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3829" w:rsidP="54DE5B03" w:rsidRDefault="151BE59D" w14:paraId="29A1C665" w14:textId="3355AE85">
      <w:pPr>
        <w:pStyle w:val="Heading3"/>
        <w:tabs>
          <w:tab w:val="left" w:pos="180"/>
        </w:tabs>
        <w:spacing w:line="276" w:lineRule="auto"/>
        <w:ind w:left="0" w:right="101"/>
        <w:rPr>
          <w:rFonts w:ascii="Calibri" w:hAnsi="Calibri" w:eastAsia="ＭＳ 明朝" w:asciiTheme="minorAscii" w:hAnsiTheme="minorAscii" w:eastAsiaTheme="minorEastAsia"/>
          <w:b w:val="0"/>
          <w:bCs w:val="0"/>
          <w:spacing w:val="-18"/>
        </w:rPr>
      </w:pPr>
      <w:r w:rsidRPr="54DE5B03" w:rsidR="151BE59D">
        <w:rPr>
          <w:rFonts w:ascii="Calibri" w:hAnsi="Calibri" w:eastAsia="ＭＳ 明朝" w:asciiTheme="minorAscii" w:hAnsiTheme="minorAscii" w:eastAsiaTheme="minorEastAsia"/>
          <w:sz w:val="28"/>
          <w:szCs w:val="28"/>
          <w:u w:val="single"/>
        </w:rPr>
        <w:t xml:space="preserve">202</w:t>
      </w:r>
      <w:r w:rsidRPr="54DE5B03" w:rsidR="43ED9CA3">
        <w:rPr>
          <w:rFonts w:ascii="Calibri" w:hAnsi="Calibri" w:eastAsia="ＭＳ 明朝" w:asciiTheme="minorAscii" w:hAnsiTheme="minorAscii" w:eastAsiaTheme="minorEastAsia"/>
          <w:sz w:val="28"/>
          <w:szCs w:val="28"/>
          <w:u w:val="single"/>
        </w:rPr>
        <w:t xml:space="preserve">5</w:t>
      </w:r>
      <w:r w:rsidRPr="54DE5B03" w:rsidR="151BE59D">
        <w:rPr>
          <w:rFonts w:ascii="Calibri" w:hAnsi="Calibri" w:eastAsia="ＭＳ 明朝" w:asciiTheme="minorAscii" w:hAnsiTheme="minorAscii" w:eastAsiaTheme="minorEastAsia"/>
          <w:sz w:val="28"/>
          <w:szCs w:val="28"/>
          <w:u w:val="single"/>
        </w:rPr>
        <w:t xml:space="preserve"> RTP </w:t>
      </w:r>
      <w:r w:rsidRPr="54DE5B03" w:rsidR="51BBBA8B">
        <w:rPr>
          <w:rFonts w:ascii="Calibri" w:hAnsi="Calibri" w:eastAsia="ＭＳ 明朝" w:asciiTheme="minorAscii" w:hAnsiTheme="minorAscii" w:eastAsiaTheme="minorEastAsia"/>
          <w:sz w:val="28"/>
          <w:szCs w:val="28"/>
          <w:u w:val="single"/>
        </w:rPr>
        <w:t>Work</w:t>
      </w:r>
      <w:r w:rsidRPr="54DE5B03" w:rsidR="4B0BC7B9">
        <w:rPr>
          <w:rFonts w:ascii="Calibri" w:hAnsi="Calibri" w:eastAsia="ＭＳ 明朝" w:asciiTheme="minorAscii" w:hAnsiTheme="minorAscii" w:eastAsiaTheme="minorEastAsia"/>
          <w:sz w:val="28"/>
          <w:szCs w:val="28"/>
          <w:u w:val="single"/>
        </w:rPr>
        <w:t>p</w:t>
      </w:r>
      <w:r w:rsidRPr="54DE5B03" w:rsidR="51BBBA8B">
        <w:rPr>
          <w:rFonts w:ascii="Calibri" w:hAnsi="Calibri" w:eastAsia="ＭＳ 明朝" w:asciiTheme="minorAscii" w:hAnsiTheme="minorAscii" w:eastAsiaTheme="minorEastAsia"/>
          <w:sz w:val="28"/>
          <w:szCs w:val="28"/>
          <w:u w:val="single"/>
        </w:rPr>
        <w:t xml:space="preserve">lan </w:t>
      </w:r>
      <w:r w:rsidRPr="54DE5B03" w:rsidR="1022A9EE">
        <w:rPr>
          <w:rFonts w:ascii="Calibri" w:hAnsi="Calibri" w:eastAsia="ＭＳ 明朝" w:asciiTheme="minorAscii" w:hAnsiTheme="minorAscii" w:eastAsiaTheme="minorEastAsia"/>
          <w:sz w:val="28"/>
          <w:szCs w:val="28"/>
          <w:u w:val="single"/>
        </w:rPr>
        <w:t>Template</w:t>
      </w:r>
      <w:r w:rsidRPr="54DE5B03" w:rsidR="51BBBA8B">
        <w:rPr>
          <w:rFonts w:ascii="Calibri" w:hAnsi="Calibri" w:eastAsia="ＭＳ 明朝" w:asciiTheme="minorAscii" w:hAnsiTheme="minorAscii" w:eastAsiaTheme="minorEastAsia"/>
          <w:sz w:val="28"/>
          <w:szCs w:val="28"/>
        </w:rPr>
        <w:t xml:space="preserve">:  </w:t>
      </w:r>
      <w:r w:rsidRPr="54DE5B03" w:rsidR="51BBBA8B">
        <w:rPr>
          <w:rFonts w:ascii="Calibri" w:hAnsi="Calibri" w:eastAsia="ＭＳ 明朝" w:asciiTheme="minorAscii" w:hAnsiTheme="minorAscii" w:eastAsiaTheme="minorEastAsia"/>
          <w:b w:val="0"/>
          <w:bCs w:val="0"/>
          <w:spacing w:val="-18"/>
        </w:rPr>
        <w:t xml:space="preserve"> </w:t>
      </w:r>
    </w:p>
    <w:p w:rsidR="4723D37E" w:rsidP="2905DA80" w:rsidRDefault="6EAABFB8" w14:paraId="57046F41" w14:textId="089CD0CE">
      <w:pPr>
        <w:spacing w:after="240" w:line="259" w:lineRule="auto"/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sz w:val="22"/>
          <w:szCs w:val="22"/>
        </w:rPr>
      </w:pPr>
      <w:r w:rsidRPr="2905DA80" w:rsidR="6EAABFB8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000000" w:themeColor="text1" w:themeTint="FF" w:themeShade="FF"/>
          <w:sz w:val="22"/>
          <w:szCs w:val="22"/>
        </w:rPr>
        <w:t>The Workplan must describe the</w:t>
      </w:r>
      <w:r w:rsidRPr="2905DA80" w:rsidR="6EAABFB8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2905DA80" w:rsidR="683FB5AB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000000" w:themeColor="text1" w:themeTint="FF" w:themeShade="FF"/>
          <w:sz w:val="22"/>
          <w:szCs w:val="22"/>
        </w:rPr>
        <w:t>activities</w:t>
      </w:r>
      <w:r w:rsidRPr="2905DA80" w:rsidR="683FB5AB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000000" w:themeColor="text1" w:themeTint="FF" w:themeShade="FF"/>
          <w:sz w:val="22"/>
          <w:szCs w:val="22"/>
        </w:rPr>
        <w:t xml:space="preserve"> that will be under</w:t>
      </w:r>
      <w:r w:rsidRPr="2905DA80" w:rsidR="683FB5AB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000000" w:themeColor="text1" w:themeTint="FF" w:themeShade="FF"/>
          <w:sz w:val="22"/>
          <w:szCs w:val="22"/>
        </w:rPr>
        <w:t>taken to</w:t>
      </w:r>
      <w:r w:rsidRPr="2905DA80" w:rsidR="6EAABFB8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2905DA80" w:rsidR="6EAABFB8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000000" w:themeColor="text1" w:themeTint="FF" w:themeShade="FF"/>
          <w:sz w:val="22"/>
          <w:szCs w:val="22"/>
        </w:rPr>
        <w:t>accomplish</w:t>
      </w:r>
      <w:r w:rsidRPr="2905DA80" w:rsidR="1823D910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000000" w:themeColor="text1" w:themeTint="FF" w:themeShade="FF"/>
          <w:sz w:val="22"/>
          <w:szCs w:val="22"/>
        </w:rPr>
        <w:t xml:space="preserve"> the project</w:t>
      </w:r>
      <w:r w:rsidRPr="2905DA80" w:rsidR="6EAABFB8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000000" w:themeColor="text1" w:themeTint="FF" w:themeShade="FF"/>
          <w:sz w:val="22"/>
          <w:szCs w:val="22"/>
        </w:rPr>
        <w:t xml:space="preserve">, the expected </w:t>
      </w:r>
      <w:r w:rsidRPr="2905DA80" w:rsidR="6EAABFB8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000000" w:themeColor="text1" w:themeTint="FF" w:themeShade="FF"/>
          <w:sz w:val="22"/>
          <w:szCs w:val="22"/>
        </w:rPr>
        <w:t>time frame</w:t>
      </w:r>
      <w:r w:rsidRPr="2905DA80" w:rsidR="6EAABFB8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000000" w:themeColor="text1" w:themeTint="FF" w:themeShade="FF"/>
          <w:sz w:val="22"/>
          <w:szCs w:val="22"/>
        </w:rPr>
        <w:t xml:space="preserve"> for accomplishment</w:t>
      </w:r>
      <w:r w:rsidRPr="2905DA80" w:rsidR="654622A9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000000" w:themeColor="text1" w:themeTint="FF" w:themeShade="FF"/>
          <w:sz w:val="22"/>
          <w:szCs w:val="22"/>
        </w:rPr>
        <w:t xml:space="preserve"> in order of work</w:t>
      </w:r>
      <w:r w:rsidRPr="2905DA80" w:rsidR="6EAABFB8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000000" w:themeColor="text1" w:themeTint="FF" w:themeShade="FF"/>
          <w:sz w:val="22"/>
          <w:szCs w:val="22"/>
        </w:rPr>
        <w:t xml:space="preserve">, the projected </w:t>
      </w:r>
      <w:r w:rsidRPr="2905DA80" w:rsidR="797C9936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000000" w:themeColor="text1" w:themeTint="FF" w:themeShade="FF"/>
          <w:sz w:val="22"/>
          <w:szCs w:val="22"/>
        </w:rPr>
        <w:t>results</w:t>
      </w:r>
      <w:r w:rsidRPr="2905DA80" w:rsidR="4394E253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2905DA80" w:rsidR="6EAABFB8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000000" w:themeColor="text1" w:themeTint="FF" w:themeShade="FF"/>
          <w:sz w:val="22"/>
          <w:szCs w:val="22"/>
        </w:rPr>
        <w:t>(</w:t>
      </w:r>
      <w:r w:rsidRPr="2905DA80" w:rsidR="7DF04F12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000000" w:themeColor="text1" w:themeTint="FF" w:themeShade="FF"/>
          <w:sz w:val="22"/>
          <w:szCs w:val="22"/>
        </w:rPr>
        <w:t>measurable final products</w:t>
      </w:r>
      <w:r w:rsidRPr="2905DA80" w:rsidR="2E4E6A5F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000000" w:themeColor="text1" w:themeTint="FF" w:themeShade="FF"/>
          <w:sz w:val="22"/>
          <w:szCs w:val="22"/>
        </w:rPr>
        <w:t xml:space="preserve">, </w:t>
      </w:r>
      <w:r w:rsidRPr="2905DA80" w:rsidR="6EAABFB8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000000" w:themeColor="text1" w:themeTint="FF" w:themeShade="FF"/>
          <w:sz w:val="22"/>
          <w:szCs w:val="22"/>
        </w:rPr>
        <w:t xml:space="preserve">projected </w:t>
      </w:r>
      <w:r w:rsidRPr="2905DA80" w:rsidR="6EAABFB8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000000" w:themeColor="text1" w:themeTint="FF" w:themeShade="FF"/>
          <w:sz w:val="22"/>
          <w:szCs w:val="22"/>
        </w:rPr>
        <w:t>improvements</w:t>
      </w:r>
      <w:r w:rsidRPr="2905DA80" w:rsidR="563DBCE3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000000" w:themeColor="text1" w:themeTint="FF" w:themeShade="FF"/>
          <w:sz w:val="22"/>
          <w:szCs w:val="22"/>
        </w:rPr>
        <w:t>, etc.</w:t>
      </w:r>
      <w:r w:rsidRPr="2905DA80" w:rsidR="6EAABFB8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000000" w:themeColor="text1" w:themeTint="FF" w:themeShade="FF"/>
          <w:sz w:val="22"/>
          <w:szCs w:val="22"/>
        </w:rPr>
        <w:t>)</w:t>
      </w:r>
      <w:r w:rsidRPr="2905DA80" w:rsidR="6EAABFB8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000000" w:themeColor="text1" w:themeTint="FF" w:themeShade="FF"/>
          <w:sz w:val="22"/>
          <w:szCs w:val="22"/>
        </w:rPr>
        <w:t>.</w:t>
      </w:r>
      <w:r w:rsidRPr="2905DA80" w:rsidR="3A06C081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2905DA80" w:rsidR="2CF4777B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000000" w:themeColor="text1" w:themeTint="FF" w:themeShade="FF"/>
          <w:sz w:val="22"/>
          <w:szCs w:val="22"/>
        </w:rPr>
        <w:t xml:space="preserve">Describe all work that </w:t>
      </w:r>
      <w:r w:rsidRPr="2905DA80" w:rsidR="766B0616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000000" w:themeColor="text1" w:themeTint="FF" w:themeShade="FF"/>
          <w:sz w:val="22"/>
          <w:szCs w:val="22"/>
        </w:rPr>
        <w:t xml:space="preserve">is a part of your RTP project </w:t>
      </w:r>
      <w:r w:rsidRPr="2905DA80" w:rsidR="2F35C5D0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000000" w:themeColor="text1" w:themeTint="FF" w:themeShade="FF"/>
          <w:sz w:val="22"/>
          <w:szCs w:val="22"/>
        </w:rPr>
        <w:t>request in the top chart</w:t>
      </w:r>
      <w:r w:rsidRPr="2905DA80" w:rsidR="2F35C5D0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000000" w:themeColor="text1" w:themeTint="FF" w:themeShade="FF"/>
          <w:sz w:val="22"/>
          <w:szCs w:val="22"/>
        </w:rPr>
        <w:t xml:space="preserve">. </w:t>
      </w:r>
      <w:r w:rsidRPr="2905DA80" w:rsidR="2F35C5D0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000000" w:themeColor="text1" w:themeTint="FF" w:themeShade="FF"/>
          <w:sz w:val="22"/>
          <w:szCs w:val="22"/>
        </w:rPr>
        <w:t>If your organization will be completing compl</w:t>
      </w:r>
      <w:r w:rsidRPr="2905DA80" w:rsidR="7BB7D682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000000" w:themeColor="text1" w:themeTint="FF" w:themeShade="FF"/>
          <w:sz w:val="22"/>
          <w:szCs w:val="22"/>
        </w:rPr>
        <w:t>e</w:t>
      </w:r>
      <w:r w:rsidRPr="2905DA80" w:rsidR="2F35C5D0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000000" w:themeColor="text1" w:themeTint="FF" w:themeShade="FF"/>
          <w:sz w:val="22"/>
          <w:szCs w:val="22"/>
        </w:rPr>
        <w:t>mentary work outside of this request that you want the review committee to be aware of, describe that in the second chart</w:t>
      </w:r>
      <w:r w:rsidRPr="2905DA80" w:rsidR="2CF4777B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000000" w:themeColor="text1" w:themeTint="FF" w:themeShade="FF"/>
          <w:sz w:val="22"/>
          <w:szCs w:val="22"/>
        </w:rPr>
        <w:t>.</w:t>
      </w:r>
      <w:r w:rsidRPr="2905DA80" w:rsidR="6EAABFB8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2905DA80" w:rsidR="6EAABFB8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FF0000"/>
          <w:sz w:val="22"/>
          <w:szCs w:val="22"/>
        </w:rPr>
        <w:t>Refer to the Application Guidance document</w:t>
      </w:r>
      <w:r w:rsidRPr="2905DA80" w:rsidR="50D86273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FF0000"/>
          <w:sz w:val="22"/>
          <w:szCs w:val="22"/>
        </w:rPr>
        <w:t>s</w:t>
      </w:r>
      <w:r w:rsidRPr="2905DA80" w:rsidR="6EAABFB8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FF0000"/>
          <w:sz w:val="22"/>
          <w:szCs w:val="22"/>
        </w:rPr>
        <w:t xml:space="preserve"> for </w:t>
      </w:r>
      <w:r w:rsidRPr="2905DA80" w:rsidR="61BCDE0B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FF0000"/>
          <w:sz w:val="22"/>
          <w:szCs w:val="22"/>
        </w:rPr>
        <w:t>ad</w:t>
      </w:r>
      <w:r w:rsidRPr="2905DA80" w:rsidR="61BCDE0B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FF0000"/>
          <w:sz w:val="22"/>
          <w:szCs w:val="22"/>
        </w:rPr>
        <w:t>ditional</w:t>
      </w:r>
      <w:r w:rsidRPr="2905DA80" w:rsidR="61BCDE0B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FF0000"/>
          <w:sz w:val="22"/>
          <w:szCs w:val="22"/>
        </w:rPr>
        <w:t xml:space="preserve"> i</w:t>
      </w:r>
      <w:r w:rsidRPr="2905DA80" w:rsidR="61BCDE0B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FF0000"/>
          <w:sz w:val="22"/>
          <w:szCs w:val="22"/>
        </w:rPr>
        <w:t>nformation</w:t>
      </w:r>
      <w:r w:rsidRPr="2905DA80" w:rsidR="6EAABFB8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FF0000"/>
          <w:sz w:val="22"/>
          <w:szCs w:val="22"/>
        </w:rPr>
        <w:t>.</w:t>
      </w:r>
      <w:r w:rsidRPr="2905DA80" w:rsidR="1F5196E6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  <w:color w:val="FF0000"/>
          <w:sz w:val="22"/>
          <w:szCs w:val="22"/>
        </w:rPr>
        <w:t xml:space="preserve"> </w:t>
      </w:r>
      <w:r w:rsidRPr="2905DA80" w:rsidR="1F5196E6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i w:val="1"/>
          <w:iCs w:val="1"/>
          <w:sz w:val="22"/>
          <w:szCs w:val="22"/>
        </w:rPr>
        <w:t xml:space="preserve">NOTE: </w:t>
      </w:r>
      <w:r w:rsidRPr="2905DA80" w:rsidR="62D81726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i w:val="1"/>
          <w:iCs w:val="1"/>
          <w:sz w:val="22"/>
          <w:szCs w:val="22"/>
        </w:rPr>
        <w:t>A</w:t>
      </w:r>
      <w:r w:rsidRPr="2905DA80" w:rsidR="6A6633A6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i w:val="1"/>
          <w:iCs w:val="1"/>
          <w:sz w:val="22"/>
          <w:szCs w:val="22"/>
        </w:rPr>
        <w:t>pplicants should pl</w:t>
      </w:r>
      <w:r w:rsidRPr="2905DA80" w:rsidR="6A6633A6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i w:val="1"/>
          <w:iCs w:val="1"/>
          <w:sz w:val="22"/>
          <w:szCs w:val="22"/>
        </w:rPr>
        <w:t xml:space="preserve">an for </w:t>
      </w:r>
      <w:r w:rsidRPr="2905DA80" w:rsidR="13A12061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i w:val="1"/>
          <w:iCs w:val="1"/>
          <w:sz w:val="22"/>
          <w:szCs w:val="22"/>
        </w:rPr>
        <w:t>gra</w:t>
      </w:r>
      <w:r w:rsidRPr="2905DA80" w:rsidR="13A12061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i w:val="1"/>
          <w:iCs w:val="1"/>
          <w:sz w:val="22"/>
          <w:szCs w:val="22"/>
        </w:rPr>
        <w:t xml:space="preserve">nt-funded work </w:t>
      </w:r>
      <w:r w:rsidRPr="2905DA80" w:rsidR="6A6633A6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i w:val="1"/>
          <w:iCs w:val="1"/>
          <w:sz w:val="22"/>
          <w:szCs w:val="22"/>
        </w:rPr>
        <w:t xml:space="preserve">to begin no earlier than </w:t>
      </w:r>
      <w:r w:rsidRPr="2905DA80" w:rsidR="233079BE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i w:val="1"/>
          <w:iCs w:val="1"/>
          <w:sz w:val="22"/>
          <w:szCs w:val="22"/>
        </w:rPr>
        <w:t xml:space="preserve">July </w:t>
      </w:r>
      <w:r w:rsidRPr="2905DA80" w:rsidR="6A6633A6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i w:val="1"/>
          <w:iCs w:val="1"/>
          <w:sz w:val="22"/>
          <w:szCs w:val="22"/>
        </w:rPr>
        <w:t>1</w:t>
      </w:r>
      <w:r w:rsidRPr="2905DA80" w:rsidR="58E3009C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i w:val="1"/>
          <w:iCs w:val="1"/>
          <w:sz w:val="22"/>
          <w:szCs w:val="22"/>
        </w:rPr>
        <w:t>4</w:t>
      </w:r>
      <w:r w:rsidRPr="2905DA80" w:rsidR="6A6633A6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i w:val="1"/>
          <w:iCs w:val="1"/>
          <w:sz w:val="22"/>
          <w:szCs w:val="22"/>
        </w:rPr>
        <w:t xml:space="preserve">, </w:t>
      </w:r>
      <w:r w:rsidRPr="2905DA80" w:rsidR="00590590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i w:val="1"/>
          <w:iCs w:val="1"/>
          <w:sz w:val="22"/>
          <w:szCs w:val="22"/>
        </w:rPr>
        <w:t>202</w:t>
      </w:r>
      <w:r w:rsidRPr="2905DA80" w:rsidR="732CA50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i w:val="1"/>
          <w:iCs w:val="1"/>
          <w:sz w:val="22"/>
          <w:szCs w:val="22"/>
        </w:rPr>
        <w:t>5</w:t>
      </w:r>
      <w:r w:rsidRPr="2905DA80" w:rsidR="00590590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i w:val="1"/>
          <w:iCs w:val="1"/>
          <w:sz w:val="22"/>
          <w:szCs w:val="22"/>
        </w:rPr>
        <w:t>,</w:t>
      </w:r>
      <w:r w:rsidRPr="2905DA80" w:rsidR="31B89795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i w:val="1"/>
          <w:iCs w:val="1"/>
          <w:sz w:val="22"/>
          <w:szCs w:val="22"/>
        </w:rPr>
        <w:t xml:space="preserve"> an</w:t>
      </w:r>
      <w:r w:rsidRPr="2905DA80" w:rsidR="0C88DFCC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i w:val="1"/>
          <w:iCs w:val="1"/>
          <w:sz w:val="22"/>
          <w:szCs w:val="22"/>
        </w:rPr>
        <w:t>d all work should be completed by December 31, 202</w:t>
      </w:r>
      <w:r w:rsidRPr="2905DA80" w:rsidR="19C8A8F3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i w:val="1"/>
          <w:iCs w:val="1"/>
          <w:sz w:val="22"/>
          <w:szCs w:val="22"/>
        </w:rPr>
        <w:t>6</w:t>
      </w:r>
      <w:r w:rsidRPr="2905DA80" w:rsidR="0C88DFCC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i w:val="1"/>
          <w:iCs w:val="1"/>
          <w:sz w:val="22"/>
          <w:szCs w:val="22"/>
        </w:rPr>
        <w:t>.</w:t>
      </w:r>
    </w:p>
    <w:tbl>
      <w:tblPr>
        <w:tblStyle w:val="TableGrid"/>
        <w:tblW w:w="0" w:type="auto"/>
        <w:tblBorders>
          <w:top w:val="single" w:color="auto" w:sz="6"/>
          <w:left w:val="single" w:color="auto" w:sz="6"/>
          <w:bottom w:val="single" w:color="auto" w:sz="6"/>
          <w:right w:val="single" w:color="auto" w:sz="6"/>
        </w:tblBorders>
        <w:tblLook w:val="04A0" w:firstRow="1" w:lastRow="0" w:firstColumn="1" w:lastColumn="0" w:noHBand="0" w:noVBand="1"/>
      </w:tblPr>
      <w:tblGrid>
        <w:gridCol w:w="2910"/>
        <w:gridCol w:w="4080"/>
        <w:gridCol w:w="2637"/>
        <w:gridCol w:w="1738"/>
        <w:gridCol w:w="1734"/>
      </w:tblGrid>
      <w:tr w:rsidR="2A29AB91" w:rsidTr="2905DA80" w14:paraId="36C8A092">
        <w:trPr>
          <w:trHeight w:val="300"/>
        </w:trPr>
        <w:tc>
          <w:tcPr>
            <w:tcW w:w="13099" w:type="dxa"/>
            <w:gridSpan w:val="5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2A29AB91" w:rsidP="2A29AB91" w:rsidRDefault="2A29AB91" w14:paraId="6B559ACB" w14:textId="7CC91990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center"/>
            </w:pPr>
            <w:r w:rsidRPr="2A29AB91" w:rsidR="2A29AB91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>RTP PROJECT WORK</w:t>
            </w:r>
          </w:p>
        </w:tc>
      </w:tr>
      <w:tr w:rsidR="2A29AB91" w:rsidTr="2905DA80" w14:paraId="5343081C">
        <w:trPr>
          <w:trHeight w:val="300"/>
        </w:trPr>
        <w:tc>
          <w:tcPr>
            <w:tcW w:w="291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2A29AB91" w:rsidP="2A29AB91" w:rsidRDefault="2A29AB91" w14:paraId="5D1170A3" w14:textId="7D088E42">
            <w:pPr>
              <w:spacing w:line="312" w:lineRule="auto"/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2A29AB91" w:rsidR="2A29AB91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>Trail</w:t>
            </w:r>
            <w:r w:rsidRPr="2A29AB91" w:rsidR="2A29AB91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 xml:space="preserve"> or Trail </w:t>
            </w:r>
            <w:r w:rsidRPr="2A29AB91" w:rsidR="2A29AB91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>S</w:t>
            </w:r>
            <w:r w:rsidRPr="2A29AB91" w:rsidR="2A29AB91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>ystem</w:t>
            </w:r>
            <w:r w:rsidRPr="2A29AB91" w:rsidR="2A29AB91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 xml:space="preserve"> N</w:t>
            </w:r>
            <w:r w:rsidRPr="2A29AB91" w:rsidR="2A29AB91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 xml:space="preserve">ame </w:t>
            </w:r>
          </w:p>
        </w:tc>
        <w:tc>
          <w:tcPr>
            <w:tcW w:w="10189" w:type="dxa"/>
            <w:gridSpan w:val="4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2A29AB91" w:rsidP="2A29AB91" w:rsidRDefault="2A29AB91" w14:paraId="3DB025E9" w14:textId="566F3339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</w:pPr>
          </w:p>
        </w:tc>
      </w:tr>
      <w:tr w:rsidR="2A29AB91" w:rsidTr="2905DA80" w14:paraId="3DA81DCA">
        <w:trPr>
          <w:trHeight w:val="300"/>
        </w:trPr>
        <w:tc>
          <w:tcPr>
            <w:tcW w:w="291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2A29AB91" w:rsidP="2AD73A9C" w:rsidRDefault="2A29AB91" w14:paraId="24EC0B65" w14:textId="7EDF7672">
            <w:pPr>
              <w:spacing w:line="312" w:lineRule="auto"/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2AD73A9C" w:rsidR="4A295963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>City</w:t>
            </w:r>
            <w:r w:rsidRPr="2AD73A9C" w:rsidR="2366BE7C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>(ies)</w:t>
            </w:r>
            <w:r w:rsidRPr="2AD73A9C" w:rsidR="4A295963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>/Town</w:t>
            </w:r>
            <w:r w:rsidRPr="2AD73A9C" w:rsidR="70B37FC5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>(s)</w:t>
            </w:r>
          </w:p>
        </w:tc>
        <w:tc>
          <w:tcPr>
            <w:tcW w:w="10189" w:type="dxa"/>
            <w:gridSpan w:val="4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2A29AB91" w:rsidP="2A29AB91" w:rsidRDefault="2A29AB91" w14:paraId="3CCA2626" w14:textId="2DCCE655">
            <w:pPr>
              <w:spacing w:line="312" w:lineRule="auto"/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</w:pPr>
          </w:p>
        </w:tc>
      </w:tr>
      <w:tr w:rsidR="2A29AB91" w:rsidTr="2905DA80" w14:paraId="2C16C429">
        <w:trPr>
          <w:trHeight w:val="300"/>
        </w:trPr>
        <w:tc>
          <w:tcPr>
            <w:tcW w:w="291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2A29AB91" w:rsidP="2905DA80" w:rsidRDefault="2A29AB91" w14:paraId="417D4B07" w14:textId="7EF6E9DC">
            <w:pPr>
              <w:spacing w:line="312" w:lineRule="auto"/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2905DA80" w:rsidR="5EF17508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 xml:space="preserve">Activity </w:t>
            </w:r>
            <w:r w:rsidRPr="2905DA80" w:rsidR="5EF17508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 xml:space="preserve">(Briefly describe </w:t>
            </w:r>
            <w:r w:rsidRPr="2905DA80" w:rsidR="78C0EB04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>work</w:t>
            </w:r>
            <w:r w:rsidRPr="2905DA80" w:rsidR="78C0EB04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 xml:space="preserve"> </w:t>
            </w:r>
            <w:r w:rsidRPr="2905DA80" w:rsidR="78C0EB04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>component</w:t>
            </w:r>
            <w:r w:rsidRPr="2905DA80" w:rsidR="78C0EB04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 xml:space="preserve"> </w:t>
            </w:r>
            <w:r w:rsidRPr="2905DA80" w:rsidR="5EF17508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>and, if applicable, the specific location on the trail)</w:t>
            </w:r>
          </w:p>
        </w:tc>
        <w:tc>
          <w:tcPr>
            <w:tcW w:w="408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2A29AB91" w:rsidP="6B412CFB" w:rsidRDefault="2A29AB91" w14:paraId="00610E04" w14:textId="49B491BD">
            <w:pPr>
              <w:pStyle w:val="Normal"/>
              <w:spacing w:line="312" w:lineRule="auto"/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6B412CFB" w:rsidR="5F204417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 xml:space="preserve">Description </w:t>
            </w:r>
            <w:r w:rsidRPr="6B412CFB" w:rsidR="5F204417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>(</w:t>
            </w:r>
            <w:r w:rsidRPr="6B412CFB" w:rsidR="5F204417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 xml:space="preserve">What </w:t>
            </w:r>
            <w:r w:rsidRPr="6B412CFB" w:rsidR="2F023628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 xml:space="preserve">tasks </w:t>
            </w:r>
            <w:r w:rsidRPr="6B412CFB" w:rsidR="5F204417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 xml:space="preserve">are included? </w:t>
            </w:r>
            <w:r w:rsidRPr="6B412CFB" w:rsidR="5F204417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>In general terms</w:t>
            </w:r>
            <w:r w:rsidRPr="6B412CFB" w:rsidR="5F204417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>,</w:t>
            </w:r>
            <w:r w:rsidRPr="6B412CFB" w:rsidR="5F204417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 xml:space="preserve"> w</w:t>
            </w:r>
            <w:r w:rsidRPr="6B412CFB" w:rsidR="5F204417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>ho will do the work? What tools, equipment, and/or materials will be used</w:t>
            </w:r>
            <w:r w:rsidRPr="6B412CFB" w:rsidR="5F204417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>?</w:t>
            </w:r>
            <w:r w:rsidRPr="6B412CFB" w:rsidR="5F204417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>)</w:t>
            </w:r>
          </w:p>
        </w:tc>
        <w:tc>
          <w:tcPr>
            <w:tcW w:w="2637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2A29AB91" w:rsidP="2905DA80" w:rsidRDefault="2A29AB91" w14:paraId="70BD4F46" w14:textId="6B40A7DD">
            <w:pPr>
              <w:spacing w:line="312" w:lineRule="auto"/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2905DA80" w:rsidR="5F204417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>Anticipated Results</w:t>
            </w:r>
            <w:r w:rsidRPr="2905DA80" w:rsidR="5F204417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 xml:space="preserve"> </w:t>
            </w:r>
            <w:r w:rsidRPr="2905DA80" w:rsidR="5F204417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>(</w:t>
            </w:r>
            <w:r w:rsidRPr="2905DA80" w:rsidR="5F204417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 xml:space="preserve">Quantifiable </w:t>
            </w:r>
            <w:r w:rsidRPr="2905DA80" w:rsidR="0E5EA692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 xml:space="preserve">list </w:t>
            </w:r>
            <w:r w:rsidRPr="2905DA80" w:rsidR="5F204417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 xml:space="preserve">of what you </w:t>
            </w:r>
            <w:r w:rsidRPr="2905DA80" w:rsidR="52DF2A80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>will</w:t>
            </w:r>
            <w:r w:rsidRPr="2905DA80" w:rsidR="5F204417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 xml:space="preserve"> </w:t>
            </w:r>
            <w:r w:rsidRPr="2905DA80" w:rsidR="5F204417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>accomplish</w:t>
            </w:r>
            <w:r w:rsidRPr="2905DA80" w:rsidR="5F204417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>)</w:t>
            </w:r>
          </w:p>
        </w:tc>
        <w:tc>
          <w:tcPr>
            <w:tcW w:w="173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2A29AB91" w:rsidP="2A29AB91" w:rsidRDefault="2A29AB91" w14:paraId="31AC084F" w14:textId="061BA3C8">
            <w:pPr>
              <w:spacing w:line="312" w:lineRule="auto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  <w:r w:rsidRPr="2A29AB91" w:rsidR="2A29AB91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>Anticipated Start Date</w:t>
            </w:r>
          </w:p>
          <w:p w:rsidR="2A29AB91" w:rsidP="2A29AB91" w:rsidRDefault="2A29AB91" w14:paraId="020D4B3D" w14:textId="3A2DAB54">
            <w:pPr>
              <w:spacing w:line="312" w:lineRule="auto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  <w:r w:rsidRPr="2A29AB91" w:rsidR="2A29AB91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 xml:space="preserve"> (Month/Year) </w:t>
            </w:r>
          </w:p>
        </w:tc>
        <w:tc>
          <w:tcPr>
            <w:tcW w:w="1734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2A29AB91" w:rsidP="2A29AB91" w:rsidRDefault="2A29AB91" w14:paraId="081EABFB" w14:textId="2986B531">
            <w:pPr>
              <w:spacing w:line="312" w:lineRule="auto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  <w:r w:rsidRPr="2A29AB91" w:rsidR="2A29AB91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>Anticipated End Date</w:t>
            </w:r>
          </w:p>
          <w:p w:rsidR="2A29AB91" w:rsidP="2A29AB91" w:rsidRDefault="2A29AB91" w14:paraId="273F625E" w14:textId="4A8FD638">
            <w:pPr>
              <w:spacing w:line="312" w:lineRule="auto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  <w:r w:rsidRPr="2A29AB91" w:rsidR="2A29AB91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>(Month/Year)</w:t>
            </w:r>
          </w:p>
        </w:tc>
      </w:tr>
      <w:tr w:rsidR="2A29AB91" w:rsidTr="2905DA80" w14:paraId="2DA749B5">
        <w:trPr>
          <w:trHeight w:val="300"/>
        </w:trPr>
        <w:tc>
          <w:tcPr>
            <w:tcW w:w="2910" w:type="dxa"/>
            <w:tcMar>
              <w:left w:w="105" w:type="dxa"/>
              <w:right w:w="105" w:type="dxa"/>
            </w:tcMar>
          </w:tcPr>
          <w:p w:rsidR="2A29AB91" w:rsidP="2A29AB91" w:rsidRDefault="2A29AB91" w14:paraId="6575D04B" w14:textId="28C0A728">
            <w:pPr>
              <w:spacing w:line="312" w:lineRule="auto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  <w:tc>
          <w:tcPr>
            <w:tcW w:w="4080" w:type="dxa"/>
            <w:tcMar>
              <w:left w:w="105" w:type="dxa"/>
              <w:right w:w="105" w:type="dxa"/>
            </w:tcMar>
          </w:tcPr>
          <w:p w:rsidR="2A29AB91" w:rsidP="2A29AB91" w:rsidRDefault="2A29AB91" w14:paraId="12B83378" w14:textId="1755BC59">
            <w:pPr>
              <w:spacing w:line="312" w:lineRule="auto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  <w:tc>
          <w:tcPr>
            <w:tcW w:w="2637" w:type="dxa"/>
            <w:tcMar>
              <w:left w:w="105" w:type="dxa"/>
              <w:right w:w="105" w:type="dxa"/>
            </w:tcMar>
          </w:tcPr>
          <w:p w:rsidR="2A29AB91" w:rsidP="2A29AB91" w:rsidRDefault="2A29AB91" w14:paraId="4C743FB6" w14:textId="2CD88D27">
            <w:pPr>
              <w:spacing w:line="312" w:lineRule="auto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  <w:tc>
          <w:tcPr>
            <w:tcW w:w="1738" w:type="dxa"/>
            <w:tcMar>
              <w:left w:w="105" w:type="dxa"/>
              <w:right w:w="105" w:type="dxa"/>
            </w:tcMar>
          </w:tcPr>
          <w:p w:rsidR="2A29AB91" w:rsidP="2A29AB91" w:rsidRDefault="2A29AB91" w14:paraId="4EE3A4B5" w14:textId="3A677E04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  <w:tc>
          <w:tcPr>
            <w:tcW w:w="1734" w:type="dxa"/>
            <w:tcMar>
              <w:left w:w="105" w:type="dxa"/>
              <w:right w:w="105" w:type="dxa"/>
            </w:tcMar>
          </w:tcPr>
          <w:p w:rsidR="2A29AB91" w:rsidP="2A29AB91" w:rsidRDefault="2A29AB91" w14:paraId="15CA3A63" w14:textId="5AE05199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</w:tr>
      <w:tr w:rsidR="2A29AB91" w:rsidTr="2905DA80" w14:paraId="6A793F5F">
        <w:trPr>
          <w:trHeight w:val="300"/>
        </w:trPr>
        <w:tc>
          <w:tcPr>
            <w:tcW w:w="2910" w:type="dxa"/>
            <w:tcMar>
              <w:left w:w="105" w:type="dxa"/>
              <w:right w:w="105" w:type="dxa"/>
            </w:tcMar>
          </w:tcPr>
          <w:p w:rsidR="2A29AB91" w:rsidP="2A29AB91" w:rsidRDefault="2A29AB91" w14:paraId="72EFF3A2" w14:textId="7BC29D36">
            <w:pPr>
              <w:spacing w:line="312" w:lineRule="auto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  <w:tc>
          <w:tcPr>
            <w:tcW w:w="4080" w:type="dxa"/>
            <w:tcMar>
              <w:left w:w="105" w:type="dxa"/>
              <w:right w:w="105" w:type="dxa"/>
            </w:tcMar>
          </w:tcPr>
          <w:p w:rsidR="2A29AB91" w:rsidP="2A29AB91" w:rsidRDefault="2A29AB91" w14:paraId="1E2AEC93" w14:textId="5DE22CF9">
            <w:pPr>
              <w:pStyle w:val="Normal"/>
              <w:spacing w:line="312" w:lineRule="auto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  <w:tc>
          <w:tcPr>
            <w:tcW w:w="2637" w:type="dxa"/>
            <w:tcMar>
              <w:left w:w="105" w:type="dxa"/>
              <w:right w:w="105" w:type="dxa"/>
            </w:tcMar>
          </w:tcPr>
          <w:p w:rsidR="2A29AB91" w:rsidP="2A29AB91" w:rsidRDefault="2A29AB91" w14:paraId="0728C514" w14:textId="19B6477F">
            <w:pPr>
              <w:spacing w:line="312" w:lineRule="auto"/>
              <w:ind w:left="0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  <w:tc>
          <w:tcPr>
            <w:tcW w:w="1738" w:type="dxa"/>
            <w:tcMar>
              <w:left w:w="105" w:type="dxa"/>
              <w:right w:w="105" w:type="dxa"/>
            </w:tcMar>
          </w:tcPr>
          <w:p w:rsidR="2A29AB91" w:rsidP="2A29AB91" w:rsidRDefault="2A29AB91" w14:paraId="50C02406" w14:textId="0DEB1E94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  <w:tc>
          <w:tcPr>
            <w:tcW w:w="1734" w:type="dxa"/>
            <w:tcMar>
              <w:left w:w="105" w:type="dxa"/>
              <w:right w:w="105" w:type="dxa"/>
            </w:tcMar>
          </w:tcPr>
          <w:p w:rsidR="2A29AB91" w:rsidP="2A29AB91" w:rsidRDefault="2A29AB91" w14:paraId="2AA18417" w14:textId="6AE852FD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</w:tr>
      <w:tr w:rsidR="2A29AB91" w:rsidTr="2905DA80" w14:paraId="51D2485A">
        <w:trPr>
          <w:trHeight w:val="300"/>
        </w:trPr>
        <w:tc>
          <w:tcPr>
            <w:tcW w:w="2910" w:type="dxa"/>
            <w:tcMar>
              <w:left w:w="105" w:type="dxa"/>
              <w:right w:w="105" w:type="dxa"/>
            </w:tcMar>
          </w:tcPr>
          <w:p w:rsidR="2A29AB91" w:rsidP="2A29AB91" w:rsidRDefault="2A29AB91" w14:paraId="07DB2B76" w14:textId="12CDFEEC">
            <w:pPr>
              <w:spacing w:line="312" w:lineRule="auto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  <w:tc>
          <w:tcPr>
            <w:tcW w:w="4080" w:type="dxa"/>
            <w:tcMar>
              <w:left w:w="105" w:type="dxa"/>
              <w:right w:w="105" w:type="dxa"/>
            </w:tcMar>
          </w:tcPr>
          <w:p w:rsidR="2A29AB91" w:rsidP="2A29AB91" w:rsidRDefault="2A29AB91" w14:paraId="6CF173A7" w14:textId="16668FDD">
            <w:pPr>
              <w:spacing w:line="312" w:lineRule="auto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  <w:tc>
          <w:tcPr>
            <w:tcW w:w="2637" w:type="dxa"/>
            <w:tcMar>
              <w:left w:w="105" w:type="dxa"/>
              <w:right w:w="105" w:type="dxa"/>
            </w:tcMar>
          </w:tcPr>
          <w:p w:rsidR="2A29AB91" w:rsidP="2A29AB91" w:rsidRDefault="2A29AB91" w14:paraId="1B9E954D" w14:textId="4CD82591">
            <w:pPr>
              <w:spacing w:line="312" w:lineRule="auto"/>
              <w:ind w:left="0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  <w:tc>
          <w:tcPr>
            <w:tcW w:w="1738" w:type="dxa"/>
            <w:tcMar>
              <w:left w:w="105" w:type="dxa"/>
              <w:right w:w="105" w:type="dxa"/>
            </w:tcMar>
          </w:tcPr>
          <w:p w:rsidR="2A29AB91" w:rsidP="2A29AB91" w:rsidRDefault="2A29AB91" w14:paraId="53078DCB" w14:textId="14F2EA9D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  <w:tc>
          <w:tcPr>
            <w:tcW w:w="1734" w:type="dxa"/>
            <w:tcMar>
              <w:left w:w="105" w:type="dxa"/>
              <w:right w:w="105" w:type="dxa"/>
            </w:tcMar>
          </w:tcPr>
          <w:p w:rsidR="2A29AB91" w:rsidP="2A29AB91" w:rsidRDefault="2A29AB91" w14:paraId="1192ADE9" w14:textId="4C3AA228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</w:tr>
      <w:tr w:rsidR="2A29AB91" w:rsidTr="2905DA80" w14:paraId="2CAA374A">
        <w:trPr>
          <w:trHeight w:val="300"/>
        </w:trPr>
        <w:tc>
          <w:tcPr>
            <w:tcW w:w="2910" w:type="dxa"/>
            <w:tcMar>
              <w:left w:w="105" w:type="dxa"/>
              <w:right w:w="105" w:type="dxa"/>
            </w:tcMar>
          </w:tcPr>
          <w:p w:rsidR="2A29AB91" w:rsidP="2A29AB91" w:rsidRDefault="2A29AB91" w14:paraId="544B18DC" w14:textId="28CDA301">
            <w:pPr>
              <w:spacing w:line="312" w:lineRule="auto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  <w:tc>
          <w:tcPr>
            <w:tcW w:w="4080" w:type="dxa"/>
            <w:tcMar>
              <w:left w:w="105" w:type="dxa"/>
              <w:right w:w="105" w:type="dxa"/>
            </w:tcMar>
          </w:tcPr>
          <w:p w:rsidR="2A29AB91" w:rsidP="2A29AB91" w:rsidRDefault="2A29AB91" w14:paraId="7EE1E978" w14:textId="20F3AB7C">
            <w:pPr>
              <w:spacing w:line="312" w:lineRule="auto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  <w:tc>
          <w:tcPr>
            <w:tcW w:w="2637" w:type="dxa"/>
            <w:tcMar>
              <w:left w:w="105" w:type="dxa"/>
              <w:right w:w="105" w:type="dxa"/>
            </w:tcMar>
          </w:tcPr>
          <w:p w:rsidR="2A29AB91" w:rsidP="2A29AB91" w:rsidRDefault="2A29AB91" w14:paraId="19E7928E" w14:textId="3F95B9D2">
            <w:pPr>
              <w:spacing w:line="312" w:lineRule="auto"/>
              <w:ind w:left="360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  <w:tc>
          <w:tcPr>
            <w:tcW w:w="1738" w:type="dxa"/>
            <w:tcMar>
              <w:left w:w="105" w:type="dxa"/>
              <w:right w:w="105" w:type="dxa"/>
            </w:tcMar>
          </w:tcPr>
          <w:p w:rsidR="2A29AB91" w:rsidP="2A29AB91" w:rsidRDefault="2A29AB91" w14:paraId="64A30F3E" w14:textId="6791D2E5">
            <w:pPr>
              <w:spacing w:line="312" w:lineRule="auto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  <w:tc>
          <w:tcPr>
            <w:tcW w:w="1734" w:type="dxa"/>
            <w:tcMar>
              <w:left w:w="105" w:type="dxa"/>
              <w:right w:w="105" w:type="dxa"/>
            </w:tcMar>
          </w:tcPr>
          <w:p w:rsidR="2A29AB91" w:rsidP="2A29AB91" w:rsidRDefault="2A29AB91" w14:paraId="63F412B5" w14:textId="5F06FB51">
            <w:pPr>
              <w:spacing w:line="312" w:lineRule="auto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</w:tr>
      <w:tr w:rsidR="2A29AB91" w:rsidTr="2905DA80" w14:paraId="5DAF67BA">
        <w:trPr>
          <w:trHeight w:val="510"/>
        </w:trPr>
        <w:tc>
          <w:tcPr>
            <w:tcW w:w="2910" w:type="dxa"/>
            <w:tcMar>
              <w:left w:w="105" w:type="dxa"/>
              <w:right w:w="105" w:type="dxa"/>
            </w:tcMar>
          </w:tcPr>
          <w:p w:rsidR="2A29AB91" w:rsidP="2A29AB91" w:rsidRDefault="2A29AB91" w14:paraId="6BCDDFF6" w14:textId="444DBFBC">
            <w:pPr>
              <w:spacing w:line="312" w:lineRule="auto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  <w:tc>
          <w:tcPr>
            <w:tcW w:w="4080" w:type="dxa"/>
            <w:tcMar>
              <w:left w:w="105" w:type="dxa"/>
              <w:right w:w="105" w:type="dxa"/>
            </w:tcMar>
          </w:tcPr>
          <w:p w:rsidR="2A29AB91" w:rsidP="2A29AB91" w:rsidRDefault="2A29AB91" w14:paraId="7AFB7E2D" w14:textId="0DC9496E">
            <w:pPr>
              <w:spacing w:line="312" w:lineRule="auto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  <w:tc>
          <w:tcPr>
            <w:tcW w:w="2637" w:type="dxa"/>
            <w:tcMar>
              <w:left w:w="105" w:type="dxa"/>
              <w:right w:w="105" w:type="dxa"/>
            </w:tcMar>
          </w:tcPr>
          <w:p w:rsidR="2A29AB91" w:rsidP="2A29AB91" w:rsidRDefault="2A29AB91" w14:paraId="092FB326" w14:textId="59792A47">
            <w:pPr>
              <w:spacing w:line="312" w:lineRule="auto"/>
              <w:ind w:left="144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  <w:tc>
          <w:tcPr>
            <w:tcW w:w="1738" w:type="dxa"/>
            <w:tcMar>
              <w:left w:w="105" w:type="dxa"/>
              <w:right w:w="105" w:type="dxa"/>
            </w:tcMar>
          </w:tcPr>
          <w:p w:rsidR="2A29AB91" w:rsidP="2A29AB91" w:rsidRDefault="2A29AB91" w14:paraId="024AE346" w14:textId="4EE99918">
            <w:pPr>
              <w:spacing w:line="312" w:lineRule="auto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  <w:tc>
          <w:tcPr>
            <w:tcW w:w="1734" w:type="dxa"/>
            <w:tcMar>
              <w:left w:w="105" w:type="dxa"/>
              <w:right w:w="105" w:type="dxa"/>
            </w:tcMar>
          </w:tcPr>
          <w:p w:rsidR="2A29AB91" w:rsidP="2A29AB91" w:rsidRDefault="2A29AB91" w14:paraId="3C75A590" w14:textId="01520A0C">
            <w:pPr>
              <w:spacing w:line="312" w:lineRule="auto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</w:tr>
    </w:tbl>
    <w:p w:rsidR="2A29AB91" w:rsidP="2A29AB91" w:rsidRDefault="2A29AB91" w14:paraId="3CBD3767" w14:textId="4BDDA7D7">
      <w:pPr>
        <w:pStyle w:val="Normal"/>
        <w:spacing w:after="240" w:line="259" w:lineRule="auto"/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i w:val="1"/>
          <w:iCs w:val="1"/>
          <w:sz w:val="22"/>
          <w:szCs w:val="22"/>
        </w:rPr>
      </w:pPr>
    </w:p>
    <w:tbl>
      <w:tblPr>
        <w:tblStyle w:val="TableGrid"/>
        <w:tblW w:w="1309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4080"/>
        <w:gridCol w:w="2637"/>
        <w:gridCol w:w="1738"/>
        <w:gridCol w:w="1734"/>
      </w:tblGrid>
      <w:tr w:rsidR="2A29AB91" w:rsidTr="2A29AB91" w14:paraId="4996B784">
        <w:trPr>
          <w:trHeight w:val="300"/>
        </w:trPr>
        <w:tc>
          <w:tcPr>
            <w:tcW w:w="13099" w:type="dxa"/>
            <w:gridSpan w:val="5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613C6869" w:rsidP="2A29AB91" w:rsidRDefault="613C6869" w14:paraId="799A1CF9" w14:textId="62E6918C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center"/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2A29AB91" w:rsidR="613C6869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>COMPL</w:t>
            </w:r>
            <w:r w:rsidRPr="2A29AB91" w:rsidR="2D1BDF96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>E</w:t>
            </w:r>
            <w:r w:rsidRPr="2A29AB91" w:rsidR="613C6869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>MENTARY WORK OUTSIDE THIS PROJECT</w:t>
            </w:r>
            <w:r w:rsidRPr="2A29AB91" w:rsidR="79766CD4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 xml:space="preserve"> REQUEST – IF APPLICABLE</w:t>
            </w:r>
          </w:p>
        </w:tc>
      </w:tr>
      <w:tr w:rsidR="0FBB256F" w:rsidTr="2A29AB91" w14:paraId="748CD8E5" w14:textId="77777777">
        <w:trPr>
          <w:trHeight w:val="300"/>
        </w:trPr>
        <w:tc>
          <w:tcPr>
            <w:tcW w:w="291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5C09DB7D" w:rsidP="74A87E6B" w:rsidRDefault="797D0125" w14:paraId="0EF3681D" w14:textId="7D088E42">
            <w:pPr>
              <w:spacing w:line="312" w:lineRule="auto"/>
              <w:rPr>
                <w:rFonts w:asciiTheme="minorHAnsi" w:hAnsiTheme="minorHAnsi" w:eastAsiaTheme="minorEastAsia" w:cstheme="minorBidi"/>
                <w:b/>
                <w:bCs/>
                <w:i/>
                <w:iCs/>
                <w:sz w:val="22"/>
                <w:szCs w:val="22"/>
              </w:rPr>
            </w:pPr>
            <w:r w:rsidRPr="74A87E6B">
              <w:rPr>
                <w:rFonts w:asciiTheme="minorHAnsi" w:hAnsiTheme="minorHAnsi" w:eastAsiaTheme="minorEastAsia" w:cstheme="minorBidi"/>
                <w:b/>
                <w:bCs/>
                <w:i/>
                <w:iCs/>
                <w:sz w:val="22"/>
                <w:szCs w:val="22"/>
              </w:rPr>
              <w:t>Trail</w:t>
            </w:r>
            <w:r w:rsidRPr="74A87E6B" w:rsidR="02C3FF66">
              <w:rPr>
                <w:rFonts w:asciiTheme="minorHAnsi" w:hAnsiTheme="minorHAnsi" w:eastAsiaTheme="minorEastAsia" w:cstheme="minorBidi"/>
                <w:b/>
                <w:bCs/>
                <w:i/>
                <w:iCs/>
                <w:sz w:val="22"/>
                <w:szCs w:val="22"/>
              </w:rPr>
              <w:t xml:space="preserve"> or Trail </w:t>
            </w:r>
            <w:r w:rsidRPr="74A87E6B" w:rsidR="70146E5B">
              <w:rPr>
                <w:rFonts w:asciiTheme="minorHAnsi" w:hAnsiTheme="minorHAnsi" w:eastAsiaTheme="minorEastAsia" w:cstheme="minorBidi"/>
                <w:b/>
                <w:bCs/>
                <w:i/>
                <w:iCs/>
                <w:sz w:val="22"/>
                <w:szCs w:val="22"/>
              </w:rPr>
              <w:t>S</w:t>
            </w:r>
            <w:r w:rsidRPr="74A87E6B" w:rsidR="02C3FF66">
              <w:rPr>
                <w:rFonts w:asciiTheme="minorHAnsi" w:hAnsiTheme="minorHAnsi" w:eastAsiaTheme="minorEastAsia" w:cstheme="minorBidi"/>
                <w:b/>
                <w:bCs/>
                <w:i/>
                <w:iCs/>
                <w:sz w:val="22"/>
                <w:szCs w:val="22"/>
              </w:rPr>
              <w:t>ystem</w:t>
            </w:r>
            <w:r w:rsidRPr="74A87E6B" w:rsidR="6A89245F">
              <w:rPr>
                <w:rFonts w:asciiTheme="minorHAnsi" w:hAnsiTheme="minorHAnsi" w:eastAsiaTheme="minorEastAsia" w:cstheme="minorBidi"/>
                <w:b/>
                <w:bCs/>
                <w:i/>
                <w:iCs/>
                <w:sz w:val="22"/>
                <w:szCs w:val="22"/>
              </w:rPr>
              <w:t xml:space="preserve"> N</w:t>
            </w:r>
            <w:r w:rsidRPr="74A87E6B">
              <w:rPr>
                <w:rFonts w:asciiTheme="minorHAnsi" w:hAnsiTheme="minorHAnsi" w:eastAsiaTheme="minorEastAsia" w:cstheme="minorBidi"/>
                <w:b/>
                <w:bCs/>
                <w:i/>
                <w:iCs/>
                <w:sz w:val="22"/>
                <w:szCs w:val="22"/>
              </w:rPr>
              <w:t xml:space="preserve">ame </w:t>
            </w:r>
          </w:p>
        </w:tc>
        <w:tc>
          <w:tcPr>
            <w:tcW w:w="10189" w:type="dxa"/>
            <w:gridSpan w:val="4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0FBB256F" w:rsidP="59F2DC3E" w:rsidRDefault="0FBB256F" w14:paraId="14D53E2D" w14:textId="566F3339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</w:pPr>
          </w:p>
        </w:tc>
      </w:tr>
      <w:tr w:rsidR="74A87E6B" w:rsidTr="2A29AB91" w14:paraId="5DD63B82" w14:textId="77777777">
        <w:trPr>
          <w:trHeight w:val="300"/>
        </w:trPr>
        <w:tc>
          <w:tcPr>
            <w:tcW w:w="291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6B1A9912" w:rsidP="74A87E6B" w:rsidRDefault="6B1A9912" w14:paraId="7E72299D" w14:textId="6C41570B">
            <w:pPr>
              <w:spacing w:line="312" w:lineRule="auto"/>
              <w:rPr>
                <w:rFonts w:asciiTheme="minorHAnsi" w:hAnsiTheme="minorHAnsi" w:eastAsiaTheme="minorEastAsia" w:cstheme="minorBidi"/>
                <w:b/>
                <w:bCs/>
                <w:i/>
                <w:iCs/>
                <w:sz w:val="22"/>
                <w:szCs w:val="22"/>
              </w:rPr>
            </w:pPr>
            <w:r w:rsidRPr="74A87E6B">
              <w:rPr>
                <w:rFonts w:asciiTheme="minorHAnsi" w:hAnsiTheme="minorHAnsi" w:eastAsiaTheme="minorEastAsia" w:cstheme="minorBidi"/>
                <w:b/>
                <w:bCs/>
                <w:i/>
                <w:iCs/>
                <w:sz w:val="22"/>
                <w:szCs w:val="22"/>
              </w:rPr>
              <w:t>City/Town</w:t>
            </w:r>
          </w:p>
        </w:tc>
        <w:tc>
          <w:tcPr>
            <w:tcW w:w="10189" w:type="dxa"/>
            <w:gridSpan w:val="4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74A87E6B" w:rsidP="59F2DC3E" w:rsidRDefault="74A87E6B" w14:paraId="6C6A4C1F" w14:textId="2DCCE655">
            <w:pPr>
              <w:spacing w:line="312" w:lineRule="auto"/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</w:pPr>
          </w:p>
        </w:tc>
      </w:tr>
      <w:tr w:rsidR="0FBB256F" w:rsidTr="2A29AB91" w14:paraId="3DDDC05A" w14:textId="77777777">
        <w:trPr>
          <w:trHeight w:val="300"/>
        </w:trPr>
        <w:tc>
          <w:tcPr>
            <w:tcW w:w="291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0FBB256F" w:rsidP="2A29AB91" w:rsidRDefault="0FBB256F" w14:paraId="642F4694" w14:textId="666FF372">
            <w:pPr>
              <w:spacing w:line="312" w:lineRule="auto"/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2A29AB91" w:rsidR="33C76834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 xml:space="preserve">Activity </w:t>
            </w:r>
            <w:r w:rsidRPr="2A29AB91" w:rsidR="3468D710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 xml:space="preserve">Name </w:t>
            </w:r>
          </w:p>
        </w:tc>
        <w:tc>
          <w:tcPr>
            <w:tcW w:w="408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6B7F04C8" w:rsidP="2A29AB91" w:rsidRDefault="6B7F04C8" w14:paraId="241CB24E" w14:textId="1BE707AC">
            <w:pPr>
              <w:pStyle w:val="Normal"/>
              <w:spacing w:line="312" w:lineRule="auto"/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2A29AB91" w:rsidR="288E9875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 xml:space="preserve">Description </w:t>
            </w:r>
          </w:p>
        </w:tc>
        <w:tc>
          <w:tcPr>
            <w:tcW w:w="2637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19B49585" w:rsidP="2A29AB91" w:rsidRDefault="19B49585" w14:paraId="22D39DEA" w14:textId="434A37A4">
            <w:pPr>
              <w:spacing w:line="312" w:lineRule="auto"/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2A29AB91" w:rsidR="2922B8FE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 xml:space="preserve">Anticipated Results </w:t>
            </w:r>
          </w:p>
        </w:tc>
        <w:tc>
          <w:tcPr>
            <w:tcW w:w="173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0FBB256F" w:rsidP="2A29AB91" w:rsidRDefault="0FBB256F" w14:paraId="65275730" w14:textId="4C219FC7">
            <w:pPr>
              <w:spacing w:line="312" w:lineRule="auto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  <w:r w:rsidRPr="2A29AB91" w:rsidR="33C76834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>Anticipated Start Date</w:t>
            </w:r>
          </w:p>
        </w:tc>
        <w:tc>
          <w:tcPr>
            <w:tcW w:w="1734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0FBB256F" w:rsidP="2A29AB91" w:rsidRDefault="0FBB256F" w14:paraId="763338C3" w14:textId="7DBBFF2C">
            <w:pPr>
              <w:spacing w:line="312" w:lineRule="auto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  <w:r w:rsidRPr="2A29AB91" w:rsidR="33C76834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2"/>
                <w:szCs w:val="22"/>
              </w:rPr>
              <w:t>Anticipated End Date</w:t>
            </w:r>
          </w:p>
        </w:tc>
      </w:tr>
      <w:tr w:rsidR="0FBB256F" w:rsidTr="2A29AB91" w14:paraId="167A369C" w14:textId="77777777">
        <w:trPr>
          <w:trHeight w:val="300"/>
        </w:trPr>
        <w:tc>
          <w:tcPr>
            <w:tcW w:w="2910" w:type="dxa"/>
            <w:tcMar>
              <w:left w:w="105" w:type="dxa"/>
              <w:right w:w="105" w:type="dxa"/>
            </w:tcMar>
          </w:tcPr>
          <w:p w:rsidR="0FBB256F" w:rsidP="59F2DC3E" w:rsidRDefault="0FBB256F" w14:paraId="1BA810DC" w14:textId="28C0A728">
            <w:pPr>
              <w:spacing w:line="312" w:lineRule="auto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  <w:tc>
          <w:tcPr>
            <w:tcW w:w="4080" w:type="dxa"/>
            <w:tcMar>
              <w:left w:w="105" w:type="dxa"/>
              <w:right w:w="105" w:type="dxa"/>
            </w:tcMar>
          </w:tcPr>
          <w:p w:rsidR="0FBB256F" w:rsidP="59F2DC3E" w:rsidRDefault="0FBB256F" w14:paraId="03822415" w14:textId="1755BC59">
            <w:pPr>
              <w:spacing w:line="312" w:lineRule="auto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  <w:tc>
          <w:tcPr>
            <w:tcW w:w="2637" w:type="dxa"/>
            <w:tcMar>
              <w:left w:w="105" w:type="dxa"/>
              <w:right w:w="105" w:type="dxa"/>
            </w:tcMar>
          </w:tcPr>
          <w:p w:rsidR="0FBB256F" w:rsidP="59F2DC3E" w:rsidRDefault="0FBB256F" w14:paraId="424B5F29" w14:textId="2CD88D27">
            <w:pPr>
              <w:spacing w:line="312" w:lineRule="auto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  <w:tc>
          <w:tcPr>
            <w:tcW w:w="1738" w:type="dxa"/>
            <w:tcMar>
              <w:left w:w="105" w:type="dxa"/>
              <w:right w:w="105" w:type="dxa"/>
            </w:tcMar>
          </w:tcPr>
          <w:p w:rsidR="0FBB256F" w:rsidP="59F2DC3E" w:rsidRDefault="0FBB256F" w14:paraId="4FE7FEF7" w14:textId="3A677E04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  <w:tc>
          <w:tcPr>
            <w:tcW w:w="1734" w:type="dxa"/>
            <w:tcMar>
              <w:left w:w="105" w:type="dxa"/>
              <w:right w:w="105" w:type="dxa"/>
            </w:tcMar>
          </w:tcPr>
          <w:p w:rsidR="0FBB256F" w:rsidP="59F2DC3E" w:rsidRDefault="0FBB256F" w14:paraId="79D14B83" w14:textId="5AE05199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</w:tr>
      <w:tr w:rsidR="0FBB256F" w:rsidTr="2A29AB91" w14:paraId="547F7A00" w14:textId="77777777">
        <w:trPr>
          <w:trHeight w:val="300"/>
        </w:trPr>
        <w:tc>
          <w:tcPr>
            <w:tcW w:w="2910" w:type="dxa"/>
            <w:tcMar>
              <w:left w:w="105" w:type="dxa"/>
              <w:right w:w="105" w:type="dxa"/>
            </w:tcMar>
          </w:tcPr>
          <w:p w:rsidR="0FBB256F" w:rsidP="59F2DC3E" w:rsidRDefault="0FBB256F" w14:paraId="6228F9E0" w14:textId="7BC29D36">
            <w:pPr>
              <w:spacing w:line="312" w:lineRule="auto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  <w:tc>
          <w:tcPr>
            <w:tcW w:w="4080" w:type="dxa"/>
            <w:tcMar>
              <w:left w:w="105" w:type="dxa"/>
              <w:right w:w="105" w:type="dxa"/>
            </w:tcMar>
          </w:tcPr>
          <w:p w:rsidR="0FBB256F" w:rsidP="59F2DC3E" w:rsidRDefault="0FBB256F" w14:paraId="52E5CD09" w14:textId="5DE22CF9">
            <w:pPr>
              <w:pStyle w:val="Normal"/>
              <w:spacing w:line="312" w:lineRule="auto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  <w:tc>
          <w:tcPr>
            <w:tcW w:w="2637" w:type="dxa"/>
            <w:tcMar>
              <w:left w:w="105" w:type="dxa"/>
              <w:right w:w="105" w:type="dxa"/>
            </w:tcMar>
          </w:tcPr>
          <w:p w:rsidR="0FBB256F" w:rsidP="59F2DC3E" w:rsidRDefault="0FBB256F" w14:paraId="429CDA4C" w14:textId="19B6477F">
            <w:pPr>
              <w:spacing w:line="312" w:lineRule="auto"/>
              <w:ind w:left="0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  <w:tc>
          <w:tcPr>
            <w:tcW w:w="1738" w:type="dxa"/>
            <w:tcMar>
              <w:left w:w="105" w:type="dxa"/>
              <w:right w:w="105" w:type="dxa"/>
            </w:tcMar>
          </w:tcPr>
          <w:p w:rsidR="0FBB256F" w:rsidP="59F2DC3E" w:rsidRDefault="0FBB256F" w14:paraId="5DD0D48E" w14:textId="0DEB1E94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  <w:tc>
          <w:tcPr>
            <w:tcW w:w="1734" w:type="dxa"/>
            <w:tcMar>
              <w:left w:w="105" w:type="dxa"/>
              <w:right w:w="105" w:type="dxa"/>
            </w:tcMar>
          </w:tcPr>
          <w:p w:rsidR="0FBB256F" w:rsidP="59F2DC3E" w:rsidRDefault="0FBB256F" w14:paraId="5D2C78C9" w14:textId="6AE852FD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</w:tr>
      <w:tr w:rsidR="0FBB256F" w:rsidTr="2A29AB91" w14:paraId="5FB4093B" w14:textId="77777777">
        <w:trPr>
          <w:trHeight w:val="300"/>
        </w:trPr>
        <w:tc>
          <w:tcPr>
            <w:tcW w:w="2910" w:type="dxa"/>
            <w:tcMar>
              <w:left w:w="105" w:type="dxa"/>
              <w:right w:w="105" w:type="dxa"/>
            </w:tcMar>
          </w:tcPr>
          <w:p w:rsidR="0FBB256F" w:rsidP="59F2DC3E" w:rsidRDefault="0FBB256F" w14:paraId="75BC8573" w14:textId="12CDFEEC">
            <w:pPr>
              <w:spacing w:line="312" w:lineRule="auto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  <w:tc>
          <w:tcPr>
            <w:tcW w:w="4080" w:type="dxa"/>
            <w:tcMar>
              <w:left w:w="105" w:type="dxa"/>
              <w:right w:w="105" w:type="dxa"/>
            </w:tcMar>
          </w:tcPr>
          <w:p w:rsidR="0FBB256F" w:rsidP="59F2DC3E" w:rsidRDefault="0FBB256F" w14:paraId="4EDC46AF" w14:textId="16668FDD">
            <w:pPr>
              <w:spacing w:line="312" w:lineRule="auto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  <w:tc>
          <w:tcPr>
            <w:tcW w:w="2637" w:type="dxa"/>
            <w:tcMar>
              <w:left w:w="105" w:type="dxa"/>
              <w:right w:w="105" w:type="dxa"/>
            </w:tcMar>
          </w:tcPr>
          <w:p w:rsidR="0FBB256F" w:rsidP="59F2DC3E" w:rsidRDefault="0FBB256F" w14:paraId="09ED9376" w14:textId="4CD82591">
            <w:pPr>
              <w:spacing w:line="312" w:lineRule="auto"/>
              <w:ind w:left="0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  <w:tc>
          <w:tcPr>
            <w:tcW w:w="1738" w:type="dxa"/>
            <w:tcMar>
              <w:left w:w="105" w:type="dxa"/>
              <w:right w:w="105" w:type="dxa"/>
            </w:tcMar>
          </w:tcPr>
          <w:p w:rsidR="0FBB256F" w:rsidP="59F2DC3E" w:rsidRDefault="0FBB256F" w14:paraId="140CC810" w14:textId="14F2EA9D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  <w:tc>
          <w:tcPr>
            <w:tcW w:w="1734" w:type="dxa"/>
            <w:tcMar>
              <w:left w:w="105" w:type="dxa"/>
              <w:right w:w="105" w:type="dxa"/>
            </w:tcMar>
          </w:tcPr>
          <w:p w:rsidR="0FBB256F" w:rsidP="59F2DC3E" w:rsidRDefault="0FBB256F" w14:paraId="15CF5A51" w14:textId="4C3AA228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</w:p>
        </w:tc>
      </w:tr>
      <w:tr w:rsidR="0FBB256F" w:rsidTr="2A29AB91" w14:paraId="021FE414" w14:textId="77777777">
        <w:trPr>
          <w:trHeight w:val="300"/>
        </w:trPr>
        <w:tc>
          <w:tcPr>
            <w:tcW w:w="2910" w:type="dxa"/>
            <w:tcMar>
              <w:left w:w="105" w:type="dxa"/>
              <w:right w:w="105" w:type="dxa"/>
            </w:tcMar>
          </w:tcPr>
          <w:p w:rsidR="0FBB256F" w:rsidP="74A87E6B" w:rsidRDefault="0FBB256F" w14:paraId="0E609312" w14:textId="28CDA301">
            <w:pPr>
              <w:spacing w:line="312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4080" w:type="dxa"/>
            <w:tcMar>
              <w:left w:w="105" w:type="dxa"/>
              <w:right w:w="105" w:type="dxa"/>
            </w:tcMar>
          </w:tcPr>
          <w:p w:rsidR="0FBB256F" w:rsidP="74A87E6B" w:rsidRDefault="0FBB256F" w14:paraId="6C9344E9" w14:textId="20F3AB7C">
            <w:pPr>
              <w:spacing w:line="312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2637" w:type="dxa"/>
            <w:tcMar>
              <w:left w:w="105" w:type="dxa"/>
              <w:right w:w="105" w:type="dxa"/>
            </w:tcMar>
          </w:tcPr>
          <w:p w:rsidR="0FBB256F" w:rsidP="74A87E6B" w:rsidRDefault="0FBB256F" w14:paraId="4B55942A" w14:textId="3F95B9D2">
            <w:pPr>
              <w:spacing w:line="312" w:lineRule="auto"/>
              <w:ind w:left="36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1738" w:type="dxa"/>
            <w:tcMar>
              <w:left w:w="105" w:type="dxa"/>
              <w:right w:w="105" w:type="dxa"/>
            </w:tcMar>
          </w:tcPr>
          <w:p w:rsidR="0FBB256F" w:rsidP="74A87E6B" w:rsidRDefault="0FBB256F" w14:paraId="2CF39976" w14:textId="6791D2E5">
            <w:pPr>
              <w:spacing w:line="312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1734" w:type="dxa"/>
            <w:tcMar>
              <w:left w:w="105" w:type="dxa"/>
              <w:right w:w="105" w:type="dxa"/>
            </w:tcMar>
          </w:tcPr>
          <w:p w:rsidR="0FBB256F" w:rsidP="74A87E6B" w:rsidRDefault="0FBB256F" w14:paraId="34FCBF6C" w14:textId="5F06FB51">
            <w:pPr>
              <w:spacing w:line="312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FBB256F" w:rsidTr="2A29AB91" w14:paraId="62C1367F" w14:textId="77777777">
        <w:trPr>
          <w:trHeight w:val="510"/>
        </w:trPr>
        <w:tc>
          <w:tcPr>
            <w:tcW w:w="2910" w:type="dxa"/>
            <w:tcMar>
              <w:left w:w="105" w:type="dxa"/>
              <w:right w:w="105" w:type="dxa"/>
            </w:tcMar>
          </w:tcPr>
          <w:p w:rsidR="0FBB256F" w:rsidP="74A87E6B" w:rsidRDefault="0FBB256F" w14:paraId="3CC37CAD" w14:textId="444DBFBC">
            <w:pPr>
              <w:spacing w:line="312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4080" w:type="dxa"/>
            <w:tcMar>
              <w:left w:w="105" w:type="dxa"/>
              <w:right w:w="105" w:type="dxa"/>
            </w:tcMar>
          </w:tcPr>
          <w:p w:rsidR="0FBB256F" w:rsidP="74A87E6B" w:rsidRDefault="0FBB256F" w14:paraId="2FBABF37" w14:textId="0DC9496E">
            <w:pPr>
              <w:spacing w:line="312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2637" w:type="dxa"/>
            <w:tcMar>
              <w:left w:w="105" w:type="dxa"/>
              <w:right w:w="105" w:type="dxa"/>
            </w:tcMar>
          </w:tcPr>
          <w:p w:rsidR="0FBB256F" w:rsidP="74A87E6B" w:rsidRDefault="0FBB256F" w14:paraId="5644F85E" w14:textId="59792A47">
            <w:pPr>
              <w:spacing w:line="312" w:lineRule="auto"/>
              <w:ind w:left="144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1738" w:type="dxa"/>
            <w:tcMar>
              <w:left w:w="105" w:type="dxa"/>
              <w:right w:w="105" w:type="dxa"/>
            </w:tcMar>
          </w:tcPr>
          <w:p w:rsidR="0FBB256F" w:rsidP="74A87E6B" w:rsidRDefault="0FBB256F" w14:paraId="493D2C67" w14:textId="4EE99918">
            <w:pPr>
              <w:spacing w:line="312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1734" w:type="dxa"/>
            <w:tcMar>
              <w:left w:w="105" w:type="dxa"/>
              <w:right w:w="105" w:type="dxa"/>
            </w:tcMar>
          </w:tcPr>
          <w:p w:rsidR="0FBB256F" w:rsidP="74A87E6B" w:rsidRDefault="0FBB256F" w14:paraId="5DEBA4CA" w14:textId="01520A0C">
            <w:pPr>
              <w:spacing w:line="312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</w:tbl>
    <w:sectPr w:rsidR="009407DE" w:rsidSect="00577E8A">
      <w:footerReference w:type="default" r:id="rId10"/>
      <w:pgSz w:w="15840" w:h="12240" w:orient="landscape" w:code="1"/>
      <w:pgMar w:top="1080" w:right="1440" w:bottom="1080" w:left="1440" w:header="720" w:footer="720" w:gutter="0"/>
      <w:paperSrc w:first="26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5B88" w:rsidRDefault="003B5B88" w14:paraId="7C9303F9" w14:textId="77777777">
      <w:r>
        <w:separator/>
      </w:r>
    </w:p>
  </w:endnote>
  <w:endnote w:type="continuationSeparator" w:id="0">
    <w:p w:rsidR="003B5B88" w:rsidRDefault="003B5B88" w14:paraId="0853A2C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0409" w:rsidRDefault="00210409" w14:paraId="54B764EB" w14:textId="648C80F5">
    <w:pPr>
      <w:pStyle w:val="Footer"/>
      <w:spacing w:before="120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5B88" w:rsidRDefault="003B5B88" w14:paraId="3CFDCF5A" w14:textId="77777777">
      <w:r>
        <w:separator/>
      </w:r>
    </w:p>
  </w:footnote>
  <w:footnote w:type="continuationSeparator" w:id="0">
    <w:p w:rsidR="003B5B88" w:rsidRDefault="003B5B88" w14:paraId="0FF63C7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5E4D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7C71ADA"/>
    <w:multiLevelType w:val="hybridMultilevel"/>
    <w:tmpl w:val="C434B47E"/>
    <w:lvl w:ilvl="0" w:tplc="19A64A9C">
      <w:start w:val="2019"/>
      <w:numFmt w:val="bullet"/>
      <w:lvlText w:val=""/>
      <w:lvlJc w:val="left"/>
      <w:pPr>
        <w:ind w:left="1080" w:hanging="360"/>
      </w:pPr>
      <w:rPr>
        <w:rFonts w:hint="default" w:ascii="Symbol" w:hAnsi="Symbol" w:eastAsia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106330"/>
    <w:multiLevelType w:val="hybridMultilevel"/>
    <w:tmpl w:val="E7E03988"/>
    <w:lvl w:ilvl="0" w:tplc="7700B4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8419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6472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9678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822C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6A75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8A1F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AE43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D6EB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2F2230"/>
    <w:multiLevelType w:val="hybridMultilevel"/>
    <w:tmpl w:val="EF7E7A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AE43C5"/>
    <w:multiLevelType w:val="hybridMultilevel"/>
    <w:tmpl w:val="6E3A0C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95696"/>
    <w:multiLevelType w:val="hybridMultilevel"/>
    <w:tmpl w:val="F03A7812"/>
    <w:lvl w:ilvl="0" w:tplc="19A64A9C">
      <w:start w:val="2019"/>
      <w:numFmt w:val="bullet"/>
      <w:lvlText w:val=""/>
      <w:lvlJc w:val="left"/>
      <w:pPr>
        <w:ind w:left="1080" w:hanging="360"/>
      </w:pPr>
      <w:rPr>
        <w:rFonts w:hint="default" w:ascii="Symbol" w:hAnsi="Symbol" w:eastAsia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3B0828"/>
    <w:multiLevelType w:val="hybridMultilevel"/>
    <w:tmpl w:val="34CE0A5A"/>
    <w:lvl w:ilvl="0" w:tplc="EFCE3AF6">
      <w:start w:val="1"/>
      <w:numFmt w:val="decimal"/>
      <w:lvlText w:val="%1."/>
      <w:lvlJc w:val="left"/>
      <w:pPr>
        <w:ind w:left="3156" w:hanging="416"/>
      </w:pPr>
      <w:rPr>
        <w:rFonts w:ascii="Times New Roman" w:hAnsi="Times New Roman" w:eastAsia="Palatino Linotype" w:cs="Times New Roman"/>
        <w:b/>
        <w:bCs/>
        <w:w w:val="100"/>
        <w:sz w:val="22"/>
        <w:szCs w:val="22"/>
        <w:lang w:val="en-US" w:eastAsia="en-US" w:bidi="en-US"/>
      </w:rPr>
    </w:lvl>
    <w:lvl w:ilvl="1" w:tplc="F0569F9C">
      <w:numFmt w:val="bullet"/>
      <w:lvlText w:val="•"/>
      <w:lvlJc w:val="left"/>
      <w:pPr>
        <w:ind w:left="4141" w:hanging="416"/>
      </w:pPr>
      <w:rPr>
        <w:rFonts w:hint="default"/>
        <w:lang w:val="en-US" w:eastAsia="en-US" w:bidi="en-US"/>
      </w:rPr>
    </w:lvl>
    <w:lvl w:ilvl="2" w:tplc="97505444">
      <w:numFmt w:val="bullet"/>
      <w:lvlText w:val="•"/>
      <w:lvlJc w:val="left"/>
      <w:pPr>
        <w:ind w:left="5125" w:hanging="416"/>
      </w:pPr>
      <w:rPr>
        <w:rFonts w:hint="default"/>
        <w:lang w:val="en-US" w:eastAsia="en-US" w:bidi="en-US"/>
      </w:rPr>
    </w:lvl>
    <w:lvl w:ilvl="3" w:tplc="07406AEA">
      <w:numFmt w:val="bullet"/>
      <w:lvlText w:val="•"/>
      <w:lvlJc w:val="left"/>
      <w:pPr>
        <w:ind w:left="6109" w:hanging="416"/>
      </w:pPr>
      <w:rPr>
        <w:rFonts w:hint="default"/>
        <w:lang w:val="en-US" w:eastAsia="en-US" w:bidi="en-US"/>
      </w:rPr>
    </w:lvl>
    <w:lvl w:ilvl="4" w:tplc="F6DA8B8C">
      <w:numFmt w:val="bullet"/>
      <w:lvlText w:val="•"/>
      <w:lvlJc w:val="left"/>
      <w:pPr>
        <w:ind w:left="7093" w:hanging="416"/>
      </w:pPr>
      <w:rPr>
        <w:rFonts w:hint="default"/>
        <w:lang w:val="en-US" w:eastAsia="en-US" w:bidi="en-US"/>
      </w:rPr>
    </w:lvl>
    <w:lvl w:ilvl="5" w:tplc="E54423CE">
      <w:numFmt w:val="bullet"/>
      <w:lvlText w:val="•"/>
      <w:lvlJc w:val="left"/>
      <w:pPr>
        <w:ind w:left="8077" w:hanging="416"/>
      </w:pPr>
      <w:rPr>
        <w:rFonts w:hint="default"/>
        <w:lang w:val="en-US" w:eastAsia="en-US" w:bidi="en-US"/>
      </w:rPr>
    </w:lvl>
    <w:lvl w:ilvl="6" w:tplc="1874847E">
      <w:numFmt w:val="bullet"/>
      <w:lvlText w:val="•"/>
      <w:lvlJc w:val="left"/>
      <w:pPr>
        <w:ind w:left="9061" w:hanging="416"/>
      </w:pPr>
      <w:rPr>
        <w:rFonts w:hint="default"/>
        <w:lang w:val="en-US" w:eastAsia="en-US" w:bidi="en-US"/>
      </w:rPr>
    </w:lvl>
    <w:lvl w:ilvl="7" w:tplc="3540293C">
      <w:numFmt w:val="bullet"/>
      <w:lvlText w:val="•"/>
      <w:lvlJc w:val="left"/>
      <w:pPr>
        <w:ind w:left="10045" w:hanging="416"/>
      </w:pPr>
      <w:rPr>
        <w:rFonts w:hint="default"/>
        <w:lang w:val="en-US" w:eastAsia="en-US" w:bidi="en-US"/>
      </w:rPr>
    </w:lvl>
    <w:lvl w:ilvl="8" w:tplc="3694354A">
      <w:numFmt w:val="bullet"/>
      <w:lvlText w:val="•"/>
      <w:lvlJc w:val="left"/>
      <w:pPr>
        <w:ind w:left="11029" w:hanging="416"/>
      </w:pPr>
      <w:rPr>
        <w:rFonts w:hint="default"/>
        <w:lang w:val="en-US" w:eastAsia="en-US" w:bidi="en-US"/>
      </w:rPr>
    </w:lvl>
  </w:abstractNum>
  <w:abstractNum w:abstractNumId="7" w15:restartNumberingAfterBreak="0">
    <w:nsid w:val="281B3CA2"/>
    <w:multiLevelType w:val="hybridMultilevel"/>
    <w:tmpl w:val="92DC72B2"/>
    <w:lvl w:ilvl="0" w:tplc="04090001">
      <w:start w:val="1"/>
      <w:numFmt w:val="bullet"/>
      <w:lvlText w:val=""/>
      <w:lvlJc w:val="left"/>
      <w:pPr>
        <w:ind w:left="8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hint="default" w:ascii="Wingdings" w:hAnsi="Wingdings"/>
      </w:rPr>
    </w:lvl>
  </w:abstractNum>
  <w:abstractNum w:abstractNumId="8" w15:restartNumberingAfterBreak="0">
    <w:nsid w:val="3A1A283C"/>
    <w:multiLevelType w:val="hybridMultilevel"/>
    <w:tmpl w:val="8F38E268"/>
    <w:lvl w:ilvl="0" w:tplc="19A64A9C">
      <w:start w:val="2019"/>
      <w:numFmt w:val="bullet"/>
      <w:lvlText w:val=""/>
      <w:lvlJc w:val="left"/>
      <w:pPr>
        <w:ind w:left="1080" w:hanging="360"/>
      </w:pPr>
      <w:rPr>
        <w:rFonts w:hint="default" w:ascii="Symbol" w:hAnsi="Symbol" w:eastAsia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4DFB6109"/>
    <w:multiLevelType w:val="hybridMultilevel"/>
    <w:tmpl w:val="8534A3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F5BB8F"/>
    <w:multiLevelType w:val="hybridMultilevel"/>
    <w:tmpl w:val="0AEEAAB4"/>
    <w:lvl w:ilvl="0" w:tplc="5CC433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9EEDA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D0DC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3266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461C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F410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28F7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586F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EA3F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61400BB"/>
    <w:multiLevelType w:val="hybridMultilevel"/>
    <w:tmpl w:val="5F5E201A"/>
    <w:lvl w:ilvl="0" w:tplc="F4FAA0BA">
      <w:start w:val="1"/>
      <w:numFmt w:val="decimal"/>
      <w:lvlText w:val="%1."/>
      <w:lvlJc w:val="left"/>
      <w:pPr>
        <w:ind w:left="720" w:hanging="360"/>
      </w:pPr>
    </w:lvl>
    <w:lvl w:ilvl="1" w:tplc="7F960AE6">
      <w:start w:val="1"/>
      <w:numFmt w:val="lowerLetter"/>
      <w:lvlText w:val="%2."/>
      <w:lvlJc w:val="left"/>
      <w:pPr>
        <w:ind w:left="1440" w:hanging="360"/>
      </w:pPr>
    </w:lvl>
    <w:lvl w:ilvl="2" w:tplc="6112744A">
      <w:start w:val="1"/>
      <w:numFmt w:val="lowerRoman"/>
      <w:lvlText w:val="%3."/>
      <w:lvlJc w:val="right"/>
      <w:pPr>
        <w:ind w:left="2160" w:hanging="180"/>
      </w:pPr>
    </w:lvl>
    <w:lvl w:ilvl="3" w:tplc="B2307EF2">
      <w:start w:val="1"/>
      <w:numFmt w:val="decimal"/>
      <w:lvlText w:val="%4."/>
      <w:lvlJc w:val="left"/>
      <w:pPr>
        <w:ind w:left="2880" w:hanging="360"/>
      </w:pPr>
    </w:lvl>
    <w:lvl w:ilvl="4" w:tplc="8C54DCFC">
      <w:start w:val="1"/>
      <w:numFmt w:val="lowerLetter"/>
      <w:lvlText w:val="%5."/>
      <w:lvlJc w:val="left"/>
      <w:pPr>
        <w:ind w:left="3600" w:hanging="360"/>
      </w:pPr>
    </w:lvl>
    <w:lvl w:ilvl="5" w:tplc="653053C6">
      <w:start w:val="1"/>
      <w:numFmt w:val="lowerRoman"/>
      <w:lvlText w:val="%6."/>
      <w:lvlJc w:val="right"/>
      <w:pPr>
        <w:ind w:left="4320" w:hanging="180"/>
      </w:pPr>
    </w:lvl>
    <w:lvl w:ilvl="6" w:tplc="4E9E63C4">
      <w:start w:val="1"/>
      <w:numFmt w:val="decimal"/>
      <w:lvlText w:val="%7."/>
      <w:lvlJc w:val="left"/>
      <w:pPr>
        <w:ind w:left="5040" w:hanging="360"/>
      </w:pPr>
    </w:lvl>
    <w:lvl w:ilvl="7" w:tplc="CD42F444">
      <w:start w:val="1"/>
      <w:numFmt w:val="lowerLetter"/>
      <w:lvlText w:val="%8."/>
      <w:lvlJc w:val="left"/>
      <w:pPr>
        <w:ind w:left="5760" w:hanging="360"/>
      </w:pPr>
    </w:lvl>
    <w:lvl w:ilvl="8" w:tplc="9AC0606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417B7"/>
    <w:multiLevelType w:val="hybridMultilevel"/>
    <w:tmpl w:val="DBFC0A7A"/>
    <w:lvl w:ilvl="0" w:tplc="29C85BB0">
      <w:start w:val="16"/>
      <w:numFmt w:val="upperLetter"/>
      <w:lvlText w:val="%1"/>
      <w:lvlJc w:val="left"/>
      <w:pPr>
        <w:ind w:left="864" w:hanging="473"/>
      </w:pPr>
      <w:rPr>
        <w:rFonts w:hint="default"/>
        <w:lang w:val="en-US" w:eastAsia="en-US" w:bidi="en-US"/>
      </w:rPr>
    </w:lvl>
    <w:lvl w:ilvl="1" w:tplc="051C798A">
      <w:start w:val="1"/>
      <w:numFmt w:val="decimal"/>
      <w:lvlText w:val="%2."/>
      <w:lvlJc w:val="left"/>
      <w:pPr>
        <w:ind w:left="1584" w:hanging="360"/>
      </w:pPr>
      <w:rPr>
        <w:rFonts w:hint="default"/>
        <w:w w:val="100"/>
        <w:lang w:val="en-US" w:eastAsia="en-US" w:bidi="en-US"/>
      </w:rPr>
    </w:lvl>
    <w:lvl w:ilvl="2" w:tplc="41024F14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en-US"/>
      </w:rPr>
    </w:lvl>
    <w:lvl w:ilvl="3" w:tplc="21725C66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en-US"/>
      </w:rPr>
    </w:lvl>
    <w:lvl w:ilvl="4" w:tplc="0B48376A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en-US"/>
      </w:rPr>
    </w:lvl>
    <w:lvl w:ilvl="5" w:tplc="6E44C5D4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en-US"/>
      </w:rPr>
    </w:lvl>
    <w:lvl w:ilvl="6" w:tplc="0CAA189A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en-US"/>
      </w:rPr>
    </w:lvl>
    <w:lvl w:ilvl="7" w:tplc="22988028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en-US"/>
      </w:rPr>
    </w:lvl>
    <w:lvl w:ilvl="8" w:tplc="E09091C0">
      <w:numFmt w:val="bullet"/>
      <w:lvlText w:val="•"/>
      <w:lvlJc w:val="left"/>
      <w:pPr>
        <w:ind w:left="9280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59597DB1"/>
    <w:multiLevelType w:val="hybridMultilevel"/>
    <w:tmpl w:val="1286FF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60D51F2"/>
    <w:multiLevelType w:val="hybridMultilevel"/>
    <w:tmpl w:val="365255F0"/>
    <w:lvl w:ilvl="0" w:tplc="B56A1DCA">
      <w:numFmt w:val="bullet"/>
      <w:lvlText w:val="•"/>
      <w:lvlJc w:val="left"/>
      <w:pPr>
        <w:ind w:left="36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6232ABB"/>
    <w:multiLevelType w:val="hybridMultilevel"/>
    <w:tmpl w:val="E1A867FE"/>
    <w:lvl w:ilvl="0" w:tplc="38BE4CF6">
      <w:start w:val="2019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1DD7670"/>
    <w:multiLevelType w:val="hybridMultilevel"/>
    <w:tmpl w:val="0CC66D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DA27D66"/>
    <w:multiLevelType w:val="hybridMultilevel"/>
    <w:tmpl w:val="1082BBAA"/>
    <w:lvl w:ilvl="0" w:tplc="1436C8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EAB942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w:ilvl="2" w:tplc="8B7230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CC19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DA9A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AC90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A8F0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FEF5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42ED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55921788">
    <w:abstractNumId w:val="2"/>
  </w:num>
  <w:num w:numId="2" w16cid:durableId="311367925">
    <w:abstractNumId w:val="10"/>
  </w:num>
  <w:num w:numId="3" w16cid:durableId="798835901">
    <w:abstractNumId w:val="11"/>
  </w:num>
  <w:num w:numId="4" w16cid:durableId="1256523215">
    <w:abstractNumId w:val="17"/>
  </w:num>
  <w:num w:numId="5" w16cid:durableId="195763347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1138219">
    <w:abstractNumId w:val="14"/>
  </w:num>
  <w:num w:numId="7" w16cid:durableId="538205206">
    <w:abstractNumId w:val="13"/>
  </w:num>
  <w:num w:numId="8" w16cid:durableId="2071880187">
    <w:abstractNumId w:val="9"/>
  </w:num>
  <w:num w:numId="9" w16cid:durableId="296648613">
    <w:abstractNumId w:val="15"/>
  </w:num>
  <w:num w:numId="10" w16cid:durableId="1137454968">
    <w:abstractNumId w:val="8"/>
  </w:num>
  <w:num w:numId="11" w16cid:durableId="1028601774">
    <w:abstractNumId w:val="4"/>
  </w:num>
  <w:num w:numId="12" w16cid:durableId="1545024004">
    <w:abstractNumId w:val="1"/>
  </w:num>
  <w:num w:numId="13" w16cid:durableId="461969036">
    <w:abstractNumId w:val="5"/>
  </w:num>
  <w:num w:numId="14" w16cid:durableId="1355811046">
    <w:abstractNumId w:val="3"/>
  </w:num>
  <w:num w:numId="15" w16cid:durableId="931201548">
    <w:abstractNumId w:val="0"/>
  </w:num>
  <w:num w:numId="16" w16cid:durableId="232132406">
    <w:abstractNumId w:val="6"/>
  </w:num>
  <w:num w:numId="17" w16cid:durableId="1561667160">
    <w:abstractNumId w:val="12"/>
  </w:num>
  <w:num w:numId="18" w16cid:durableId="795757316">
    <w:abstractNumId w:val="7"/>
  </w:num>
  <w:num w:numId="19" w16cid:durableId="1379433179">
    <w:abstractNumId w:val="1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BB"/>
    <w:rsid w:val="00001069"/>
    <w:rsid w:val="00010571"/>
    <w:rsid w:val="0002268F"/>
    <w:rsid w:val="00076872"/>
    <w:rsid w:val="00096367"/>
    <w:rsid w:val="000C6AEF"/>
    <w:rsid w:val="000C763A"/>
    <w:rsid w:val="000F44F4"/>
    <w:rsid w:val="0012787E"/>
    <w:rsid w:val="00130EC7"/>
    <w:rsid w:val="001358F0"/>
    <w:rsid w:val="00143831"/>
    <w:rsid w:val="00163536"/>
    <w:rsid w:val="00173356"/>
    <w:rsid w:val="001A2300"/>
    <w:rsid w:val="001A47C3"/>
    <w:rsid w:val="001A5BED"/>
    <w:rsid w:val="001B5344"/>
    <w:rsid w:val="001B6A64"/>
    <w:rsid w:val="00210409"/>
    <w:rsid w:val="0024748C"/>
    <w:rsid w:val="00256C24"/>
    <w:rsid w:val="00272424"/>
    <w:rsid w:val="002B4EA0"/>
    <w:rsid w:val="002E54AF"/>
    <w:rsid w:val="002F26D6"/>
    <w:rsid w:val="002F6A56"/>
    <w:rsid w:val="00301DBD"/>
    <w:rsid w:val="00303927"/>
    <w:rsid w:val="0032164D"/>
    <w:rsid w:val="00345F09"/>
    <w:rsid w:val="003470AA"/>
    <w:rsid w:val="00354F99"/>
    <w:rsid w:val="0036323F"/>
    <w:rsid w:val="00373B04"/>
    <w:rsid w:val="003941A6"/>
    <w:rsid w:val="00394A43"/>
    <w:rsid w:val="003A50AD"/>
    <w:rsid w:val="003B5B88"/>
    <w:rsid w:val="003D5813"/>
    <w:rsid w:val="003E1D8B"/>
    <w:rsid w:val="003F01C0"/>
    <w:rsid w:val="00414B29"/>
    <w:rsid w:val="00420CEB"/>
    <w:rsid w:val="0042101F"/>
    <w:rsid w:val="00426B41"/>
    <w:rsid w:val="00442EB9"/>
    <w:rsid w:val="0045525E"/>
    <w:rsid w:val="0046651F"/>
    <w:rsid w:val="00476B40"/>
    <w:rsid w:val="004830B5"/>
    <w:rsid w:val="004A1497"/>
    <w:rsid w:val="004A47B4"/>
    <w:rsid w:val="004A74E4"/>
    <w:rsid w:val="004B5E83"/>
    <w:rsid w:val="004C0F29"/>
    <w:rsid w:val="004C18DA"/>
    <w:rsid w:val="004C3E6A"/>
    <w:rsid w:val="004D4AAD"/>
    <w:rsid w:val="004E24E9"/>
    <w:rsid w:val="004E7BAA"/>
    <w:rsid w:val="00502122"/>
    <w:rsid w:val="00510072"/>
    <w:rsid w:val="00515668"/>
    <w:rsid w:val="005429FB"/>
    <w:rsid w:val="00545D0A"/>
    <w:rsid w:val="005521B6"/>
    <w:rsid w:val="005823F3"/>
    <w:rsid w:val="00590590"/>
    <w:rsid w:val="005936D6"/>
    <w:rsid w:val="005A5A75"/>
    <w:rsid w:val="005A6056"/>
    <w:rsid w:val="005F53A6"/>
    <w:rsid w:val="006054B0"/>
    <w:rsid w:val="00612393"/>
    <w:rsid w:val="006326AB"/>
    <w:rsid w:val="00650218"/>
    <w:rsid w:val="006541BB"/>
    <w:rsid w:val="00663452"/>
    <w:rsid w:val="006D2B48"/>
    <w:rsid w:val="006D41A5"/>
    <w:rsid w:val="006E4C94"/>
    <w:rsid w:val="006F54A5"/>
    <w:rsid w:val="007203AB"/>
    <w:rsid w:val="0073095F"/>
    <w:rsid w:val="0074122A"/>
    <w:rsid w:val="00747100"/>
    <w:rsid w:val="00750A9C"/>
    <w:rsid w:val="00764366"/>
    <w:rsid w:val="00791BFB"/>
    <w:rsid w:val="007E7635"/>
    <w:rsid w:val="007F1ECB"/>
    <w:rsid w:val="00803F81"/>
    <w:rsid w:val="00836849"/>
    <w:rsid w:val="00836ED7"/>
    <w:rsid w:val="00843A3B"/>
    <w:rsid w:val="00846E15"/>
    <w:rsid w:val="00853D76"/>
    <w:rsid w:val="008619E3"/>
    <w:rsid w:val="00862B35"/>
    <w:rsid w:val="0086377C"/>
    <w:rsid w:val="008641BD"/>
    <w:rsid w:val="008A36CE"/>
    <w:rsid w:val="008C3829"/>
    <w:rsid w:val="008D3552"/>
    <w:rsid w:val="00912170"/>
    <w:rsid w:val="00921917"/>
    <w:rsid w:val="00923A2D"/>
    <w:rsid w:val="00930DFD"/>
    <w:rsid w:val="009407DE"/>
    <w:rsid w:val="00962785"/>
    <w:rsid w:val="00964E70"/>
    <w:rsid w:val="009736B3"/>
    <w:rsid w:val="00984D9B"/>
    <w:rsid w:val="00994ED5"/>
    <w:rsid w:val="009A7C85"/>
    <w:rsid w:val="009A7FC6"/>
    <w:rsid w:val="009B1BD9"/>
    <w:rsid w:val="009C01F8"/>
    <w:rsid w:val="009F6456"/>
    <w:rsid w:val="00A13243"/>
    <w:rsid w:val="00A3299B"/>
    <w:rsid w:val="00A37CAC"/>
    <w:rsid w:val="00A41E73"/>
    <w:rsid w:val="00A44A40"/>
    <w:rsid w:val="00A45AD2"/>
    <w:rsid w:val="00A81818"/>
    <w:rsid w:val="00A83C08"/>
    <w:rsid w:val="00A860F4"/>
    <w:rsid w:val="00A90390"/>
    <w:rsid w:val="00AA68A4"/>
    <w:rsid w:val="00AC240B"/>
    <w:rsid w:val="00AD2258"/>
    <w:rsid w:val="00B10276"/>
    <w:rsid w:val="00B3163D"/>
    <w:rsid w:val="00B32ADA"/>
    <w:rsid w:val="00B45463"/>
    <w:rsid w:val="00B74AAE"/>
    <w:rsid w:val="00BB4B2D"/>
    <w:rsid w:val="00BB6494"/>
    <w:rsid w:val="00BC382E"/>
    <w:rsid w:val="00BC6504"/>
    <w:rsid w:val="00BD39DA"/>
    <w:rsid w:val="00BD4FED"/>
    <w:rsid w:val="00BD5B6F"/>
    <w:rsid w:val="00BE3316"/>
    <w:rsid w:val="00BF7164"/>
    <w:rsid w:val="00C27E0D"/>
    <w:rsid w:val="00C60425"/>
    <w:rsid w:val="00C75DD5"/>
    <w:rsid w:val="00C868F7"/>
    <w:rsid w:val="00CA504D"/>
    <w:rsid w:val="00CA762E"/>
    <w:rsid w:val="00CB21C4"/>
    <w:rsid w:val="00CC3F02"/>
    <w:rsid w:val="00CC541C"/>
    <w:rsid w:val="00CD6721"/>
    <w:rsid w:val="00CF19DD"/>
    <w:rsid w:val="00CF1E20"/>
    <w:rsid w:val="00D00F06"/>
    <w:rsid w:val="00D0496C"/>
    <w:rsid w:val="00D05441"/>
    <w:rsid w:val="00D05552"/>
    <w:rsid w:val="00D177C5"/>
    <w:rsid w:val="00D218B8"/>
    <w:rsid w:val="00D243FA"/>
    <w:rsid w:val="00D4515F"/>
    <w:rsid w:val="00D819C6"/>
    <w:rsid w:val="00D844A3"/>
    <w:rsid w:val="00D925A7"/>
    <w:rsid w:val="00D92F05"/>
    <w:rsid w:val="00D939A2"/>
    <w:rsid w:val="00D976B3"/>
    <w:rsid w:val="00DC4C1F"/>
    <w:rsid w:val="00DC6B30"/>
    <w:rsid w:val="00DC7002"/>
    <w:rsid w:val="00DE2E10"/>
    <w:rsid w:val="00DE3B2C"/>
    <w:rsid w:val="00E120CE"/>
    <w:rsid w:val="00E12318"/>
    <w:rsid w:val="00E33A41"/>
    <w:rsid w:val="00E432A6"/>
    <w:rsid w:val="00E468AF"/>
    <w:rsid w:val="00E57527"/>
    <w:rsid w:val="00E72A74"/>
    <w:rsid w:val="00E75A7F"/>
    <w:rsid w:val="00E85942"/>
    <w:rsid w:val="00E85B96"/>
    <w:rsid w:val="00E93045"/>
    <w:rsid w:val="00E96939"/>
    <w:rsid w:val="00ED6EC8"/>
    <w:rsid w:val="00ED7D4A"/>
    <w:rsid w:val="00EE7B70"/>
    <w:rsid w:val="00F2696A"/>
    <w:rsid w:val="00F32E5B"/>
    <w:rsid w:val="00F458B0"/>
    <w:rsid w:val="00F50472"/>
    <w:rsid w:val="00F51EFF"/>
    <w:rsid w:val="00F57BA9"/>
    <w:rsid w:val="00F61DB1"/>
    <w:rsid w:val="00FA5F31"/>
    <w:rsid w:val="00FF2B66"/>
    <w:rsid w:val="018BCF50"/>
    <w:rsid w:val="02A43C5B"/>
    <w:rsid w:val="02C3FF66"/>
    <w:rsid w:val="03A6C3D9"/>
    <w:rsid w:val="04337D2E"/>
    <w:rsid w:val="04677E1D"/>
    <w:rsid w:val="066CE9B1"/>
    <w:rsid w:val="071B93AF"/>
    <w:rsid w:val="07671F69"/>
    <w:rsid w:val="0772FF43"/>
    <w:rsid w:val="07F3BECB"/>
    <w:rsid w:val="0945F754"/>
    <w:rsid w:val="09FCDD00"/>
    <w:rsid w:val="0A475522"/>
    <w:rsid w:val="0AFF36C1"/>
    <w:rsid w:val="0B5AB62B"/>
    <w:rsid w:val="0C17C6A6"/>
    <w:rsid w:val="0C706434"/>
    <w:rsid w:val="0C79C5CF"/>
    <w:rsid w:val="0C88DFCC"/>
    <w:rsid w:val="0E5EA692"/>
    <w:rsid w:val="0F2D3E7F"/>
    <w:rsid w:val="0F633009"/>
    <w:rsid w:val="0F724EDC"/>
    <w:rsid w:val="0FBB256F"/>
    <w:rsid w:val="1022A9EE"/>
    <w:rsid w:val="10597D7B"/>
    <w:rsid w:val="11460125"/>
    <w:rsid w:val="114FD9D3"/>
    <w:rsid w:val="11649A94"/>
    <w:rsid w:val="124063C0"/>
    <w:rsid w:val="12F62F6F"/>
    <w:rsid w:val="134DFF21"/>
    <w:rsid w:val="135696BB"/>
    <w:rsid w:val="13A12061"/>
    <w:rsid w:val="13A7232F"/>
    <w:rsid w:val="1407735C"/>
    <w:rsid w:val="141ACCB0"/>
    <w:rsid w:val="147306B8"/>
    <w:rsid w:val="151BE59D"/>
    <w:rsid w:val="15A9129A"/>
    <w:rsid w:val="16A030D5"/>
    <w:rsid w:val="16FEFB5B"/>
    <w:rsid w:val="1823D910"/>
    <w:rsid w:val="18F5F512"/>
    <w:rsid w:val="1937EAAD"/>
    <w:rsid w:val="194677DB"/>
    <w:rsid w:val="19B49585"/>
    <w:rsid w:val="19C8A8F3"/>
    <w:rsid w:val="19CD3DD3"/>
    <w:rsid w:val="1A0656B1"/>
    <w:rsid w:val="1C69453D"/>
    <w:rsid w:val="1CBE0ABB"/>
    <w:rsid w:val="1E20FBDD"/>
    <w:rsid w:val="1E62604C"/>
    <w:rsid w:val="1EAC5515"/>
    <w:rsid w:val="1ECB1DD4"/>
    <w:rsid w:val="1F0DABF1"/>
    <w:rsid w:val="1F5196E6"/>
    <w:rsid w:val="203CF49B"/>
    <w:rsid w:val="20A18ECC"/>
    <w:rsid w:val="20C5D04E"/>
    <w:rsid w:val="216CDF13"/>
    <w:rsid w:val="21BF939A"/>
    <w:rsid w:val="21C1392C"/>
    <w:rsid w:val="230778BC"/>
    <w:rsid w:val="233079BE"/>
    <w:rsid w:val="23466FC6"/>
    <w:rsid w:val="2366BE7C"/>
    <w:rsid w:val="24ADA603"/>
    <w:rsid w:val="24BA4CA6"/>
    <w:rsid w:val="26C28E12"/>
    <w:rsid w:val="26CBED71"/>
    <w:rsid w:val="26F3F16F"/>
    <w:rsid w:val="27FC7069"/>
    <w:rsid w:val="286C061D"/>
    <w:rsid w:val="288E9875"/>
    <w:rsid w:val="28DE92E8"/>
    <w:rsid w:val="2905DA80"/>
    <w:rsid w:val="2922B8FE"/>
    <w:rsid w:val="29E65631"/>
    <w:rsid w:val="2A202014"/>
    <w:rsid w:val="2A29AB91"/>
    <w:rsid w:val="2A505E98"/>
    <w:rsid w:val="2AD73A9C"/>
    <w:rsid w:val="2B4A6197"/>
    <w:rsid w:val="2B62F2A9"/>
    <w:rsid w:val="2BA40229"/>
    <w:rsid w:val="2BE55E22"/>
    <w:rsid w:val="2C1C66E4"/>
    <w:rsid w:val="2C422A1E"/>
    <w:rsid w:val="2C605CA9"/>
    <w:rsid w:val="2CB5E7BB"/>
    <w:rsid w:val="2CF4777B"/>
    <w:rsid w:val="2D1BDF96"/>
    <w:rsid w:val="2D4D5EC3"/>
    <w:rsid w:val="2D5A87D3"/>
    <w:rsid w:val="2D5C374F"/>
    <w:rsid w:val="2DFAAEA5"/>
    <w:rsid w:val="2E4E6A5F"/>
    <w:rsid w:val="2E6A3E29"/>
    <w:rsid w:val="2E80128A"/>
    <w:rsid w:val="2E8F214E"/>
    <w:rsid w:val="2EE92F24"/>
    <w:rsid w:val="2F023628"/>
    <w:rsid w:val="2F15428D"/>
    <w:rsid w:val="2F35C5D0"/>
    <w:rsid w:val="2F6D9BC5"/>
    <w:rsid w:val="2FABBFD6"/>
    <w:rsid w:val="3061BAF5"/>
    <w:rsid w:val="30F25241"/>
    <w:rsid w:val="314AA928"/>
    <w:rsid w:val="31B5E372"/>
    <w:rsid w:val="31B89795"/>
    <w:rsid w:val="3286F41E"/>
    <w:rsid w:val="3310E7D6"/>
    <w:rsid w:val="331A7233"/>
    <w:rsid w:val="3325CDB0"/>
    <w:rsid w:val="332E1D8D"/>
    <w:rsid w:val="333EC2BA"/>
    <w:rsid w:val="33C76834"/>
    <w:rsid w:val="3468D710"/>
    <w:rsid w:val="34C9EDEE"/>
    <w:rsid w:val="355870A8"/>
    <w:rsid w:val="35AF2BED"/>
    <w:rsid w:val="364B4F95"/>
    <w:rsid w:val="365D2ACE"/>
    <w:rsid w:val="36F44109"/>
    <w:rsid w:val="370DD1E5"/>
    <w:rsid w:val="3735E61C"/>
    <w:rsid w:val="374B81A9"/>
    <w:rsid w:val="3774C388"/>
    <w:rsid w:val="3819C00A"/>
    <w:rsid w:val="38A2FC76"/>
    <w:rsid w:val="391FF007"/>
    <w:rsid w:val="39704DDC"/>
    <w:rsid w:val="39950F34"/>
    <w:rsid w:val="39ABE951"/>
    <w:rsid w:val="39FA898F"/>
    <w:rsid w:val="3A06C081"/>
    <w:rsid w:val="3A219F83"/>
    <w:rsid w:val="3A590812"/>
    <w:rsid w:val="3A6CC0F9"/>
    <w:rsid w:val="3AA1E6DE"/>
    <w:rsid w:val="3B91902F"/>
    <w:rsid w:val="3BB7BACF"/>
    <w:rsid w:val="3C2DB3D7"/>
    <w:rsid w:val="3C537630"/>
    <w:rsid w:val="3C70B8A9"/>
    <w:rsid w:val="3CB38799"/>
    <w:rsid w:val="3F1A2B80"/>
    <w:rsid w:val="3F616953"/>
    <w:rsid w:val="3F79E3C9"/>
    <w:rsid w:val="404AD771"/>
    <w:rsid w:val="404C7E98"/>
    <w:rsid w:val="40DD40C1"/>
    <w:rsid w:val="40E1170A"/>
    <w:rsid w:val="4181CB23"/>
    <w:rsid w:val="418558BA"/>
    <w:rsid w:val="4186F8BC"/>
    <w:rsid w:val="41D90C3E"/>
    <w:rsid w:val="43834981"/>
    <w:rsid w:val="4394E253"/>
    <w:rsid w:val="43ED9CA3"/>
    <w:rsid w:val="450FEE67"/>
    <w:rsid w:val="457096E7"/>
    <w:rsid w:val="45844FBB"/>
    <w:rsid w:val="46635DE7"/>
    <w:rsid w:val="4683CF9F"/>
    <w:rsid w:val="46ABBEC8"/>
    <w:rsid w:val="46C3CAAE"/>
    <w:rsid w:val="4723D37E"/>
    <w:rsid w:val="480677A3"/>
    <w:rsid w:val="4989E2EC"/>
    <w:rsid w:val="4A295963"/>
    <w:rsid w:val="4A80E61F"/>
    <w:rsid w:val="4AE2AA4A"/>
    <w:rsid w:val="4B06B97A"/>
    <w:rsid w:val="4B0BC7B9"/>
    <w:rsid w:val="4B5B19A6"/>
    <w:rsid w:val="4B79F391"/>
    <w:rsid w:val="4B7F2FEB"/>
    <w:rsid w:val="4BEF5E84"/>
    <w:rsid w:val="4C118BE8"/>
    <w:rsid w:val="4C2703E3"/>
    <w:rsid w:val="4CF31123"/>
    <w:rsid w:val="4E3B1890"/>
    <w:rsid w:val="4F2C27DD"/>
    <w:rsid w:val="4F31E2BF"/>
    <w:rsid w:val="4F40165A"/>
    <w:rsid w:val="50118988"/>
    <w:rsid w:val="50D86273"/>
    <w:rsid w:val="51131FB7"/>
    <w:rsid w:val="518BE1AF"/>
    <w:rsid w:val="51BBBA8B"/>
    <w:rsid w:val="5277B71C"/>
    <w:rsid w:val="5281D05E"/>
    <w:rsid w:val="52DF2A80"/>
    <w:rsid w:val="53225195"/>
    <w:rsid w:val="53487C35"/>
    <w:rsid w:val="5413877D"/>
    <w:rsid w:val="547A911B"/>
    <w:rsid w:val="5497B211"/>
    <w:rsid w:val="54AA5A14"/>
    <w:rsid w:val="54D47EFC"/>
    <w:rsid w:val="54DE5B03"/>
    <w:rsid w:val="55FEB1D2"/>
    <w:rsid w:val="563DBCE3"/>
    <w:rsid w:val="5688B892"/>
    <w:rsid w:val="576E69DE"/>
    <w:rsid w:val="5788A18F"/>
    <w:rsid w:val="584018CD"/>
    <w:rsid w:val="58E3009C"/>
    <w:rsid w:val="59B1CC26"/>
    <w:rsid w:val="59EA3DB5"/>
    <w:rsid w:val="59F2DC3E"/>
    <w:rsid w:val="5A987547"/>
    <w:rsid w:val="5BD4F385"/>
    <w:rsid w:val="5C09DB7D"/>
    <w:rsid w:val="5C1E9962"/>
    <w:rsid w:val="5C3445A8"/>
    <w:rsid w:val="5CAB29B1"/>
    <w:rsid w:val="5CBF2552"/>
    <w:rsid w:val="5D07457D"/>
    <w:rsid w:val="5E93CA77"/>
    <w:rsid w:val="5EF17508"/>
    <w:rsid w:val="5F204417"/>
    <w:rsid w:val="5F49F2A3"/>
    <w:rsid w:val="5F605366"/>
    <w:rsid w:val="5FA883A8"/>
    <w:rsid w:val="60D94C7A"/>
    <w:rsid w:val="60F9F80B"/>
    <w:rsid w:val="6137E039"/>
    <w:rsid w:val="6137E039"/>
    <w:rsid w:val="613C6869"/>
    <w:rsid w:val="61BCDE0B"/>
    <w:rsid w:val="62A8B378"/>
    <w:rsid w:val="62BC5832"/>
    <w:rsid w:val="62D81726"/>
    <w:rsid w:val="63D88BC6"/>
    <w:rsid w:val="64C01573"/>
    <w:rsid w:val="64E41A29"/>
    <w:rsid w:val="654622A9"/>
    <w:rsid w:val="66323C71"/>
    <w:rsid w:val="663EA031"/>
    <w:rsid w:val="663EA031"/>
    <w:rsid w:val="667C65B3"/>
    <w:rsid w:val="66BEA489"/>
    <w:rsid w:val="676B93B0"/>
    <w:rsid w:val="68360BEC"/>
    <w:rsid w:val="683FB5AB"/>
    <w:rsid w:val="690F2332"/>
    <w:rsid w:val="69AEC793"/>
    <w:rsid w:val="69C7EF0B"/>
    <w:rsid w:val="6A6633A6"/>
    <w:rsid w:val="6A89245F"/>
    <w:rsid w:val="6A9D81EC"/>
    <w:rsid w:val="6AE63952"/>
    <w:rsid w:val="6B0756D0"/>
    <w:rsid w:val="6B1A9912"/>
    <w:rsid w:val="6B412CFB"/>
    <w:rsid w:val="6B7F04C8"/>
    <w:rsid w:val="6CBA54EC"/>
    <w:rsid w:val="6DD87B13"/>
    <w:rsid w:val="6EAABFB8"/>
    <w:rsid w:val="6EFF1039"/>
    <w:rsid w:val="6F68CCCA"/>
    <w:rsid w:val="6FE6E71B"/>
    <w:rsid w:val="70146E5B"/>
    <w:rsid w:val="70A3B057"/>
    <w:rsid w:val="70B37FC5"/>
    <w:rsid w:val="72060A84"/>
    <w:rsid w:val="726CD99D"/>
    <w:rsid w:val="72BC2999"/>
    <w:rsid w:val="72C0146A"/>
    <w:rsid w:val="732CA50F"/>
    <w:rsid w:val="73A1DAE5"/>
    <w:rsid w:val="73DE1816"/>
    <w:rsid w:val="74496CCC"/>
    <w:rsid w:val="74A87E6B"/>
    <w:rsid w:val="76101B91"/>
    <w:rsid w:val="7634E1E1"/>
    <w:rsid w:val="766B0616"/>
    <w:rsid w:val="76A42463"/>
    <w:rsid w:val="76C6CB88"/>
    <w:rsid w:val="76E78FFA"/>
    <w:rsid w:val="77CD3E9A"/>
    <w:rsid w:val="77D0B242"/>
    <w:rsid w:val="78C0EB04"/>
    <w:rsid w:val="78D67FDC"/>
    <w:rsid w:val="79766CD4"/>
    <w:rsid w:val="797C9936"/>
    <w:rsid w:val="797D0125"/>
    <w:rsid w:val="7A049AAF"/>
    <w:rsid w:val="7AC73B7E"/>
    <w:rsid w:val="7B6C5A4A"/>
    <w:rsid w:val="7B9198B1"/>
    <w:rsid w:val="7B951B58"/>
    <w:rsid w:val="7BB7D682"/>
    <w:rsid w:val="7D378254"/>
    <w:rsid w:val="7D78F8C2"/>
    <w:rsid w:val="7DC43BA9"/>
    <w:rsid w:val="7DF04F12"/>
    <w:rsid w:val="7DFEC7AD"/>
    <w:rsid w:val="7E2357C1"/>
    <w:rsid w:val="7EC93973"/>
    <w:rsid w:val="7FA2E09A"/>
    <w:rsid w:val="7FB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8AC286"/>
  <w15:docId w15:val="{E2D2BEBB-23DC-405C-940D-0083F007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1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4157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45525E"/>
    <w:pPr>
      <w:widowControl w:val="0"/>
      <w:ind w:left="440"/>
      <w:outlineLvl w:val="2"/>
    </w:pPr>
    <w:rPr>
      <w:rFonts w:cstheme="minorBidi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415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157C"/>
    <w:pPr>
      <w:tabs>
        <w:tab w:val="center" w:pos="4320"/>
        <w:tab w:val="right" w:pos="8640"/>
      </w:tabs>
    </w:pPr>
  </w:style>
  <w:style w:type="character" w:styleId="Hyperlink">
    <w:name w:val="Hyperlink"/>
    <w:rsid w:val="0044157C"/>
    <w:rPr>
      <w:color w:val="0000FF"/>
      <w:u w:val="single"/>
    </w:rPr>
  </w:style>
  <w:style w:type="paragraph" w:styleId="BalloonText">
    <w:name w:val="Balloon Text"/>
    <w:basedOn w:val="Normal"/>
    <w:semiHidden/>
    <w:rsid w:val="00E02EC5"/>
    <w:rPr>
      <w:rFonts w:ascii="Tahoma" w:hAnsi="Tahoma" w:cs="Tahoma"/>
      <w:sz w:val="16"/>
      <w:szCs w:val="16"/>
    </w:rPr>
  </w:style>
  <w:style w:type="character" w:styleId="pseditboxdisponly" w:customStyle="1">
    <w:name w:val="pseditbox_disponly"/>
    <w:rsid w:val="00A13645"/>
  </w:style>
  <w:style w:type="paragraph" w:styleId="ListParagraph">
    <w:name w:val="List Paragraph"/>
    <w:basedOn w:val="Normal"/>
    <w:uiPriority w:val="34"/>
    <w:qFormat/>
    <w:rsid w:val="00B337A1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C3F02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F51EFF"/>
    <w:pPr>
      <w:numPr>
        <w:numId w:val="15"/>
      </w:numPr>
      <w:contextualSpacing/>
    </w:pPr>
  </w:style>
  <w:style w:type="paragraph" w:styleId="Default" w:customStyle="1">
    <w:name w:val="Default"/>
    <w:rsid w:val="0012787E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F26D6"/>
    <w:pPr>
      <w:widowControl w:val="0"/>
      <w:autoSpaceDE w:val="0"/>
      <w:autoSpaceDN w:val="0"/>
    </w:pPr>
    <w:rPr>
      <w:rFonts w:ascii="Palatino Linotype" w:hAnsi="Palatino Linotype" w:eastAsia="Palatino Linotype" w:cs="Palatino Linotype"/>
      <w:sz w:val="22"/>
      <w:szCs w:val="22"/>
      <w:lang w:bidi="en-US"/>
    </w:rPr>
  </w:style>
  <w:style w:type="character" w:styleId="BodyTextChar" w:customStyle="1">
    <w:name w:val="Body Text Char"/>
    <w:basedOn w:val="DefaultParagraphFont"/>
    <w:link w:val="BodyText"/>
    <w:uiPriority w:val="1"/>
    <w:rsid w:val="002F26D6"/>
    <w:rPr>
      <w:rFonts w:ascii="Palatino Linotype" w:hAnsi="Palatino Linotype" w:eastAsia="Palatino Linotype" w:cs="Palatino Linotype"/>
      <w:sz w:val="22"/>
      <w:szCs w:val="22"/>
      <w:lang w:bidi="en-US"/>
    </w:rPr>
  </w:style>
  <w:style w:type="character" w:styleId="HeaderChar" w:customStyle="1">
    <w:name w:val="Header Char"/>
    <w:basedOn w:val="DefaultParagraphFont"/>
    <w:link w:val="Header"/>
    <w:uiPriority w:val="99"/>
    <w:rsid w:val="006054B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054B0"/>
    <w:rPr>
      <w:color w:val="808080"/>
    </w:rPr>
  </w:style>
  <w:style w:type="character" w:styleId="Heading3Char" w:customStyle="1">
    <w:name w:val="Heading 3 Char"/>
    <w:basedOn w:val="DefaultParagraphFont"/>
    <w:link w:val="Heading3"/>
    <w:uiPriority w:val="1"/>
    <w:rsid w:val="0045525E"/>
    <w:rPr>
      <w:rFonts w:cstheme="minorBidi"/>
      <w:b/>
      <w:bCs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paragraph" w:customStyle="1">
    <w:name w:val="paragraph"/>
    <w:basedOn w:val="Normal"/>
    <w:rsid w:val="009407DE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9407DE"/>
  </w:style>
  <w:style w:type="character" w:styleId="eop" w:customStyle="1">
    <w:name w:val="eop"/>
    <w:basedOn w:val="DefaultParagraphFont"/>
    <w:rsid w:val="009407DE"/>
  </w:style>
  <w:style w:type="character" w:styleId="CommentReference">
    <w:name w:val="annotation reference"/>
    <w:basedOn w:val="DefaultParagraphFont"/>
    <w:semiHidden/>
    <w:unhideWhenUsed/>
    <w:rsid w:val="00A9039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9039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A9039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90390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A90390"/>
    <w:rPr>
      <w:b/>
      <w:bCs/>
    </w:rPr>
  </w:style>
  <w:style w:type="character" w:styleId="scxw236150985" w:customStyle="1">
    <w:name w:val="scxw236150985"/>
    <w:basedOn w:val="DefaultParagraphFont"/>
    <w:rsid w:val="00D92F05"/>
  </w:style>
  <w:style w:type="character" w:styleId="contextualspellingandgrammarerror" w:customStyle="1">
    <w:name w:val="contextualspellingandgrammarerror"/>
    <w:basedOn w:val="DefaultParagraphFont"/>
    <w:rsid w:val="00A83C08"/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7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45e63311ed4a409f" /><Relationship Type="http://schemas.microsoft.com/office/2011/relationships/commentsExtended" Target="commentsExtended.xml" Id="R7dec831745a44f46" /><Relationship Type="http://schemas.microsoft.com/office/2016/09/relationships/commentsIds" Target="commentsIds.xml" Id="R0a8396d7850c40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805a3e-e370-4ab0-a4b2-6264d3db960b" xsi:nil="true"/>
    <lcf76f155ced4ddcb4097134ff3c332f xmlns="4d907db9-26b9-43f0-942f-233e9e56e24f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5f805a3e-e370-4ab0-a4b2-6264d3db960b">
      <UserInfo>
        <DisplayName>Gomez, Steve</DisplayName>
        <AccountId>217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6060CD32D3047A0F3A48A4C81CCC8" ma:contentTypeVersion="18" ma:contentTypeDescription="Create a new document." ma:contentTypeScope="" ma:versionID="ce2ce165f3124d73926ed69fc23ed982">
  <xsd:schema xmlns:xsd="http://www.w3.org/2001/XMLSchema" xmlns:xs="http://www.w3.org/2001/XMLSchema" xmlns:p="http://schemas.microsoft.com/office/2006/metadata/properties" xmlns:ns1="http://schemas.microsoft.com/sharepoint/v3" xmlns:ns2="4d907db9-26b9-43f0-942f-233e9e56e24f" xmlns:ns3="5f805a3e-e370-4ab0-a4b2-6264d3db960b" targetNamespace="http://schemas.microsoft.com/office/2006/metadata/properties" ma:root="true" ma:fieldsID="c4d2bf17b7ed75a73b9007de943fa17b" ns1:_="" ns2:_="" ns3:_="">
    <xsd:import namespace="http://schemas.microsoft.com/sharepoint/v3"/>
    <xsd:import namespace="4d907db9-26b9-43f0-942f-233e9e56e24f"/>
    <xsd:import namespace="5f805a3e-e370-4ab0-a4b2-6264d3db96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07db9-26b9-43f0-942f-233e9e56e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05a3e-e370-4ab0-a4b2-6264d3db9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4d1532b-bc2d-4bbe-be43-d2fd3cdc40b1}" ma:internalName="TaxCatchAll" ma:showField="CatchAllData" ma:web="5f805a3e-e370-4ab0-a4b2-6264d3db96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86B123-1C39-4513-9EB2-30D8CF1AE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0E8D3E-F800-42EE-BC80-C2998D255456}">
  <ds:schemaRefs>
    <ds:schemaRef ds:uri="http://schemas.microsoft.com/office/2006/metadata/properties"/>
    <ds:schemaRef ds:uri="http://schemas.microsoft.com/office/infopath/2007/PartnerControls"/>
    <ds:schemaRef ds:uri="5f805a3e-e370-4ab0-a4b2-6264d3db960b"/>
    <ds:schemaRef ds:uri="4d907db9-26b9-43f0-942f-233e9e56e24f"/>
  </ds:schemaRefs>
</ds:datastoreItem>
</file>

<file path=customXml/itemProps3.xml><?xml version="1.0" encoding="utf-8"?>
<ds:datastoreItem xmlns:ds="http://schemas.openxmlformats.org/officeDocument/2006/customXml" ds:itemID="{94B7D81D-9B91-4F3C-A17F-DDB7B36A62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ANR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FPR Letterhead</dc:title>
  <dc:creator>Administrator</dc:creator>
  <lastModifiedBy>Pyle, Lauren</lastModifiedBy>
  <revision>17</revision>
  <lastPrinted>2019-01-08T13:25:00.0000000Z</lastPrinted>
  <dcterms:created xsi:type="dcterms:W3CDTF">2023-11-13T18:49:00.0000000Z</dcterms:created>
  <dcterms:modified xsi:type="dcterms:W3CDTF">2024-09-17T16:53:37.3955756Z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11ac97263cefdf7f84b0815d9b6f9e08a1391a11ac239123fa6055a1aee5dce3</vt:lpwstr>
  </property>
  <property fmtid="{D5CDD505-2E9C-101B-9397-08002B2CF9AE}" pid="3" name="ContentTypeId">
    <vt:lpwstr>0x010100CF56060CD32D3047A0F3A48A4C81CCC8</vt:lpwstr>
  </property>
  <property fmtid="{D5CDD505-2E9C-101B-9397-08002B2CF9AE}" pid="4" name="MediaServiceImageTags">
    <vt:lpwstr/>
  </property>
</Properties>
</file>