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1A5B8277" w:rsidP="2BF99B93" w:rsidRDefault="1A5B8277" w14:paraId="67918B0A" w14:textId="36CFE984">
      <w:pPr>
        <w:spacing w:after="0" w:line="240" w:lineRule="auto"/>
        <w:jc w:val="center"/>
        <w:rPr>
          <w:rFonts w:ascii="Calibri Light" w:hAnsi="Calibri Light" w:eastAsia="Calibri Light" w:cs="Calibri Light"/>
          <w:color w:val="000000" w:themeColor="text1"/>
          <w:sz w:val="56"/>
          <w:szCs w:val="56"/>
        </w:rPr>
      </w:pPr>
      <w:r w:rsidRPr="2BF99B93">
        <w:rPr>
          <w:rStyle w:val="BookTitle"/>
          <w:rFonts w:ascii="Calibri Light" w:hAnsi="Calibri Light" w:eastAsia="Calibri Light" w:cs="Calibri Light"/>
          <w:color w:val="000000" w:themeColor="text1"/>
          <w:sz w:val="56"/>
          <w:szCs w:val="56"/>
        </w:rPr>
        <w:t>202</w:t>
      </w:r>
      <w:r w:rsidRPr="2BF99B93" w:rsidR="7BF6C786">
        <w:rPr>
          <w:rStyle w:val="BookTitle"/>
          <w:rFonts w:ascii="Calibri Light" w:hAnsi="Calibri Light" w:eastAsia="Calibri Light" w:cs="Calibri Light"/>
          <w:color w:val="000000" w:themeColor="text1"/>
          <w:sz w:val="56"/>
          <w:szCs w:val="56"/>
        </w:rPr>
        <w:t xml:space="preserve">4 RTP </w:t>
      </w:r>
      <w:r w:rsidRPr="2BF99B93">
        <w:rPr>
          <w:rStyle w:val="BookTitle"/>
          <w:rFonts w:ascii="Calibri Light" w:hAnsi="Calibri Light" w:eastAsia="Calibri Light" w:cs="Calibri Light"/>
          <w:color w:val="000000" w:themeColor="text1"/>
          <w:sz w:val="56"/>
          <w:szCs w:val="56"/>
        </w:rPr>
        <w:t>Grant Application Preview</w:t>
      </w:r>
    </w:p>
    <w:p w:rsidR="1A5B8277" w:rsidP="6DBB633E" w:rsidRDefault="1A5B8277" w14:paraId="3FEB240F" w14:textId="2732FBA9">
      <w:pPr>
        <w:jc w:val="center"/>
        <w:rPr>
          <w:rStyle w:val="SubtleReference"/>
          <w:rFonts w:ascii="Calibri" w:hAnsi="Calibri" w:eastAsia="Calibri" w:cs="Calibri"/>
          <w:color w:val="000000" w:themeColor="text1"/>
        </w:rPr>
      </w:pPr>
      <w:r w:rsidRPr="6DBB633E" w:rsidR="1A5B8277">
        <w:rPr>
          <w:rStyle w:val="SubtleReference"/>
          <w:rFonts w:ascii="Calibri" w:hAnsi="Calibri" w:eastAsia="Calibri" w:cs="Calibri"/>
          <w:color w:val="000000" w:themeColor="text1" w:themeTint="FF" w:themeShade="FF"/>
        </w:rPr>
        <w:t xml:space="preserve">All applications must be submitted through the online portal to be considered for funding. Note: fields for applicant response are identified below in </w:t>
      </w:r>
      <w:r w:rsidRPr="6DBB633E" w:rsidR="1A5B8277">
        <w:rPr>
          <w:rStyle w:val="SubtleReference"/>
          <w:rFonts w:ascii="Calibri" w:hAnsi="Calibri" w:eastAsia="Calibri" w:cs="Calibri"/>
          <w:color w:val="4471C4"/>
        </w:rPr>
        <w:t>blue</w:t>
      </w:r>
      <w:r w:rsidRPr="6DBB633E" w:rsidR="158B71A4">
        <w:rPr>
          <w:rStyle w:val="SubtleReference"/>
          <w:rFonts w:ascii="Calibri" w:hAnsi="Calibri" w:eastAsia="Calibri" w:cs="Calibri"/>
          <w:color w:val="4471C4"/>
        </w:rPr>
        <w:t xml:space="preserve"> with numbers</w:t>
      </w:r>
      <w:r w:rsidRPr="6DBB633E" w:rsidR="1A5B8277">
        <w:rPr>
          <w:rStyle w:val="SubtleReference"/>
          <w:rFonts w:ascii="Calibri" w:hAnsi="Calibri" w:eastAsia="Calibri" w:cs="Calibri"/>
          <w:color w:val="000000" w:themeColor="text1" w:themeTint="FF" w:themeShade="FF"/>
        </w:rPr>
        <w:t>.</w:t>
      </w:r>
      <w:r w:rsidRPr="6DBB633E" w:rsidR="72E667E8">
        <w:rPr>
          <w:rStyle w:val="SubtleReference"/>
          <w:rFonts w:ascii="Calibri" w:hAnsi="Calibri" w:eastAsia="Calibri" w:cs="Calibri"/>
          <w:color w:val="000000" w:themeColor="text1" w:themeTint="FF" w:themeShade="FF"/>
        </w:rPr>
        <w:t xml:space="preserve">  </w:t>
      </w:r>
      <w:r w:rsidRPr="6DBB633E" w:rsidR="59E1F67C">
        <w:rPr>
          <w:rStyle w:val="SubtleReference"/>
          <w:rFonts w:ascii="Calibri" w:hAnsi="Calibri" w:eastAsia="Calibri" w:cs="Calibri"/>
          <w:color w:val="000000" w:themeColor="text1" w:themeTint="FF" w:themeShade="FF"/>
        </w:rPr>
        <w:t>Review the comment boxes for information regarding question flow.</w:t>
      </w:r>
    </w:p>
    <w:p w:rsidR="1A5B8277" w:rsidP="2BF99B93" w:rsidRDefault="1A5B8277" w14:paraId="78F6BE16" w14:textId="76740AB4">
      <w:pPr>
        <w:pStyle w:val="Title"/>
        <w:rPr>
          <w:rFonts w:ascii="Calibri Light" w:hAnsi="Calibri Light" w:eastAsia="Calibri Light" w:cs="Calibri Light"/>
          <w:color w:val="000000" w:themeColor="text1"/>
        </w:rPr>
      </w:pPr>
      <w:r w:rsidRPr="02958C29" w:rsidR="33E595E6">
        <w:rPr>
          <w:rFonts w:ascii="Calibri Light" w:hAnsi="Calibri Light" w:eastAsia="Calibri Light" w:cs="Calibri Light"/>
          <w:color w:val="000000" w:themeColor="text1" w:themeTint="FF" w:themeShade="FF"/>
        </w:rPr>
        <w:t xml:space="preserve">SECTION 1: </w:t>
      </w:r>
      <w:r w:rsidRPr="02958C29" w:rsidR="0AD9E6F6">
        <w:rPr>
          <w:rFonts w:ascii="Calibri Light" w:hAnsi="Calibri Light" w:eastAsia="Calibri Light" w:cs="Calibri Light"/>
          <w:color w:val="000000" w:themeColor="text1" w:themeTint="FF" w:themeShade="FF"/>
        </w:rPr>
        <w:t xml:space="preserve">Applicant and Project </w:t>
      </w:r>
      <w:r w:rsidRPr="02958C29" w:rsidR="33E595E6">
        <w:rPr>
          <w:rFonts w:ascii="Calibri Light" w:hAnsi="Calibri Light" w:eastAsia="Calibri Light" w:cs="Calibri Light"/>
          <w:color w:val="000000" w:themeColor="text1" w:themeTint="FF" w:themeShade="FF"/>
        </w:rPr>
        <w:t>Information</w:t>
      </w:r>
    </w:p>
    <w:p w:rsidR="1A5B8277" w:rsidP="02958C29" w:rsidRDefault="1A5B8277" w14:paraId="6F70A785" w14:textId="513658C8">
      <w:pPr>
        <w:pStyle w:val="Normal"/>
      </w:pPr>
      <w:r w:rsidRPr="02958C29" w:rsidR="32F96FE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 information for the municipal, nonprofit, or other governmental entity applying for this grant. This should be the organization who will sign the grant agreement and who will be responsible for submitting reports and reimbursement requests.</w:t>
      </w:r>
    </w:p>
    <w:p w:rsidR="1A5B8277" w:rsidP="2BF99B93" w:rsidRDefault="1A5B8277" w14:paraId="78434B4F" w14:textId="420FB227">
      <w:pPr>
        <w:rPr>
          <w:rFonts w:ascii="Calibri" w:hAnsi="Calibri" w:eastAsia="Calibri" w:cs="Calibri"/>
          <w:color w:val="000000" w:themeColor="text1"/>
        </w:rPr>
      </w:pPr>
      <w:r w:rsidRPr="02958C29" w:rsidR="33E595E6">
        <w:rPr>
          <w:rFonts w:ascii="Calibri" w:hAnsi="Calibri" w:eastAsia="Calibri" w:cs="Calibri"/>
          <w:color w:val="000000" w:themeColor="text1" w:themeTint="FF" w:themeShade="FF"/>
        </w:rPr>
        <w:t>Please note that the “Project Manager” should be the project lead and “Authorized Representative” should be the person at the organization, business or municipality that can sign legal documents.</w:t>
      </w:r>
    </w:p>
    <w:p w:rsidR="1A5B8277" w:rsidP="6DBB633E" w:rsidRDefault="1A5B8277" w14:paraId="7C969164" w14:textId="01949020">
      <w:pPr>
        <w:pStyle w:val="ListParagraph"/>
        <w:numPr>
          <w:ilvl w:val="0"/>
          <w:numId w:val="49"/>
        </w:numPr>
        <w:rPr>
          <w:rFonts w:ascii="Calibri" w:hAnsi="Calibri" w:eastAsia="Calibri" w:cs="Calibri"/>
          <w:color w:val="4472C4" w:themeColor="accent1" w:themeTint="FF" w:themeShade="FF"/>
        </w:rPr>
      </w:pPr>
      <w:r w:rsidRPr="6DBB633E" w:rsidR="33E595E6">
        <w:rPr>
          <w:rFonts w:ascii="Calibri" w:hAnsi="Calibri" w:eastAsia="Calibri" w:cs="Calibri"/>
          <w:color w:val="4471C4"/>
        </w:rPr>
        <w:t>Name of lead applicant organization</w:t>
      </w:r>
    </w:p>
    <w:p w:rsidR="1FDC2EF0" w:rsidP="3C4BCDF9" w:rsidRDefault="1FDC2EF0" w14:paraId="06737301" w14:textId="0145EBED">
      <w:pPr>
        <w:pStyle w:val="ListParagraph"/>
        <w:numPr>
          <w:ilvl w:val="0"/>
          <w:numId w:val="49"/>
        </w:numPr>
        <w:rPr>
          <w:rFonts w:ascii="Calibri" w:hAnsi="Calibri" w:eastAsia="Calibri" w:cs="Calibri"/>
          <w:color w:val="4471C4" w:themeColor="accent1" w:themeTint="FF" w:themeShade="FF"/>
        </w:rPr>
      </w:pPr>
      <w:r w:rsidRPr="3C4BCDF9" w:rsidR="1FDC2EF0">
        <w:rPr>
          <w:rFonts w:ascii="Calibri" w:hAnsi="Calibri" w:eastAsia="Calibri" w:cs="Calibri"/>
          <w:color w:val="4471C4"/>
        </w:rPr>
        <w:t>Applicant Type:</w:t>
      </w:r>
    </w:p>
    <w:p w:rsidR="1FDC2EF0" w:rsidP="048120F0" w:rsidRDefault="1FDC2EF0" w14:paraId="1C5A704A" w14:textId="4032B8E9">
      <w:pPr>
        <w:pStyle w:val="ListParagraph"/>
        <w:numPr>
          <w:ilvl w:val="0"/>
          <w:numId w:val="38"/>
        </w:numPr>
        <w:rPr>
          <w:rFonts w:ascii="Calibri" w:hAnsi="Calibri" w:eastAsia="Calibri" w:cs="Calibri"/>
          <w:color w:val="4471C4" w:themeColor="accent1" w:themeTint="FF" w:themeShade="FF"/>
        </w:rPr>
      </w:pPr>
      <w:commentRangeStart w:id="885121660"/>
      <w:r w:rsidRPr="3C4BCDF9" w:rsidR="1FDC2EF0">
        <w:rPr>
          <w:rFonts w:ascii="Calibri" w:hAnsi="Calibri" w:eastAsia="Calibri" w:cs="Calibri"/>
          <w:color w:val="4471C4"/>
        </w:rPr>
        <w:t>Municipality</w:t>
      </w:r>
    </w:p>
    <w:p w:rsidR="1FDC2EF0" w:rsidP="02958C29" w:rsidRDefault="1FDC2EF0" w14:paraId="4A8CB366" w14:textId="79878037">
      <w:pPr>
        <w:pStyle w:val="ListParagraph"/>
        <w:numPr>
          <w:ilvl w:val="0"/>
          <w:numId w:val="38"/>
        </w:numPr>
        <w:rPr>
          <w:rFonts w:ascii="Calibri" w:hAnsi="Calibri" w:eastAsia="Calibri" w:cs="Calibri"/>
          <w:color w:val="4472C4" w:themeColor="accent1" w:themeTint="FF" w:themeShade="FF"/>
        </w:rPr>
      </w:pPr>
      <w:r w:rsidRPr="02958C29" w:rsidR="1FDC2EF0">
        <w:rPr>
          <w:rFonts w:ascii="Calibri" w:hAnsi="Calibri" w:eastAsia="Calibri" w:cs="Calibri"/>
          <w:color w:val="4472C4" w:themeColor="accent1" w:themeTint="FF" w:themeShade="FF"/>
        </w:rPr>
        <w:t>Non-Profit</w:t>
      </w:r>
    </w:p>
    <w:p w:rsidR="1FDC2EF0" w:rsidP="048120F0" w:rsidRDefault="1FDC2EF0" w14:paraId="606BC95B" w14:textId="656D64C5">
      <w:pPr>
        <w:pStyle w:val="ListParagraph"/>
        <w:numPr>
          <w:ilvl w:val="0"/>
          <w:numId w:val="38"/>
        </w:numPr>
        <w:rPr>
          <w:rFonts w:ascii="Calibri" w:hAnsi="Calibri" w:eastAsia="Calibri" w:cs="Calibri"/>
          <w:color w:val="4471C4" w:themeColor="accent1" w:themeTint="FF" w:themeShade="FF"/>
        </w:rPr>
      </w:pPr>
      <w:r w:rsidRPr="3C4BCDF9" w:rsidR="1FDC2EF0">
        <w:rPr>
          <w:rFonts w:ascii="Calibri" w:hAnsi="Calibri" w:eastAsia="Calibri" w:cs="Calibri"/>
          <w:color w:val="4471C4"/>
        </w:rPr>
        <w:t>Othe</w:t>
      </w:r>
      <w:commentRangeEnd w:id="885121660"/>
      <w:r>
        <w:rPr>
          <w:rStyle w:val="CommentReference"/>
        </w:rPr>
        <w:commentReference w:id="885121660"/>
      </w:r>
      <w:r w:rsidRPr="3C4BCDF9" w:rsidR="1FDC2EF0">
        <w:rPr>
          <w:rFonts w:ascii="Calibri" w:hAnsi="Calibri" w:eastAsia="Calibri" w:cs="Calibri"/>
          <w:color w:val="4471C4"/>
        </w:rPr>
        <w:t>r Governmental Entity</w:t>
      </w:r>
    </w:p>
    <w:p w:rsidR="1A5B8277" w:rsidP="2BF99B93" w:rsidRDefault="1A5B8277" w14:paraId="68AC2C04" w14:textId="0E5AB25A">
      <w:pPr>
        <w:rPr>
          <w:rFonts w:ascii="Calibri" w:hAnsi="Calibri" w:eastAsia="Calibri" w:cs="Calibri"/>
          <w:color w:val="000000" w:themeColor="text1"/>
        </w:rPr>
      </w:pPr>
      <w:r w:rsidRPr="02958C29" w:rsidR="1FDC2EF0">
        <w:rPr>
          <w:rFonts w:ascii="Calibri" w:hAnsi="Calibri" w:eastAsia="Calibri" w:cs="Calibri"/>
          <w:color w:val="000000" w:themeColor="text1" w:themeTint="FF" w:themeShade="FF"/>
        </w:rPr>
        <w:t xml:space="preserve">Main Office </w:t>
      </w:r>
      <w:r w:rsidRPr="02958C29" w:rsidR="33E595E6">
        <w:rPr>
          <w:rFonts w:ascii="Calibri" w:hAnsi="Calibri" w:eastAsia="Calibri" w:cs="Calibri"/>
          <w:color w:val="000000" w:themeColor="text1" w:themeTint="FF" w:themeShade="FF"/>
        </w:rPr>
        <w:t>Address</w:t>
      </w:r>
    </w:p>
    <w:p w:rsidR="1A5B8277" w:rsidP="3C4BCDF9" w:rsidRDefault="1A5B8277" w14:paraId="46C32401" w14:textId="729C45E6">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Address Line 1</w:t>
      </w:r>
    </w:p>
    <w:p w:rsidR="1A5B8277" w:rsidP="3C4BCDF9" w:rsidRDefault="1A5B8277" w14:paraId="58976686" w14:textId="7A35195D">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Address Line 2</w:t>
      </w:r>
    </w:p>
    <w:p w:rsidR="1A5B8277" w:rsidP="3C4BCDF9" w:rsidRDefault="1A5B8277" w14:paraId="44A2BF56" w14:textId="45E045D8">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City</w:t>
      </w:r>
    </w:p>
    <w:p w:rsidR="1A5B8277" w:rsidP="3C4BCDF9" w:rsidRDefault="1A5B8277" w14:paraId="49514111" w14:textId="5B1594F0">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State/Area</w:t>
      </w:r>
    </w:p>
    <w:p w:rsidR="1A5B8277" w:rsidP="3C4BCDF9" w:rsidRDefault="1A5B8277" w14:paraId="388207CC" w14:textId="1E03B7BE">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Postal Code</w:t>
      </w:r>
    </w:p>
    <w:p w:rsidR="1A5B8277" w:rsidP="2BF99B93" w:rsidRDefault="1A5B8277" w14:paraId="2EF6C696" w14:textId="12DB3C81">
      <w:pPr>
        <w:rPr>
          <w:rFonts w:ascii="Calibri" w:hAnsi="Calibri" w:eastAsia="Calibri" w:cs="Calibri"/>
          <w:color w:val="000000" w:themeColor="text1"/>
        </w:rPr>
      </w:pPr>
      <w:r w:rsidRPr="048120F0" w:rsidR="33E595E6">
        <w:rPr>
          <w:rFonts w:ascii="Calibri" w:hAnsi="Calibri" w:eastAsia="Calibri" w:cs="Calibri"/>
          <w:color w:val="000000" w:themeColor="text1" w:themeTint="FF" w:themeShade="FF"/>
        </w:rPr>
        <w:t>Project Manager</w:t>
      </w:r>
    </w:p>
    <w:p w:rsidR="55DA8FA2" w:rsidP="02958C29" w:rsidRDefault="55DA8FA2" w14:paraId="474455D0" w14:textId="1441982F">
      <w:pPr>
        <w:rPr>
          <w:rFonts w:ascii="Calibri" w:hAnsi="Calibri" w:eastAsia="Calibri" w:cs="Calibri"/>
          <w:i w:val="1"/>
          <w:iCs w:val="1"/>
          <w:color w:val="000000" w:themeColor="text1" w:themeTint="FF" w:themeShade="FF"/>
        </w:rPr>
      </w:pPr>
      <w:r w:rsidRPr="02958C29" w:rsidR="55DA8FA2">
        <w:rPr>
          <w:rFonts w:ascii="Calibri" w:hAnsi="Calibri" w:eastAsia="Calibri" w:cs="Calibri"/>
          <w:i w:val="1"/>
          <w:iCs w:val="1"/>
          <w:color w:val="000000" w:themeColor="text1" w:themeTint="FF" w:themeShade="FF"/>
        </w:rPr>
        <w:t>This should be the person at the organization</w:t>
      </w:r>
      <w:r w:rsidRPr="02958C29" w:rsidR="1B569AC7">
        <w:rPr>
          <w:rFonts w:ascii="Calibri" w:hAnsi="Calibri" w:eastAsia="Calibri" w:cs="Calibri"/>
          <w:i w:val="1"/>
          <w:iCs w:val="1"/>
          <w:color w:val="000000" w:themeColor="text1" w:themeTint="FF" w:themeShade="FF"/>
        </w:rPr>
        <w:t xml:space="preserve"> </w:t>
      </w:r>
      <w:r w:rsidRPr="02958C29" w:rsidR="55DA8FA2">
        <w:rPr>
          <w:rFonts w:ascii="Calibri" w:hAnsi="Calibri" w:eastAsia="Calibri" w:cs="Calibri"/>
          <w:i w:val="1"/>
          <w:iCs w:val="1"/>
          <w:color w:val="000000" w:themeColor="text1" w:themeTint="FF" w:themeShade="FF"/>
        </w:rPr>
        <w:t xml:space="preserve">or municipality who will provide oversight of the project, ensuring the work is completed in accordance with </w:t>
      </w:r>
      <w:r w:rsidRPr="02958C29" w:rsidR="6E3F592E">
        <w:rPr>
          <w:rFonts w:ascii="Calibri" w:hAnsi="Calibri" w:eastAsia="Calibri" w:cs="Calibri"/>
          <w:i w:val="1"/>
          <w:iCs w:val="1"/>
          <w:color w:val="000000" w:themeColor="text1" w:themeTint="FF" w:themeShade="FF"/>
        </w:rPr>
        <w:t xml:space="preserve">the scope of work outlined in the grant </w:t>
      </w:r>
      <w:r w:rsidRPr="02958C29" w:rsidR="58189736">
        <w:rPr>
          <w:rFonts w:ascii="Calibri" w:hAnsi="Calibri" w:eastAsia="Calibri" w:cs="Calibri"/>
          <w:i w:val="1"/>
          <w:iCs w:val="1"/>
          <w:color w:val="000000" w:themeColor="text1" w:themeTint="FF" w:themeShade="FF"/>
        </w:rPr>
        <w:t>proposal</w:t>
      </w:r>
      <w:r w:rsidRPr="02958C29" w:rsidR="55DA8FA2">
        <w:rPr>
          <w:rFonts w:ascii="Calibri" w:hAnsi="Calibri" w:eastAsia="Calibri" w:cs="Calibri"/>
          <w:i w:val="1"/>
          <w:iCs w:val="1"/>
          <w:color w:val="000000" w:themeColor="text1" w:themeTint="FF" w:themeShade="FF"/>
        </w:rPr>
        <w:t xml:space="preserve">. </w:t>
      </w:r>
    </w:p>
    <w:p w:rsidR="1A5B8277" w:rsidP="3C4BCDF9" w:rsidRDefault="1A5B8277" w14:paraId="7FB3B2B9" w14:textId="19E2DBF3">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First Name</w:t>
      </w:r>
    </w:p>
    <w:p w:rsidR="1A5B8277" w:rsidP="3C4BCDF9" w:rsidRDefault="1A5B8277" w14:paraId="6D5080CE" w14:textId="3CC86FC4">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Last Name</w:t>
      </w:r>
    </w:p>
    <w:p w:rsidR="19039D45" w:rsidP="3C4BCDF9" w:rsidRDefault="19039D45" w14:paraId="4623F945" w14:textId="4646481B">
      <w:pPr>
        <w:pStyle w:val="ListParagraph"/>
        <w:numPr>
          <w:ilvl w:val="0"/>
          <w:numId w:val="49"/>
        </w:numPr>
        <w:ind/>
        <w:rPr>
          <w:rFonts w:ascii="Calibri" w:hAnsi="Calibri" w:eastAsia="Calibri" w:cs="Calibri"/>
          <w:color w:val="4472C4" w:themeColor="accent1"/>
        </w:rPr>
      </w:pPr>
      <w:r w:rsidRPr="3C4BCDF9" w:rsidR="19039D45">
        <w:rPr>
          <w:rFonts w:ascii="Calibri" w:hAnsi="Calibri" w:eastAsia="Calibri" w:cs="Calibri"/>
          <w:color w:val="4472C4" w:themeColor="accent1" w:themeTint="FF" w:themeShade="FF"/>
        </w:rPr>
        <w:t>Position</w:t>
      </w:r>
    </w:p>
    <w:p w:rsidR="1A5B8277" w:rsidP="3C4BCDF9" w:rsidRDefault="1A5B8277" w14:paraId="52E46961" w14:textId="2A7AEBB5">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Phone Number</w:t>
      </w:r>
    </w:p>
    <w:p w:rsidR="1A5B8277" w:rsidP="3C4BCDF9" w:rsidRDefault="1A5B8277" w14:paraId="60C79F69" w14:textId="1F671AA9">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Email</w:t>
      </w:r>
    </w:p>
    <w:p w:rsidR="1A5B8277" w:rsidP="048120F0" w:rsidRDefault="1A5B8277" w14:paraId="1D08F1E0" w14:textId="46D4F6CB">
      <w:pPr>
        <w:rPr>
          <w:rFonts w:ascii="Calibri" w:hAnsi="Calibri" w:eastAsia="Calibri" w:cs="Calibri"/>
          <w:i w:val="1"/>
          <w:iCs w:val="1"/>
          <w:color w:val="000000" w:themeColor="text1"/>
        </w:rPr>
      </w:pPr>
      <w:r w:rsidRPr="048120F0" w:rsidR="1A5B8277">
        <w:rPr>
          <w:rFonts w:ascii="Calibri" w:hAnsi="Calibri" w:eastAsia="Calibri" w:cs="Calibri"/>
          <w:color w:val="000000" w:themeColor="text1" w:themeTint="FF" w:themeShade="FF"/>
        </w:rPr>
        <w:t>Authorized Representative</w:t>
      </w:r>
    </w:p>
    <w:p w:rsidR="1A5B8277" w:rsidP="02958C29" w:rsidRDefault="4DCA5BB8" w14:paraId="4DE63793" w14:textId="41C58553">
      <w:pPr>
        <w:rPr>
          <w:rFonts w:ascii="Calibri" w:hAnsi="Calibri" w:eastAsia="Calibri" w:cs="Calibri"/>
          <w:i w:val="1"/>
          <w:iCs w:val="1"/>
          <w:color w:val="000000" w:themeColor="text1"/>
        </w:rPr>
      </w:pPr>
      <w:r w:rsidRPr="02958C29" w:rsidR="0A4AFB1B">
        <w:rPr>
          <w:rFonts w:ascii="Calibri" w:hAnsi="Calibri" w:eastAsia="Calibri" w:cs="Calibri"/>
          <w:i w:val="1"/>
          <w:iCs w:val="1"/>
          <w:color w:val="000000" w:themeColor="text1" w:themeTint="FF" w:themeShade="FF"/>
        </w:rPr>
        <w:t>This should be the person at the organization</w:t>
      </w:r>
      <w:r w:rsidRPr="02958C29" w:rsidR="329AB4BC">
        <w:rPr>
          <w:rFonts w:ascii="Calibri" w:hAnsi="Calibri" w:eastAsia="Calibri" w:cs="Calibri"/>
          <w:i w:val="1"/>
          <w:iCs w:val="1"/>
          <w:color w:val="000000" w:themeColor="text1" w:themeTint="FF" w:themeShade="FF"/>
        </w:rPr>
        <w:t xml:space="preserve"> </w:t>
      </w:r>
      <w:r w:rsidRPr="02958C29" w:rsidR="0A4AFB1B">
        <w:rPr>
          <w:rFonts w:ascii="Calibri" w:hAnsi="Calibri" w:eastAsia="Calibri" w:cs="Calibri"/>
          <w:i w:val="1"/>
          <w:iCs w:val="1"/>
          <w:color w:val="000000" w:themeColor="text1" w:themeTint="FF" w:themeShade="FF"/>
        </w:rPr>
        <w:t xml:space="preserve">or municipality that </w:t>
      </w:r>
      <w:r w:rsidRPr="02958C29" w:rsidR="490BDB65">
        <w:rPr>
          <w:rFonts w:ascii="Calibri" w:hAnsi="Calibri" w:eastAsia="Calibri" w:cs="Calibri"/>
          <w:i w:val="1"/>
          <w:iCs w:val="1"/>
          <w:color w:val="000000" w:themeColor="text1" w:themeTint="FF" w:themeShade="FF"/>
        </w:rPr>
        <w:t xml:space="preserve">is legally authorized to </w:t>
      </w:r>
      <w:r w:rsidRPr="02958C29" w:rsidR="0A4AFB1B">
        <w:rPr>
          <w:rFonts w:ascii="Calibri" w:hAnsi="Calibri" w:eastAsia="Calibri" w:cs="Calibri"/>
          <w:i w:val="1"/>
          <w:iCs w:val="1"/>
          <w:color w:val="000000" w:themeColor="text1" w:themeTint="FF" w:themeShade="FF"/>
        </w:rPr>
        <w:t>sign legal documents.</w:t>
      </w:r>
      <w:r w:rsidRPr="02958C29" w:rsidR="256C0573">
        <w:rPr>
          <w:rFonts w:ascii="Calibri" w:hAnsi="Calibri" w:eastAsia="Calibri" w:cs="Calibri"/>
          <w:i w:val="1"/>
          <w:iCs w:val="1"/>
          <w:color w:val="000000" w:themeColor="text1" w:themeTint="FF" w:themeShade="FF"/>
        </w:rPr>
        <w:t xml:space="preserve"> For example, for town lands this could be the chair of the selectboard. </w:t>
      </w:r>
    </w:p>
    <w:p w:rsidR="1A5B8277" w:rsidP="3C4BCDF9" w:rsidRDefault="1A5B8277" w14:paraId="1E2DF3E1" w14:textId="044B5135">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First Name</w:t>
      </w:r>
    </w:p>
    <w:p w:rsidR="1A5B8277" w:rsidP="3C4BCDF9" w:rsidRDefault="1A5B8277" w14:paraId="0FC553F9" w14:textId="1547A7AE">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Last Name</w:t>
      </w:r>
    </w:p>
    <w:p w:rsidR="2A0C802C" w:rsidP="3C4BCDF9" w:rsidRDefault="2A0C802C" w14:paraId="53DFE3F7" w14:textId="269BFD6D">
      <w:pPr>
        <w:pStyle w:val="ListParagraph"/>
        <w:numPr>
          <w:ilvl w:val="0"/>
          <w:numId w:val="49"/>
        </w:numPr>
        <w:ind/>
        <w:rPr>
          <w:rFonts w:ascii="Calibri" w:hAnsi="Calibri" w:eastAsia="Calibri" w:cs="Calibri"/>
          <w:color w:val="4472C4" w:themeColor="accent1"/>
        </w:rPr>
      </w:pPr>
      <w:r w:rsidRPr="3C4BCDF9" w:rsidR="2A0C802C">
        <w:rPr>
          <w:rFonts w:ascii="Calibri" w:hAnsi="Calibri" w:eastAsia="Calibri" w:cs="Calibri"/>
          <w:color w:val="4472C4" w:themeColor="accent1" w:themeTint="FF" w:themeShade="FF"/>
        </w:rPr>
        <w:t>Position</w:t>
      </w:r>
    </w:p>
    <w:p w:rsidR="1A5B8277" w:rsidP="3C4BCDF9" w:rsidRDefault="1A5B8277" w14:paraId="64281320" w14:textId="1BFB8AC9">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Phone Number</w:t>
      </w:r>
    </w:p>
    <w:p w:rsidR="1A5B8277" w:rsidP="3C4BCDF9" w:rsidRDefault="1A5B8277" w14:paraId="56AF4CF2" w14:textId="038E2F87">
      <w:pPr>
        <w:pStyle w:val="ListParagraph"/>
        <w:numPr>
          <w:ilvl w:val="0"/>
          <w:numId w:val="49"/>
        </w:numPr>
        <w:ind/>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Email</w:t>
      </w:r>
    </w:p>
    <w:p w:rsidR="1A5B8277" w:rsidP="2BF99B93" w:rsidRDefault="1A5B8277" w14:paraId="641C74CC" w14:textId="774E585A">
      <w:pPr>
        <w:rPr>
          <w:rFonts w:ascii="Calibri Light" w:hAnsi="Calibri Light" w:eastAsia="Calibri Light" w:cs="Calibri Light"/>
          <w:color w:val="000000" w:themeColor="text1"/>
          <w:sz w:val="32"/>
          <w:szCs w:val="32"/>
        </w:rPr>
      </w:pPr>
      <w:r>
        <w:br/>
      </w:r>
      <w:r w:rsidRPr="2BF99B93" w:rsidR="7392DC2A">
        <w:rPr>
          <w:rStyle w:val="Heading1Char"/>
          <w:color w:val="auto"/>
        </w:rPr>
        <w:t>K</w:t>
      </w:r>
      <w:r w:rsidRPr="2BF99B93">
        <w:rPr>
          <w:rStyle w:val="Heading1Char"/>
          <w:color w:val="auto"/>
        </w:rPr>
        <w:t xml:space="preserve">ey </w:t>
      </w:r>
      <w:r w:rsidRPr="2BF99B93" w:rsidR="5DE9F4DF">
        <w:rPr>
          <w:rStyle w:val="Heading1Char"/>
          <w:color w:val="auto"/>
        </w:rPr>
        <w:t>P</w:t>
      </w:r>
      <w:r w:rsidRPr="2BF99B93">
        <w:rPr>
          <w:rStyle w:val="Heading1Char"/>
          <w:color w:val="auto"/>
        </w:rPr>
        <w:t xml:space="preserve">roject </w:t>
      </w:r>
      <w:r w:rsidRPr="2BF99B93" w:rsidR="5C7519A9">
        <w:rPr>
          <w:rStyle w:val="Heading1Char"/>
          <w:color w:val="auto"/>
        </w:rPr>
        <w:t>I</w:t>
      </w:r>
      <w:r w:rsidRPr="2BF99B93">
        <w:rPr>
          <w:rStyle w:val="Heading1Char"/>
          <w:color w:val="auto"/>
        </w:rPr>
        <w:t>nformation</w:t>
      </w:r>
    </w:p>
    <w:p w:rsidR="1A5B8277" w:rsidP="3C4BCDF9" w:rsidRDefault="1A5B8277" w14:paraId="62ECF5D7" w14:textId="2D53379C">
      <w:pPr>
        <w:pStyle w:val="ListParagraph"/>
        <w:numPr>
          <w:ilvl w:val="0"/>
          <w:numId w:val="49"/>
        </w:numPr>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 xml:space="preserve">Project Title </w:t>
      </w:r>
    </w:p>
    <w:p w:rsidR="1A5B8277" w:rsidP="3C4BCDF9" w:rsidRDefault="1A5B8277" w14:paraId="7B4A6C25" w14:textId="5795300B">
      <w:pPr>
        <w:pStyle w:val="ListParagraph"/>
        <w:numPr>
          <w:ilvl w:val="0"/>
          <w:numId w:val="49"/>
        </w:numPr>
        <w:rPr>
          <w:rFonts w:ascii="Calibri" w:hAnsi="Calibri" w:eastAsia="Calibri" w:cs="Calibri"/>
          <w:color w:val="4472C4" w:themeColor="accent1"/>
        </w:rPr>
      </w:pPr>
      <w:r w:rsidRPr="3C4BCDF9" w:rsidR="1A5B8277">
        <w:rPr>
          <w:rFonts w:ascii="Calibri" w:hAnsi="Calibri" w:eastAsia="Calibri" w:cs="Calibri"/>
          <w:color w:val="4471C4"/>
        </w:rPr>
        <w:t xml:space="preserve">Project location: City/Town </w:t>
      </w:r>
    </w:p>
    <w:p w:rsidR="1A5B8277" w:rsidP="3C4BCDF9" w:rsidRDefault="1A5B8277" w14:paraId="335D7D5F" w14:textId="3959D2F8">
      <w:pPr>
        <w:pStyle w:val="ListParagraph"/>
        <w:numPr>
          <w:ilvl w:val="0"/>
          <w:numId w:val="49"/>
        </w:numPr>
        <w:rPr>
          <w:rFonts w:ascii="Calibri" w:hAnsi="Calibri" w:eastAsia="Calibri" w:cs="Calibri"/>
          <w:color w:val="4471C4" w:themeColor="accent1"/>
        </w:rPr>
      </w:pPr>
      <w:r w:rsidRPr="3C4BCDF9" w:rsidR="33E595E6">
        <w:rPr>
          <w:rFonts w:ascii="Calibri" w:hAnsi="Calibri" w:eastAsia="Calibri" w:cs="Calibri"/>
          <w:color w:val="4471C4"/>
        </w:rPr>
        <w:t xml:space="preserve">Project Location: County </w:t>
      </w:r>
      <w:r w:rsidRPr="3C4BCDF9" w:rsidR="0FC9A27C">
        <w:rPr>
          <w:rFonts w:ascii="Calibri" w:hAnsi="Calibri" w:eastAsia="Calibri" w:cs="Calibri"/>
          <w:color w:val="4471C4"/>
        </w:rPr>
        <w:t>(check all that apply)</w:t>
      </w:r>
    </w:p>
    <w:p w:rsidR="0FC9A27C" w:rsidP="3C4BCDF9" w:rsidRDefault="0FC9A27C" w14:paraId="227C06ED" w14:textId="0951027E">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Addison</w:t>
      </w:r>
    </w:p>
    <w:p w:rsidR="0FC9A27C" w:rsidP="3C4BCDF9" w:rsidRDefault="0FC9A27C" w14:paraId="49541367" w14:textId="0C9DD90E">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Bennington</w:t>
      </w:r>
    </w:p>
    <w:p w:rsidR="0FC9A27C" w:rsidP="3C4BCDF9" w:rsidRDefault="0FC9A27C" w14:paraId="31EB61F1" w14:textId="32943C05">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Caledonia</w:t>
      </w:r>
    </w:p>
    <w:p w:rsidR="0FC9A27C" w:rsidP="3C4BCDF9" w:rsidRDefault="0FC9A27C" w14:paraId="14EC08F2" w14:textId="43BD5304">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Chittenden</w:t>
      </w:r>
    </w:p>
    <w:p w:rsidR="0FC9A27C" w:rsidP="3C4BCDF9" w:rsidRDefault="0FC9A27C" w14:paraId="08FBC2E0" w14:textId="28931D3E">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Essex</w:t>
      </w:r>
    </w:p>
    <w:p w:rsidR="0FC9A27C" w:rsidP="3C4BCDF9" w:rsidRDefault="0FC9A27C" w14:paraId="60AB20E8" w14:textId="7BC3FC08">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Franklin</w:t>
      </w:r>
    </w:p>
    <w:p w:rsidR="0FC9A27C" w:rsidP="3C4BCDF9" w:rsidRDefault="0FC9A27C" w14:paraId="402C2650" w14:textId="363501B8">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Grand Isle</w:t>
      </w:r>
    </w:p>
    <w:p w:rsidR="0FC9A27C" w:rsidP="3C4BCDF9" w:rsidRDefault="0FC9A27C" w14:paraId="3C0083AC" w14:textId="026E6AA5">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Lamoille</w:t>
      </w:r>
    </w:p>
    <w:p w:rsidR="0FC9A27C" w:rsidP="3C4BCDF9" w:rsidRDefault="0FC9A27C" w14:paraId="5C223978" w14:textId="1F3AE34D">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Orange</w:t>
      </w:r>
    </w:p>
    <w:p w:rsidR="0FC9A27C" w:rsidP="3C4BCDF9" w:rsidRDefault="0FC9A27C" w14:paraId="721AFBF6" w14:textId="4FF2AA9A">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Orleans</w:t>
      </w:r>
    </w:p>
    <w:p w:rsidR="0FC9A27C" w:rsidP="3C4BCDF9" w:rsidRDefault="0FC9A27C" w14:paraId="719C06DA" w14:textId="5C69A209">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Rutland</w:t>
      </w:r>
    </w:p>
    <w:p w:rsidR="0FC9A27C" w:rsidP="3C4BCDF9" w:rsidRDefault="0FC9A27C" w14:paraId="273EBAD5" w14:textId="4F432212">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Washington</w:t>
      </w:r>
    </w:p>
    <w:p w:rsidR="0FC9A27C" w:rsidP="3C4BCDF9" w:rsidRDefault="0FC9A27C" w14:paraId="6CB02AF4" w14:textId="758F600A">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Windham</w:t>
      </w:r>
    </w:p>
    <w:p w:rsidR="0FC9A27C" w:rsidP="3C4BCDF9" w:rsidRDefault="0FC9A27C" w14:paraId="32D40CF4" w14:textId="19CFD554">
      <w:pPr>
        <w:pStyle w:val="ListParagraph"/>
        <w:numPr>
          <w:ilvl w:val="0"/>
          <w:numId w:val="50"/>
        </w:numPr>
        <w:rPr>
          <w:rFonts w:ascii="Calibri" w:hAnsi="Calibri" w:eastAsia="Calibri" w:cs="Calibri"/>
          <w:color w:val="4471C4"/>
        </w:rPr>
      </w:pPr>
      <w:r w:rsidRPr="3C4BCDF9" w:rsidR="0FC9A27C">
        <w:rPr>
          <w:rFonts w:ascii="Calibri" w:hAnsi="Calibri" w:eastAsia="Calibri" w:cs="Calibri"/>
          <w:color w:val="4471C4"/>
        </w:rPr>
        <w:t>Windsor</w:t>
      </w:r>
    </w:p>
    <w:p w:rsidR="1CA454EE" w:rsidP="3C4BCDF9" w:rsidRDefault="1CA454EE" w14:paraId="09E5CE2C" w14:textId="4B7B41F7">
      <w:pPr>
        <w:pStyle w:val="ListParagraph"/>
        <w:numPr>
          <w:ilvl w:val="0"/>
          <w:numId w:val="49"/>
        </w:numPr>
        <w:rPr>
          <w:rFonts w:ascii="Calibri" w:hAnsi="Calibri" w:eastAsia="Calibri" w:cs="Calibri"/>
          <w:color w:val="4472C4" w:themeColor="accent1"/>
        </w:rPr>
      </w:pPr>
      <w:r w:rsidRPr="6DBB633E" w:rsidR="4F66BD97">
        <w:rPr>
          <w:rFonts w:ascii="Calibri" w:hAnsi="Calibri" w:eastAsia="Calibri" w:cs="Calibri"/>
          <w:color w:val="4471C4"/>
        </w:rPr>
        <w:t>Project Location: Coordinates</w:t>
      </w:r>
      <w:r w:rsidRPr="6DBB633E" w:rsidR="271C7C6D">
        <w:rPr>
          <w:rFonts w:ascii="Calibri" w:hAnsi="Calibri" w:eastAsia="Calibri" w:cs="Calibri"/>
          <w:color w:val="4471C4"/>
        </w:rPr>
        <w:t xml:space="preserve"> (application will provide a map that lets you zoom in to find these!)</w:t>
      </w:r>
    </w:p>
    <w:p w:rsidR="3B38A9A9" w:rsidP="3C4BCDF9" w:rsidRDefault="3B38A9A9" w14:paraId="15442FB9" w14:textId="6EFF1F52">
      <w:pPr>
        <w:pStyle w:val="ListParagraph"/>
        <w:numPr>
          <w:ilvl w:val="0"/>
          <w:numId w:val="49"/>
        </w:numPr>
        <w:rPr>
          <w:rFonts w:ascii="Calibri" w:hAnsi="Calibri" w:eastAsia="Calibri" w:cs="Calibri"/>
          <w:color w:val="4471C4" w:themeColor="accent1" w:themeTint="FF" w:themeShade="FF"/>
        </w:rPr>
      </w:pPr>
      <w:r w:rsidRPr="071127DB" w:rsidR="3B38A9A9">
        <w:rPr>
          <w:rFonts w:ascii="Calibri" w:hAnsi="Calibri" w:eastAsia="Calibri" w:cs="Calibri"/>
          <w:color w:val="4471C4"/>
        </w:rPr>
        <w:t>Project Location: Census Tract</w:t>
      </w:r>
      <w:r w:rsidRPr="071127DB" w:rsidR="3FF66FC4">
        <w:rPr>
          <w:rFonts w:ascii="Calibri" w:hAnsi="Calibri" w:eastAsia="Calibri" w:cs="Calibri"/>
          <w:color w:val="4471C4"/>
        </w:rPr>
        <w:t xml:space="preserve"> Number</w:t>
      </w:r>
      <w:r w:rsidRPr="071127DB" w:rsidR="40DF89C0">
        <w:rPr>
          <w:rFonts w:ascii="Calibri" w:hAnsi="Calibri" w:eastAsia="Calibri" w:cs="Calibri"/>
          <w:color w:val="4471C4"/>
        </w:rPr>
        <w:t>(s)</w:t>
      </w:r>
    </w:p>
    <w:p w:rsidR="3B38A9A9" w:rsidP="02958C29" w:rsidRDefault="3B38A9A9" w14:paraId="226069F7" w14:textId="41420E67">
      <w:pPr>
        <w:pStyle w:val="Normal"/>
        <w:ind w:firstLine="720"/>
        <w:rPr>
          <w:rFonts w:ascii="Calibri" w:hAnsi="Calibri" w:eastAsia="Calibri" w:cs="Calibri"/>
          <w:i w:val="1"/>
          <w:iCs w:val="1"/>
          <w:noProof w:val="0"/>
          <w:sz w:val="22"/>
          <w:szCs w:val="22"/>
          <w:lang w:val="en-US"/>
        </w:rPr>
      </w:pPr>
      <w:r w:rsidRPr="02958C29" w:rsidR="3B38A9A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Select from https://screeningtool.geoplatform.gov/en/#3/33.47/-97.5</w:t>
      </w:r>
    </w:p>
    <w:p w:rsidR="7C7CCA3A" w:rsidP="3C4BCDF9" w:rsidRDefault="7C7CCA3A" w14:paraId="6AA0B196" w14:textId="0B1FEF9A">
      <w:pPr>
        <w:pStyle w:val="ListParagraph"/>
        <w:numPr>
          <w:ilvl w:val="0"/>
          <w:numId w:val="49"/>
        </w:numPr>
        <w:rPr>
          <w:rFonts w:ascii="Calibri" w:hAnsi="Calibri" w:eastAsia="Calibri" w:cs="Calibri"/>
          <w:color w:val="4472C4" w:themeColor="accent1"/>
        </w:rPr>
      </w:pPr>
      <w:r w:rsidRPr="3C4BCDF9" w:rsidR="7C7CCA3A">
        <w:rPr>
          <w:rFonts w:ascii="Calibri" w:hAnsi="Calibri" w:eastAsia="Calibri" w:cs="Calibri"/>
          <w:color w:val="4472C4" w:themeColor="accent1" w:themeTint="FF" w:themeShade="FF"/>
        </w:rPr>
        <w:t xml:space="preserve">Total </w:t>
      </w:r>
      <w:r w:rsidRPr="3C4BCDF9" w:rsidR="54E4C9E6">
        <w:rPr>
          <w:rFonts w:ascii="Calibri" w:hAnsi="Calibri" w:eastAsia="Calibri" w:cs="Calibri"/>
          <w:color w:val="4472C4" w:themeColor="accent1" w:themeTint="FF" w:themeShade="FF"/>
        </w:rPr>
        <w:t>Amount Request</w:t>
      </w:r>
      <w:r w:rsidRPr="3C4BCDF9" w:rsidR="3221DA7E">
        <w:rPr>
          <w:rFonts w:ascii="Calibri" w:hAnsi="Calibri" w:eastAsia="Calibri" w:cs="Calibri"/>
          <w:color w:val="4472C4" w:themeColor="accent1" w:themeTint="FF" w:themeShade="FF"/>
        </w:rPr>
        <w:t>ed from RTP</w:t>
      </w:r>
      <w:r w:rsidRPr="3C4BCDF9" w:rsidR="1A5B8277">
        <w:rPr>
          <w:rFonts w:ascii="Calibri" w:hAnsi="Calibri" w:eastAsia="Calibri" w:cs="Calibri"/>
          <w:color w:val="4472C4" w:themeColor="accent1" w:themeTint="FF" w:themeShade="FF"/>
        </w:rPr>
        <w:t xml:space="preserve"> </w:t>
      </w:r>
      <w:r w:rsidRPr="3C4BCDF9" w:rsidR="7EACFD23">
        <w:rPr>
          <w:rFonts w:ascii="Calibri" w:hAnsi="Calibri" w:eastAsia="Calibri" w:cs="Calibri"/>
          <w:color w:val="4472C4" w:themeColor="accent1" w:themeTint="FF" w:themeShade="FF"/>
        </w:rPr>
        <w:t>(Maximum $50,000)</w:t>
      </w:r>
    </w:p>
    <w:p w:rsidR="56F3F6FF" w:rsidP="3C4BCDF9" w:rsidRDefault="56F3F6FF" w14:paraId="7D3D9774" w14:textId="3823316D">
      <w:pPr>
        <w:pStyle w:val="ListParagraph"/>
        <w:numPr>
          <w:ilvl w:val="0"/>
          <w:numId w:val="49"/>
        </w:numPr>
        <w:rPr>
          <w:rFonts w:ascii="Calibri" w:hAnsi="Calibri" w:eastAsia="Calibri" w:cs="Calibri"/>
          <w:color w:val="4472C4" w:themeColor="accent1"/>
        </w:rPr>
      </w:pPr>
      <w:r w:rsidRPr="3C4BCDF9" w:rsidR="56F3F6FF">
        <w:rPr>
          <w:rFonts w:ascii="Calibri" w:hAnsi="Calibri" w:eastAsia="Calibri" w:cs="Calibri"/>
          <w:color w:val="4472C4" w:themeColor="accent1" w:themeTint="FF" w:themeShade="FF"/>
        </w:rPr>
        <w:t>Total Project Cost</w:t>
      </w:r>
    </w:p>
    <w:p w:rsidR="33AD18B4" w:rsidP="3C4BCDF9" w:rsidRDefault="33AD18B4" w14:paraId="20ABDAE0" w14:textId="2B421EE6">
      <w:pPr>
        <w:pStyle w:val="ListParagraph"/>
        <w:numPr>
          <w:ilvl w:val="0"/>
          <w:numId w:val="49"/>
        </w:numPr>
        <w:rPr>
          <w:rFonts w:ascii="Calibri" w:hAnsi="Calibri" w:eastAsia="Calibri" w:cs="Calibri"/>
          <w:color w:val="4472C4" w:themeColor="accent1"/>
        </w:rPr>
      </w:pPr>
      <w:r w:rsidRPr="3C4BCDF9" w:rsidR="33AD18B4">
        <w:rPr>
          <w:rFonts w:ascii="Calibri" w:hAnsi="Calibri" w:eastAsia="Calibri" w:cs="Calibri"/>
          <w:color w:val="4472C4" w:themeColor="accent1" w:themeTint="FF" w:themeShade="FF"/>
        </w:rPr>
        <w:t xml:space="preserve">Total </w:t>
      </w:r>
      <w:r w:rsidRPr="3C4BCDF9" w:rsidR="56F3F6FF">
        <w:rPr>
          <w:rFonts w:ascii="Calibri" w:hAnsi="Calibri" w:eastAsia="Calibri" w:cs="Calibri"/>
          <w:color w:val="4472C4" w:themeColor="accent1" w:themeTint="FF" w:themeShade="FF"/>
        </w:rPr>
        <w:t>Match</w:t>
      </w:r>
      <w:r w:rsidRPr="3C4BCDF9" w:rsidR="59122C71">
        <w:rPr>
          <w:rFonts w:ascii="Calibri" w:hAnsi="Calibri" w:eastAsia="Calibri" w:cs="Calibri"/>
          <w:color w:val="4472C4" w:themeColor="accent1" w:themeTint="FF" w:themeShade="FF"/>
        </w:rPr>
        <w:t xml:space="preserve"> </w:t>
      </w:r>
    </w:p>
    <w:p w:rsidR="29F7846A" w:rsidP="3C4BCDF9" w:rsidRDefault="29F7846A" w14:paraId="36353547" w14:textId="236978DE">
      <w:pPr>
        <w:pStyle w:val="ListParagraph"/>
        <w:numPr>
          <w:ilvl w:val="0"/>
          <w:numId w:val="49"/>
        </w:numPr>
        <w:rPr>
          <w:rFonts w:ascii="Calibri" w:hAnsi="Calibri" w:eastAsia="Calibri" w:cs="Calibri"/>
          <w:color w:val="4472C4" w:themeColor="accent1"/>
        </w:rPr>
      </w:pPr>
      <w:r w:rsidRPr="3C4BCDF9" w:rsidR="40E340CF">
        <w:rPr>
          <w:rFonts w:ascii="Calibri" w:hAnsi="Calibri" w:eastAsia="Calibri" w:cs="Calibri"/>
          <w:color w:val="4471C4"/>
        </w:rPr>
        <w:t xml:space="preserve">Match Percentage </w:t>
      </w:r>
      <w:r w:rsidRPr="3C4BCDF9" w:rsidR="3955BE7F">
        <w:rPr>
          <w:rFonts w:ascii="Calibri" w:hAnsi="Calibri" w:eastAsia="Calibri" w:cs="Calibri"/>
          <w:color w:val="4471C4"/>
        </w:rPr>
        <w:t xml:space="preserve">(Minimum </w:t>
      </w:r>
      <w:r w:rsidRPr="3C4BCDF9" w:rsidR="7980A515">
        <w:rPr>
          <w:rFonts w:ascii="Calibri" w:hAnsi="Calibri" w:eastAsia="Calibri" w:cs="Calibri"/>
          <w:color w:val="4471C4"/>
        </w:rPr>
        <w:t>2</w:t>
      </w:r>
      <w:r w:rsidRPr="3C4BCDF9" w:rsidR="3955BE7F">
        <w:rPr>
          <w:rFonts w:ascii="Calibri" w:hAnsi="Calibri" w:eastAsia="Calibri" w:cs="Calibri"/>
          <w:color w:val="4471C4"/>
        </w:rPr>
        <w:t>0% of total project cost)</w:t>
      </w:r>
    </w:p>
    <w:p w:rsidR="1A5B8277" w:rsidP="3C4BCDF9" w:rsidRDefault="1A5B8277" w14:paraId="1F5DBE7D" w14:textId="418A5791">
      <w:pPr>
        <w:pStyle w:val="ListParagraph"/>
        <w:numPr>
          <w:ilvl w:val="0"/>
          <w:numId w:val="49"/>
        </w:numPr>
        <w:rPr>
          <w:rFonts w:ascii="Calibri" w:hAnsi="Calibri" w:eastAsia="Calibri" w:cs="Calibri"/>
          <w:color w:val="4472C4" w:themeColor="accent1"/>
        </w:rPr>
      </w:pPr>
      <w:r w:rsidRPr="3C4BCDF9" w:rsidR="33E595E6">
        <w:rPr>
          <w:rFonts w:ascii="Calibri" w:hAnsi="Calibri" w:eastAsia="Calibri" w:cs="Calibri"/>
          <w:color w:val="4471C4"/>
        </w:rPr>
        <w:t xml:space="preserve">Brief description of the project </w:t>
      </w:r>
      <w:r w:rsidRPr="3C4BCDF9" w:rsidR="33E595E6">
        <w:rPr>
          <w:rFonts w:ascii="Calibri" w:hAnsi="Calibri" w:eastAsia="Calibri" w:cs="Calibri"/>
          <w:color w:val="4471C4"/>
        </w:rPr>
        <w:t>(</w:t>
      </w:r>
      <w:r w:rsidRPr="3C4BCDF9" w:rsidR="73E92FFF">
        <w:rPr>
          <w:rFonts w:ascii="Calibri" w:hAnsi="Calibri" w:eastAsia="Calibri" w:cs="Calibri"/>
          <w:color w:val="4471C4"/>
        </w:rPr>
        <w:t xml:space="preserve">1 or </w:t>
      </w:r>
      <w:r w:rsidRPr="3C4BCDF9" w:rsidR="76951300">
        <w:rPr>
          <w:rFonts w:ascii="Calibri" w:hAnsi="Calibri" w:eastAsia="Calibri" w:cs="Calibri"/>
          <w:color w:val="4471C4"/>
        </w:rPr>
        <w:t>2</w:t>
      </w:r>
      <w:r w:rsidRPr="3C4BCDF9" w:rsidR="33E595E6">
        <w:rPr>
          <w:rFonts w:ascii="Calibri" w:hAnsi="Calibri" w:eastAsia="Calibri" w:cs="Calibri"/>
          <w:color w:val="4471C4"/>
        </w:rPr>
        <w:t xml:space="preserve"> </w:t>
      </w:r>
      <w:r w:rsidRPr="3C4BCDF9" w:rsidR="406A920B">
        <w:rPr>
          <w:rFonts w:ascii="Calibri" w:hAnsi="Calibri" w:eastAsia="Calibri" w:cs="Calibri"/>
          <w:color w:val="4471C4"/>
        </w:rPr>
        <w:t xml:space="preserve">short </w:t>
      </w:r>
      <w:r w:rsidRPr="3C4BCDF9" w:rsidR="33E595E6">
        <w:rPr>
          <w:rFonts w:ascii="Calibri" w:hAnsi="Calibri" w:eastAsia="Calibri" w:cs="Calibri"/>
          <w:color w:val="4471C4"/>
        </w:rPr>
        <w:t>sentences</w:t>
      </w:r>
      <w:r w:rsidRPr="3C4BCDF9" w:rsidR="47D0A9A8">
        <w:rPr>
          <w:rFonts w:ascii="Calibri" w:hAnsi="Calibri" w:eastAsia="Calibri" w:cs="Calibri"/>
          <w:color w:val="4471C4"/>
        </w:rPr>
        <w:t>)</w:t>
      </w:r>
    </w:p>
    <w:p w:rsidR="2A6D7D72" w:rsidP="3C4BCDF9" w:rsidRDefault="2A6D7D72" w14:paraId="1BDD7DC0" w14:textId="69DCD1FA">
      <w:pPr>
        <w:pStyle w:val="ListParagraph"/>
        <w:numPr>
          <w:ilvl w:val="0"/>
          <w:numId w:val="49"/>
        </w:numPr>
        <w:ind/>
        <w:rPr>
          <w:rFonts w:ascii="Calibri" w:hAnsi="Calibri" w:eastAsia="Calibri" w:cs="Calibri"/>
          <w:color w:val="4471C4"/>
          <w:sz w:val="22"/>
          <w:szCs w:val="22"/>
        </w:rPr>
      </w:pPr>
      <w:r w:rsidRPr="3C4BCDF9" w:rsidR="2606CC85">
        <w:rPr>
          <w:rFonts w:ascii="Calibri" w:hAnsi="Calibri" w:eastAsia="Calibri" w:cs="Calibri"/>
          <w:color w:val="4471C4"/>
          <w:sz w:val="22"/>
          <w:szCs w:val="22"/>
        </w:rPr>
        <w:t xml:space="preserve">Trail </w:t>
      </w:r>
      <w:r w:rsidRPr="3C4BCDF9" w:rsidR="53D90B6D">
        <w:rPr>
          <w:rFonts w:ascii="Calibri" w:hAnsi="Calibri" w:eastAsia="Calibri" w:cs="Calibri"/>
          <w:color w:val="4471C4"/>
          <w:sz w:val="22"/>
          <w:szCs w:val="22"/>
        </w:rPr>
        <w:t xml:space="preserve">Use </w:t>
      </w:r>
      <w:r w:rsidRPr="3C4BCDF9" w:rsidR="2606CC85">
        <w:rPr>
          <w:rFonts w:ascii="Calibri" w:hAnsi="Calibri" w:eastAsia="Calibri" w:cs="Calibri"/>
          <w:color w:val="4471C4"/>
          <w:sz w:val="22"/>
          <w:szCs w:val="22"/>
        </w:rPr>
        <w:t>Type</w:t>
      </w:r>
      <w:r w:rsidRPr="3C4BCDF9" w:rsidR="2C1EA650">
        <w:rPr>
          <w:rFonts w:ascii="Calibri" w:hAnsi="Calibri" w:eastAsia="Calibri" w:cs="Calibri"/>
          <w:color w:val="4471C4"/>
          <w:sz w:val="22"/>
          <w:szCs w:val="22"/>
        </w:rPr>
        <w:t xml:space="preserve"> (check all that apply):</w:t>
      </w:r>
    </w:p>
    <w:p w:rsidR="044775F0" w:rsidP="0026141F" w:rsidRDefault="044775F0" w14:paraId="37450C58" w14:textId="54FB0935">
      <w:pPr>
        <w:pStyle w:val="ListParagraph"/>
        <w:numPr>
          <w:ilvl w:val="0"/>
          <w:numId w:val="9"/>
        </w:numPr>
        <w:rPr>
          <w:color w:val="4472C4" w:themeColor="accent1"/>
        </w:rPr>
      </w:pPr>
      <w:r w:rsidRPr="02958C29" w:rsidR="3C1F5A0B">
        <w:rPr>
          <w:color w:val="4472C4" w:themeColor="accent1" w:themeTint="FF" w:themeShade="FF"/>
        </w:rPr>
        <w:t>Rail Trail</w:t>
      </w:r>
      <w:r w:rsidRPr="02958C29" w:rsidR="3FF426C6">
        <w:rPr>
          <w:color w:val="4472C4" w:themeColor="accent1" w:themeTint="FF" w:themeShade="FF"/>
        </w:rPr>
        <w:t>/Multi-Use Trail</w:t>
      </w:r>
    </w:p>
    <w:p w:rsidR="73F59D3F" w:rsidP="0026141F" w:rsidRDefault="73F59D3F" w14:paraId="199F965E" w14:textId="4A8739EC">
      <w:pPr>
        <w:pStyle w:val="ListParagraph"/>
        <w:numPr>
          <w:ilvl w:val="0"/>
          <w:numId w:val="9"/>
        </w:numPr>
        <w:rPr>
          <w:color w:val="4472C4" w:themeColor="accent1"/>
        </w:rPr>
      </w:pPr>
      <w:r w:rsidRPr="02958C29" w:rsidR="2C1EA650">
        <w:rPr>
          <w:color w:val="4472C4" w:themeColor="accent1" w:themeTint="FF" w:themeShade="FF"/>
        </w:rPr>
        <w:t>Hiking</w:t>
      </w:r>
      <w:r w:rsidRPr="02958C29" w:rsidR="3FF426C6">
        <w:rPr>
          <w:color w:val="4472C4" w:themeColor="accent1" w:themeTint="FF" w:themeShade="FF"/>
        </w:rPr>
        <w:t>/</w:t>
      </w:r>
      <w:r w:rsidRPr="02958C29" w:rsidR="2C1EA650">
        <w:rPr>
          <w:color w:val="4472C4" w:themeColor="accent1" w:themeTint="FF" w:themeShade="FF"/>
        </w:rPr>
        <w:t>Running</w:t>
      </w:r>
      <w:r w:rsidRPr="02958C29" w:rsidR="3FF426C6">
        <w:rPr>
          <w:color w:val="4472C4" w:themeColor="accent1" w:themeTint="FF" w:themeShade="FF"/>
        </w:rPr>
        <w:t>/</w:t>
      </w:r>
      <w:r w:rsidRPr="02958C29" w:rsidR="2C1EA650">
        <w:rPr>
          <w:color w:val="4472C4" w:themeColor="accent1" w:themeTint="FF" w:themeShade="FF"/>
        </w:rPr>
        <w:t>Pedestrian</w:t>
      </w:r>
      <w:r w:rsidRPr="02958C29" w:rsidR="2033DD2C">
        <w:rPr>
          <w:color w:val="4472C4" w:themeColor="accent1" w:themeTint="FF" w:themeShade="FF"/>
        </w:rPr>
        <w:t xml:space="preserve"> Trail</w:t>
      </w:r>
    </w:p>
    <w:p w:rsidR="73F59D3F" w:rsidP="0026141F" w:rsidRDefault="73F59D3F" w14:paraId="4DE8AECC" w14:textId="477071FB">
      <w:pPr>
        <w:pStyle w:val="ListParagraph"/>
        <w:numPr>
          <w:ilvl w:val="0"/>
          <w:numId w:val="9"/>
        </w:numPr>
        <w:rPr>
          <w:color w:val="4472C4" w:themeColor="accent1"/>
        </w:rPr>
      </w:pPr>
      <w:r w:rsidRPr="048120F0" w:rsidR="73F59D3F">
        <w:rPr>
          <w:color w:val="4472C4" w:themeColor="accent1" w:themeTint="FF" w:themeShade="FF"/>
        </w:rPr>
        <w:t xml:space="preserve">Nordic </w:t>
      </w:r>
      <w:r w:rsidRPr="048120F0" w:rsidR="278B3DA6">
        <w:rPr>
          <w:color w:val="4472C4" w:themeColor="accent1" w:themeTint="FF" w:themeShade="FF"/>
        </w:rPr>
        <w:t xml:space="preserve">or </w:t>
      </w:r>
      <w:r w:rsidRPr="048120F0" w:rsidR="73F59D3F">
        <w:rPr>
          <w:color w:val="4472C4" w:themeColor="accent1" w:themeTint="FF" w:themeShade="FF"/>
        </w:rPr>
        <w:t>Cross-Country Skiing</w:t>
      </w:r>
      <w:r w:rsidRPr="048120F0" w:rsidR="3CBED309">
        <w:rPr>
          <w:color w:val="4472C4" w:themeColor="accent1" w:themeTint="FF" w:themeShade="FF"/>
        </w:rPr>
        <w:t xml:space="preserve"> Trail</w:t>
      </w:r>
    </w:p>
    <w:p w:rsidR="22896716" w:rsidP="76C9937B" w:rsidRDefault="22896716" w14:paraId="4B9E20CE" w14:textId="5AF64924">
      <w:pPr>
        <w:pStyle w:val="ListParagraph"/>
        <w:numPr>
          <w:ilvl w:val="0"/>
          <w:numId w:val="9"/>
        </w:numPr>
        <w:rPr>
          <w:color w:val="4472C4" w:themeColor="accent1"/>
        </w:rPr>
      </w:pPr>
      <w:r w:rsidRPr="165D747A">
        <w:rPr>
          <w:color w:val="4472C4" w:themeColor="accent1"/>
        </w:rPr>
        <w:t>Back-County Skiing Trail</w:t>
      </w:r>
      <w:r w:rsidRPr="165D747A" w:rsidR="7A0929EB">
        <w:rPr>
          <w:color w:val="4472C4" w:themeColor="accent1"/>
        </w:rPr>
        <w:t>/Glade</w:t>
      </w:r>
    </w:p>
    <w:p w:rsidR="73F59D3F" w:rsidP="0026141F" w:rsidRDefault="0003255B" w14:paraId="388F32C9" w14:textId="78F338B2">
      <w:pPr>
        <w:pStyle w:val="ListParagraph"/>
        <w:numPr>
          <w:ilvl w:val="0"/>
          <w:numId w:val="9"/>
        </w:numPr>
        <w:rPr>
          <w:color w:val="4472C4" w:themeColor="accent1"/>
        </w:rPr>
      </w:pPr>
      <w:r w:rsidRPr="42EE5943">
        <w:rPr>
          <w:color w:val="4472C4" w:themeColor="accent1"/>
        </w:rPr>
        <w:t xml:space="preserve">Mountain </w:t>
      </w:r>
      <w:r w:rsidRPr="42EE5943" w:rsidR="73F59D3F">
        <w:rPr>
          <w:color w:val="4472C4" w:themeColor="accent1"/>
        </w:rPr>
        <w:t>Biking</w:t>
      </w:r>
      <w:r w:rsidRPr="42EE5943" w:rsidR="3C5D0514">
        <w:rPr>
          <w:color w:val="4472C4" w:themeColor="accent1"/>
        </w:rPr>
        <w:t xml:space="preserve"> Trail</w:t>
      </w:r>
    </w:p>
    <w:p w:rsidR="73F59D3F" w:rsidP="0026141F" w:rsidRDefault="73F59D3F" w14:paraId="0E857E16" w14:textId="720FDCEB">
      <w:pPr>
        <w:pStyle w:val="ListParagraph"/>
        <w:numPr>
          <w:ilvl w:val="0"/>
          <w:numId w:val="9"/>
        </w:numPr>
        <w:rPr>
          <w:color w:val="4472C4" w:themeColor="accent1"/>
        </w:rPr>
      </w:pPr>
      <w:r w:rsidRPr="2BF99B93">
        <w:rPr>
          <w:color w:val="4472C4" w:themeColor="accent1"/>
        </w:rPr>
        <w:t>Snowshoeing</w:t>
      </w:r>
      <w:r w:rsidRPr="2BF99B93" w:rsidR="2B84555E">
        <w:rPr>
          <w:color w:val="4472C4" w:themeColor="accent1"/>
        </w:rPr>
        <w:t xml:space="preserve"> Trail</w:t>
      </w:r>
    </w:p>
    <w:p w:rsidR="73F59D3F" w:rsidP="0026141F" w:rsidRDefault="73F59D3F" w14:paraId="7288C2BC" w14:textId="1CC738D2">
      <w:pPr>
        <w:pStyle w:val="ListParagraph"/>
        <w:numPr>
          <w:ilvl w:val="0"/>
          <w:numId w:val="9"/>
        </w:numPr>
        <w:rPr>
          <w:color w:val="4472C4" w:themeColor="accent1"/>
        </w:rPr>
      </w:pPr>
      <w:r w:rsidRPr="2BF99B93">
        <w:rPr>
          <w:color w:val="4472C4" w:themeColor="accent1"/>
        </w:rPr>
        <w:t>Nature/Interpretive</w:t>
      </w:r>
      <w:r w:rsidRPr="2BF99B93" w:rsidR="35EBF5C5">
        <w:rPr>
          <w:color w:val="4472C4" w:themeColor="accent1"/>
        </w:rPr>
        <w:t>/</w:t>
      </w:r>
      <w:r w:rsidRPr="2BF99B93" w:rsidR="2AA42F05">
        <w:rPr>
          <w:color w:val="4472C4" w:themeColor="accent1"/>
        </w:rPr>
        <w:t>Wildlife</w:t>
      </w:r>
      <w:r w:rsidRPr="2BF99B93" w:rsidR="35EBF5C5">
        <w:rPr>
          <w:color w:val="4472C4" w:themeColor="accent1"/>
        </w:rPr>
        <w:t xml:space="preserve">/Bird-watching </w:t>
      </w:r>
      <w:r w:rsidRPr="2BF99B93" w:rsidR="2FF75141">
        <w:rPr>
          <w:color w:val="4472C4" w:themeColor="accent1"/>
        </w:rPr>
        <w:t>Trail</w:t>
      </w:r>
    </w:p>
    <w:p w:rsidR="4D543EB2" w:rsidP="0026141F" w:rsidRDefault="4D543EB2" w14:paraId="3EE25A49" w14:textId="5CA2E021">
      <w:pPr>
        <w:pStyle w:val="ListParagraph"/>
        <w:numPr>
          <w:ilvl w:val="0"/>
          <w:numId w:val="9"/>
        </w:numPr>
        <w:rPr>
          <w:color w:val="4472C4" w:themeColor="accent1"/>
        </w:rPr>
      </w:pPr>
      <w:r w:rsidRPr="048120F0" w:rsidR="4D543EB2">
        <w:rPr>
          <w:color w:val="4472C4" w:themeColor="accent1" w:themeTint="FF" w:themeShade="FF"/>
        </w:rPr>
        <w:t>Accessible</w:t>
      </w:r>
      <w:r w:rsidRPr="048120F0" w:rsidR="44B47475">
        <w:rPr>
          <w:color w:val="4472C4" w:themeColor="accent1" w:themeTint="FF" w:themeShade="FF"/>
        </w:rPr>
        <w:t xml:space="preserve"> T</w:t>
      </w:r>
      <w:r w:rsidRPr="048120F0" w:rsidR="4D543EB2">
        <w:rPr>
          <w:color w:val="4472C4" w:themeColor="accent1" w:themeTint="FF" w:themeShade="FF"/>
        </w:rPr>
        <w:t xml:space="preserve">rail </w:t>
      </w:r>
    </w:p>
    <w:p w:rsidR="73F59D3F" w:rsidP="0026141F" w:rsidRDefault="73F59D3F" w14:paraId="4C4EAC5C" w14:textId="2E4D0960">
      <w:pPr>
        <w:pStyle w:val="ListParagraph"/>
        <w:numPr>
          <w:ilvl w:val="0"/>
          <w:numId w:val="9"/>
        </w:numPr>
        <w:rPr>
          <w:color w:val="4472C4" w:themeColor="accent1"/>
        </w:rPr>
      </w:pPr>
      <w:r w:rsidRPr="2BF99B93">
        <w:rPr>
          <w:color w:val="4472C4" w:themeColor="accent1"/>
        </w:rPr>
        <w:t>All-Terrain Vehicle</w:t>
      </w:r>
      <w:r w:rsidR="0003255B">
        <w:rPr>
          <w:color w:val="4472C4" w:themeColor="accent1"/>
        </w:rPr>
        <w:t>/</w:t>
      </w:r>
      <w:r w:rsidRPr="2BF99B93" w:rsidR="578B9D00">
        <w:rPr>
          <w:color w:val="4472C4" w:themeColor="accent1"/>
        </w:rPr>
        <w:t>O</w:t>
      </w:r>
      <w:r w:rsidRPr="2BF99B93" w:rsidR="18043D3A">
        <w:rPr>
          <w:color w:val="4472C4" w:themeColor="accent1"/>
        </w:rPr>
        <w:t>ff-</w:t>
      </w:r>
      <w:r w:rsidRPr="2BF99B93" w:rsidR="4D4C9061">
        <w:rPr>
          <w:color w:val="4472C4" w:themeColor="accent1"/>
        </w:rPr>
        <w:t xml:space="preserve">road </w:t>
      </w:r>
      <w:r w:rsidRPr="2BF99B93" w:rsidR="7745DC44">
        <w:rPr>
          <w:color w:val="4472C4" w:themeColor="accent1"/>
        </w:rPr>
        <w:t>M</w:t>
      </w:r>
      <w:r w:rsidRPr="2BF99B93" w:rsidR="4D4C9061">
        <w:rPr>
          <w:color w:val="4472C4" w:themeColor="accent1"/>
        </w:rPr>
        <w:t>otor</w:t>
      </w:r>
      <w:r w:rsidRPr="2BF99B93" w:rsidR="18043D3A">
        <w:rPr>
          <w:color w:val="4472C4" w:themeColor="accent1"/>
        </w:rPr>
        <w:t>cycle</w:t>
      </w:r>
      <w:r w:rsidRPr="2BF99B93" w:rsidR="00A42258">
        <w:rPr>
          <w:color w:val="4472C4" w:themeColor="accent1"/>
        </w:rPr>
        <w:t xml:space="preserve"> Trail</w:t>
      </w:r>
    </w:p>
    <w:p w:rsidR="671028CE" w:rsidP="0026141F" w:rsidRDefault="671028CE" w14:paraId="616AC22A" w14:textId="63546731">
      <w:pPr>
        <w:pStyle w:val="ListParagraph"/>
        <w:numPr>
          <w:ilvl w:val="0"/>
          <w:numId w:val="9"/>
        </w:numPr>
        <w:rPr>
          <w:color w:val="4472C4" w:themeColor="accent1"/>
        </w:rPr>
      </w:pPr>
      <w:r w:rsidRPr="2BF99B93">
        <w:rPr>
          <w:color w:val="4472C4" w:themeColor="accent1"/>
        </w:rPr>
        <w:t>Snowmobil</w:t>
      </w:r>
      <w:r w:rsidRPr="2BF99B93" w:rsidR="17F49DFB">
        <w:rPr>
          <w:color w:val="4472C4" w:themeColor="accent1"/>
        </w:rPr>
        <w:t>e</w:t>
      </w:r>
      <w:r w:rsidRPr="2BF99B93" w:rsidR="3A2BF950">
        <w:rPr>
          <w:color w:val="4472C4" w:themeColor="accent1"/>
        </w:rPr>
        <w:t xml:space="preserve"> Trail</w:t>
      </w:r>
    </w:p>
    <w:p w:rsidR="73F59D3F" w:rsidP="0026141F" w:rsidRDefault="73F59D3F" w14:paraId="2E0F27BB" w14:textId="6E9E215A">
      <w:pPr>
        <w:pStyle w:val="ListParagraph"/>
        <w:numPr>
          <w:ilvl w:val="0"/>
          <w:numId w:val="9"/>
        </w:numPr>
        <w:rPr>
          <w:color w:val="4472C4" w:themeColor="accent1"/>
        </w:rPr>
      </w:pPr>
      <w:r w:rsidRPr="2BF99B93">
        <w:rPr>
          <w:color w:val="4472C4" w:themeColor="accent1"/>
        </w:rPr>
        <w:t>Equestrian</w:t>
      </w:r>
      <w:r w:rsidRPr="2BF99B93" w:rsidR="15DE1037">
        <w:rPr>
          <w:color w:val="4472C4" w:themeColor="accent1"/>
        </w:rPr>
        <w:t xml:space="preserve"> Trail</w:t>
      </w:r>
    </w:p>
    <w:p w:rsidR="15DE1037" w:rsidP="0026141F" w:rsidRDefault="15DE1037" w14:paraId="69137EF8" w14:textId="3E87E227">
      <w:pPr>
        <w:pStyle w:val="ListParagraph"/>
        <w:numPr>
          <w:ilvl w:val="0"/>
          <w:numId w:val="9"/>
        </w:numPr>
        <w:rPr>
          <w:color w:val="4472C4" w:themeColor="accent1"/>
        </w:rPr>
      </w:pPr>
      <w:r w:rsidRPr="02958C29" w:rsidR="06B1FA3A">
        <w:rPr>
          <w:color w:val="4472C4" w:themeColor="accent1" w:themeTint="FF" w:themeShade="FF"/>
        </w:rPr>
        <w:t>Access Trail for Paddling</w:t>
      </w:r>
      <w:r w:rsidRPr="02958C29" w:rsidR="07638FDF">
        <w:rPr>
          <w:color w:val="4472C4" w:themeColor="accent1" w:themeTint="FF" w:themeShade="FF"/>
        </w:rPr>
        <w:t xml:space="preserve"> or Aquatic Activities</w:t>
      </w:r>
    </w:p>
    <w:p w:rsidR="73F59D3F" w:rsidP="0026141F" w:rsidRDefault="73F59D3F" w14:paraId="29DE65AF" w14:textId="3D28CD0C">
      <w:pPr>
        <w:pStyle w:val="ListParagraph"/>
        <w:numPr>
          <w:ilvl w:val="0"/>
          <w:numId w:val="9"/>
        </w:numPr>
        <w:rPr>
          <w:color w:val="4472C4" w:themeColor="accent1"/>
        </w:rPr>
      </w:pPr>
      <w:r w:rsidRPr="02958C29" w:rsidR="2C1EA650">
        <w:rPr>
          <w:color w:val="4472C4" w:themeColor="accent1" w:themeTint="FF" w:themeShade="FF"/>
        </w:rPr>
        <w:t>Othe</w:t>
      </w:r>
      <w:r w:rsidRPr="02958C29" w:rsidR="2AC21238">
        <w:rPr>
          <w:color w:val="4472C4" w:themeColor="accent1" w:themeTint="FF" w:themeShade="FF"/>
        </w:rPr>
        <w:t>r</w:t>
      </w:r>
    </w:p>
    <w:p w:rsidR="28E8FC09" w:rsidP="3C4BCDF9" w:rsidRDefault="28E8FC09" w14:paraId="36BEA763" w14:textId="1DEE80EF">
      <w:pPr>
        <w:pStyle w:val="ListParagraph"/>
        <w:numPr>
          <w:ilvl w:val="0"/>
          <w:numId w:val="49"/>
        </w:numPr>
        <w:rPr>
          <w:color w:val="4471C4" w:themeColor="accent1" w:themeTint="FF" w:themeShade="FF"/>
        </w:rPr>
      </w:pPr>
      <w:commentRangeStart w:id="1384279727"/>
      <w:r w:rsidRPr="3C4BCDF9" w:rsidR="28E8FC09">
        <w:rPr>
          <w:color w:val="4471C4"/>
        </w:rPr>
        <w:t>Please describe</w:t>
      </w:r>
      <w:r w:rsidRPr="3C4BCDF9" w:rsidR="6C811204">
        <w:rPr>
          <w:color w:val="4471C4"/>
        </w:rPr>
        <w:t xml:space="preserve"> briefly.</w:t>
      </w:r>
      <w:commentRangeEnd w:id="1384279727"/>
      <w:r>
        <w:rPr>
          <w:rStyle w:val="CommentReference"/>
        </w:rPr>
        <w:commentReference w:id="1384279727"/>
      </w:r>
    </w:p>
    <w:p w:rsidR="02958C29" w:rsidP="02958C29" w:rsidRDefault="02958C29" w14:paraId="037684F5" w14:textId="179F5E47">
      <w:pPr>
        <w:pStyle w:val="Normal"/>
        <w:bidi w:val="0"/>
        <w:spacing w:before="0" w:beforeAutospacing="off" w:after="160" w:afterAutospacing="off" w:line="259" w:lineRule="auto"/>
        <w:ind w:left="0" w:right="0"/>
        <w:jc w:val="left"/>
        <w:rPr>
          <w:rFonts w:ascii="Calibri" w:hAnsi="Calibri" w:eastAsia="Calibri" w:cs="Calibri"/>
          <w:color w:val="4472C4" w:themeColor="accent1" w:themeTint="FF" w:themeShade="FF"/>
        </w:rPr>
      </w:pPr>
    </w:p>
    <w:p w:rsidR="1A5B8277" w:rsidP="2BF99B93" w:rsidRDefault="1A5B8277" w14:paraId="5E15C1CB" w14:textId="0626237F">
      <w:pPr>
        <w:rPr>
          <w:rFonts w:ascii="Calibri" w:hAnsi="Calibri" w:eastAsia="Calibri" w:cs="Calibri"/>
          <w:color w:val="000000" w:themeColor="text1"/>
        </w:rPr>
      </w:pPr>
      <w:r>
        <w:br w:type="page"/>
      </w:r>
    </w:p>
    <w:p w:rsidR="1A5B8277" w:rsidP="2BF99B93" w:rsidRDefault="1A5B8277" w14:paraId="0B9223D0" w14:textId="37273589">
      <w:pPr>
        <w:pStyle w:val="Title"/>
        <w:rPr>
          <w:rFonts w:ascii="Calibri Light" w:hAnsi="Calibri Light" w:eastAsia="Calibri Light" w:cs="Calibri Light"/>
          <w:color w:val="000000" w:themeColor="text1"/>
        </w:rPr>
      </w:pPr>
      <w:r w:rsidRPr="02958C29" w:rsidR="33E595E6">
        <w:rPr>
          <w:rFonts w:ascii="Calibri Light" w:hAnsi="Calibri Light" w:eastAsia="Calibri Light" w:cs="Calibri Light"/>
          <w:color w:val="000000" w:themeColor="text1" w:themeTint="FF" w:themeShade="FF"/>
        </w:rPr>
        <w:t xml:space="preserve">SECTION </w:t>
      </w:r>
      <w:r w:rsidRPr="02958C29" w:rsidR="4D980B38">
        <w:rPr>
          <w:rFonts w:ascii="Calibri Light" w:hAnsi="Calibri Light" w:eastAsia="Calibri Light" w:cs="Calibri Light"/>
          <w:color w:val="000000" w:themeColor="text1" w:themeTint="FF" w:themeShade="FF"/>
        </w:rPr>
        <w:t>2</w:t>
      </w:r>
      <w:r w:rsidRPr="02958C29" w:rsidR="33E595E6">
        <w:rPr>
          <w:rFonts w:ascii="Calibri Light" w:hAnsi="Calibri Light" w:eastAsia="Calibri Light" w:cs="Calibri Light"/>
          <w:color w:val="000000" w:themeColor="text1" w:themeTint="FF" w:themeShade="FF"/>
        </w:rPr>
        <w:t xml:space="preserve">: </w:t>
      </w:r>
      <w:r w:rsidRPr="02958C29" w:rsidR="772C25FA">
        <w:rPr>
          <w:rFonts w:ascii="Calibri Light" w:hAnsi="Calibri Light" w:eastAsia="Calibri Light" w:cs="Calibri Light"/>
          <w:color w:val="000000" w:themeColor="text1" w:themeTint="FF" w:themeShade="FF"/>
        </w:rPr>
        <w:t>Project Identification and Project Readiness</w:t>
      </w:r>
    </w:p>
    <w:p w:rsidR="564AFEF3" w:rsidP="02958C29" w:rsidRDefault="564AFEF3" w14:paraId="5AF7471E" w14:textId="049A9AA2">
      <w:pPr>
        <w:spacing w:after="240" w:line="259" w:lineRule="auto"/>
        <w:rPr>
          <w:rFonts w:ascii="Calibri" w:hAnsi="Calibri" w:eastAsia="Calibri" w:cs="Calibri"/>
          <w:noProof w:val="0"/>
          <w:sz w:val="22"/>
          <w:szCs w:val="22"/>
          <w:lang w:val="en-US"/>
        </w:rPr>
      </w:pPr>
      <w:r w:rsidRPr="02958C29" w:rsidR="564AFEF3">
        <w:rPr>
          <w:rFonts w:ascii="Calibri" w:hAnsi="Calibri" w:eastAsia="Calibri" w:cs="Calibri"/>
          <w:b w:val="0"/>
          <w:bCs w:val="0"/>
          <w:i w:val="0"/>
          <w:iCs w:val="0"/>
          <w:caps w:val="0"/>
          <w:smallCaps w:val="0"/>
          <w:noProof w:val="0"/>
          <w:color w:val="000000" w:themeColor="text1" w:themeTint="FF" w:themeShade="FF"/>
          <w:sz w:val="22"/>
          <w:szCs w:val="22"/>
          <w:lang w:val="en-US"/>
        </w:rPr>
        <w:t>The applicant will be prompted to share required and supplemental materials to demonstrate their capacity to carry out the project and to show that the project is well thought-out and planned for success. This section is worth 10 points.</w:t>
      </w:r>
    </w:p>
    <w:p w:rsidR="7E94FDEB" w:rsidP="02958C29" w:rsidRDefault="7E94FDEB" w14:paraId="1B00F2CE" w14:textId="3AD9FA70">
      <w:pPr>
        <w:pStyle w:val="Normal"/>
        <w:rPr>
          <w:rFonts w:ascii="Calibri" w:hAnsi="Calibri" w:eastAsia="Calibri" w:cs="Calibri"/>
          <w:noProof w:val="0"/>
          <w:sz w:val="22"/>
          <w:szCs w:val="22"/>
          <w:lang w:val="en-US"/>
        </w:rPr>
      </w:pPr>
      <w:r w:rsidRPr="02958C29" w:rsidR="1E923AB1">
        <w:rPr>
          <w:rFonts w:ascii="Calibri" w:hAnsi="Calibri" w:eastAsia="Calibri" w:cs="Calibri"/>
          <w:color w:val="000000" w:themeColor="text1" w:themeTint="FF" w:themeShade="FF"/>
        </w:rPr>
        <w:t xml:space="preserve">Note: </w:t>
      </w:r>
      <w:r w:rsidRPr="02958C29" w:rsidR="5339285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Failure to provide documents where needed will result in an incomplete application, which will not be eligible for consideration for this grant round.</w:t>
      </w:r>
    </w:p>
    <w:p w:rsidR="4EE84041" w:rsidP="2BF99B93" w:rsidRDefault="4EE84041" w14:paraId="43FDB670" w14:textId="27E7AE13">
      <w:pPr>
        <w:pStyle w:val="Heading2"/>
      </w:pPr>
      <w:r w:rsidRPr="2BF99B93">
        <w:t>Project Work Plan:</w:t>
      </w:r>
    </w:p>
    <w:p w:rsidR="1A5B8277" w:rsidP="2BF99B93" w:rsidRDefault="1A5B8277" w14:paraId="4C602207" w14:textId="2B7AFDD2">
      <w:pPr>
        <w:rPr>
          <w:rFonts w:ascii="Calibri" w:hAnsi="Calibri" w:eastAsia="Calibri" w:cs="Calibri"/>
          <w:color w:val="000000" w:themeColor="text1"/>
        </w:rPr>
      </w:pPr>
      <w:r w:rsidRPr="02958C29" w:rsidR="33E595E6">
        <w:rPr>
          <w:rFonts w:ascii="Calibri" w:hAnsi="Calibri" w:eastAsia="Calibri" w:cs="Calibri"/>
          <w:color w:val="000000" w:themeColor="text1" w:themeTint="FF" w:themeShade="FF"/>
        </w:rPr>
        <w:t>Please fill out the “</w:t>
      </w:r>
      <w:r w:rsidRPr="02958C29" w:rsidR="6C95E15E">
        <w:rPr>
          <w:rFonts w:ascii="Calibri" w:hAnsi="Calibri" w:eastAsia="Calibri" w:cs="Calibri"/>
          <w:color w:val="000000" w:themeColor="text1" w:themeTint="FF" w:themeShade="FF"/>
        </w:rPr>
        <w:t xml:space="preserve">RTP </w:t>
      </w:r>
      <w:r w:rsidRPr="02958C29" w:rsidR="33E595E6">
        <w:rPr>
          <w:rFonts w:ascii="Calibri" w:hAnsi="Calibri" w:eastAsia="Calibri" w:cs="Calibri"/>
          <w:color w:val="000000" w:themeColor="text1" w:themeTint="FF" w:themeShade="FF"/>
        </w:rPr>
        <w:t>Workplan Template” for your project and upload it below.</w:t>
      </w:r>
      <w:r w:rsidRPr="02958C29" w:rsidR="54D124C6">
        <w:rPr>
          <w:rFonts w:ascii="Calibri" w:hAnsi="Calibri" w:eastAsia="Calibri" w:cs="Calibri"/>
          <w:color w:val="000000" w:themeColor="text1" w:themeTint="FF" w:themeShade="FF"/>
        </w:rPr>
        <w:t xml:space="preserve"> </w:t>
      </w:r>
      <w:r w:rsidRPr="02958C29" w:rsidR="33E595E6">
        <w:rPr>
          <w:rFonts w:ascii="Calibri" w:hAnsi="Calibri" w:eastAsia="Calibri" w:cs="Calibri"/>
          <w:color w:val="000000" w:themeColor="text1" w:themeTint="FF" w:themeShade="FF"/>
        </w:rPr>
        <w:t>Title the document using the following format: 202</w:t>
      </w:r>
      <w:r w:rsidRPr="02958C29" w:rsidR="1F51FEEC">
        <w:rPr>
          <w:rFonts w:ascii="Calibri" w:hAnsi="Calibri" w:eastAsia="Calibri" w:cs="Calibri"/>
          <w:color w:val="000000" w:themeColor="text1" w:themeTint="FF" w:themeShade="FF"/>
        </w:rPr>
        <w:t>4</w:t>
      </w:r>
      <w:r w:rsidRPr="02958C29" w:rsidR="33E595E6">
        <w:rPr>
          <w:rFonts w:ascii="Calibri" w:hAnsi="Calibri" w:eastAsia="Calibri" w:cs="Calibri"/>
          <w:color w:val="000000" w:themeColor="text1" w:themeTint="FF" w:themeShade="FF"/>
        </w:rPr>
        <w:t>_Workplan</w:t>
      </w:r>
      <w:proofErr w:type="gramStart"/>
      <w:r w:rsidRPr="02958C29" w:rsidR="33E595E6">
        <w:rPr>
          <w:rFonts w:ascii="Calibri" w:hAnsi="Calibri" w:eastAsia="Calibri" w:cs="Calibri"/>
          <w:color w:val="000000" w:themeColor="text1" w:themeTint="FF" w:themeShade="FF"/>
        </w:rPr>
        <w:t>_[</w:t>
      </w:r>
      <w:proofErr w:type="gramEnd"/>
      <w:r w:rsidRPr="02958C29" w:rsidR="33E595E6">
        <w:rPr>
          <w:rFonts w:ascii="Calibri" w:hAnsi="Calibri" w:eastAsia="Calibri" w:cs="Calibri"/>
          <w:color w:val="000000" w:themeColor="text1" w:themeTint="FF" w:themeShade="FF"/>
        </w:rPr>
        <w:t>Name of applicant organization]. Example: 202</w:t>
      </w:r>
      <w:r w:rsidRPr="02958C29" w:rsidR="3BB8FAA0">
        <w:rPr>
          <w:rFonts w:ascii="Calibri" w:hAnsi="Calibri" w:eastAsia="Calibri" w:cs="Calibri"/>
          <w:color w:val="000000" w:themeColor="text1" w:themeTint="FF" w:themeShade="FF"/>
        </w:rPr>
        <w:t>4</w:t>
      </w:r>
      <w:r w:rsidRPr="02958C29" w:rsidR="33E595E6">
        <w:rPr>
          <w:rFonts w:ascii="Calibri" w:hAnsi="Calibri" w:eastAsia="Calibri" w:cs="Calibri"/>
          <w:color w:val="000000" w:themeColor="text1" w:themeTint="FF" w:themeShade="FF"/>
        </w:rPr>
        <w:t>_Workplan_FPR.</w:t>
      </w:r>
    </w:p>
    <w:p w:rsidR="7DDA1363" w:rsidP="3C4BCDF9" w:rsidRDefault="7DDA1363" w14:paraId="333ADB5C" w14:textId="0C91026D">
      <w:pPr>
        <w:pStyle w:val="ListParagraph"/>
        <w:numPr>
          <w:ilvl w:val="0"/>
          <w:numId w:val="49"/>
        </w:numPr>
        <w:rPr>
          <w:rFonts w:ascii="Calibri" w:hAnsi="Calibri" w:eastAsia="Calibri" w:cs="Calibri"/>
          <w:color w:val="4472C4" w:themeColor="accent1"/>
        </w:rPr>
      </w:pPr>
      <w:r w:rsidRPr="3C4BCDF9" w:rsidR="7DDA1363">
        <w:rPr>
          <w:rFonts w:ascii="Calibri" w:hAnsi="Calibri" w:eastAsia="Calibri" w:cs="Calibri"/>
          <w:color w:val="4471C4"/>
        </w:rPr>
        <w:t xml:space="preserve">RTP </w:t>
      </w:r>
      <w:r w:rsidRPr="3C4BCDF9" w:rsidR="1A5B8277">
        <w:rPr>
          <w:rFonts w:ascii="Calibri" w:hAnsi="Calibri" w:eastAsia="Calibri" w:cs="Calibri"/>
          <w:color w:val="4471C4"/>
        </w:rPr>
        <w:t>Workplan</w:t>
      </w:r>
      <w:r w:rsidRPr="3C4BCDF9" w:rsidR="759E9349">
        <w:rPr>
          <w:rFonts w:ascii="Calibri" w:hAnsi="Calibri" w:eastAsia="Calibri" w:cs="Calibri"/>
          <w:color w:val="4471C4"/>
        </w:rPr>
        <w:t xml:space="preserve"> Template </w:t>
      </w:r>
      <w:r w:rsidRPr="3C4BCDF9" w:rsidR="1A5B8277">
        <w:rPr>
          <w:rFonts w:ascii="Calibri" w:hAnsi="Calibri" w:eastAsia="Calibri" w:cs="Calibri"/>
          <w:color w:val="4471C4"/>
        </w:rPr>
        <w:t>Upload:</w:t>
      </w:r>
    </w:p>
    <w:p w:rsidR="1A5B8277" w:rsidP="2BF99B93" w:rsidRDefault="1A5B8277" w14:paraId="546A2D21" w14:textId="09FF8314">
      <w:pPr>
        <w:ind w:firstLine="720"/>
        <w:rPr>
          <w:rFonts w:ascii="Calibri" w:hAnsi="Calibri" w:eastAsia="Calibri" w:cs="Calibri"/>
          <w:color w:val="4472C4" w:themeColor="accent1"/>
        </w:rPr>
      </w:pPr>
      <w:r w:rsidRPr="2BF99B93">
        <w:rPr>
          <w:rFonts w:ascii="Calibri" w:hAnsi="Calibri" w:eastAsia="Calibri" w:cs="Calibri"/>
          <w:i/>
          <w:iCs/>
          <w:color w:val="4472C4" w:themeColor="accent1"/>
        </w:rPr>
        <w:t>Please be aware that files exceeding 100 MB in size are not allowed</w:t>
      </w:r>
    </w:p>
    <w:p w:rsidR="1A5B8277" w:rsidP="2BF99B93" w:rsidRDefault="1A5B8277" w14:paraId="6D2D8542" w14:textId="78B4B773">
      <w:pPr>
        <w:ind w:firstLine="720"/>
        <w:rPr>
          <w:rFonts w:ascii="Calibri" w:hAnsi="Calibri" w:eastAsia="Calibri" w:cs="Calibri"/>
          <w:color w:val="4472C4" w:themeColor="accent1"/>
        </w:rPr>
      </w:pPr>
      <w:r w:rsidRPr="2BF99B93">
        <w:rPr>
          <w:rFonts w:ascii="Calibri" w:hAnsi="Calibri" w:eastAsia="Calibri" w:cs="Calibri"/>
          <w:i/>
          <w:iCs/>
          <w:color w:val="4472C4" w:themeColor="accent1"/>
        </w:rPr>
        <w:t>Comment</w:t>
      </w:r>
    </w:p>
    <w:p w:rsidR="213DD668" w:rsidP="3C4BCDF9" w:rsidRDefault="213DD668" w14:paraId="2C6A8D10" w14:textId="532C01FC">
      <w:pPr>
        <w:pStyle w:val="ListParagraph"/>
        <w:numPr>
          <w:ilvl w:val="0"/>
          <w:numId w:val="49"/>
        </w:numPr>
        <w:rPr>
          <w:color w:val="4471C4" w:themeColor="accent1" w:themeTint="FF" w:themeShade="FF"/>
        </w:rPr>
      </w:pPr>
      <w:r w:rsidRPr="3C4BCDF9" w:rsidR="0684B45C">
        <w:rPr>
          <w:color w:val="4471C4"/>
        </w:rPr>
        <w:t>Please share your project work plan activities (check all that apply).</w:t>
      </w:r>
    </w:p>
    <w:p w:rsidR="213DD668" w:rsidP="02958C29" w:rsidRDefault="213DD668" w14:paraId="0690A2E8" w14:textId="600F1972">
      <w:pPr>
        <w:pStyle w:val="ListParagraph"/>
        <w:numPr>
          <w:ilvl w:val="0"/>
          <w:numId w:val="8"/>
        </w:numPr>
        <w:rPr>
          <w:color w:val="4472C4" w:themeColor="accent1" w:themeTint="FF" w:themeShade="FF"/>
        </w:rPr>
      </w:pPr>
      <w:r w:rsidRPr="02958C29" w:rsidR="0684B45C">
        <w:rPr>
          <w:color w:val="4472C4" w:themeColor="accent1" w:themeTint="FF" w:themeShade="FF"/>
        </w:rPr>
        <w:t>Trail Construction (of a new trail, and/or new trail segment)</w:t>
      </w:r>
    </w:p>
    <w:p w:rsidR="213DD668" w:rsidP="02958C29" w:rsidRDefault="213DD668" w14:paraId="197008FB" w14:textId="3C5BF63A">
      <w:pPr>
        <w:pStyle w:val="ListParagraph"/>
        <w:numPr>
          <w:ilvl w:val="0"/>
          <w:numId w:val="8"/>
        </w:numPr>
        <w:rPr>
          <w:color w:val="4472C4" w:themeColor="accent1" w:themeTint="FF" w:themeShade="FF"/>
        </w:rPr>
      </w:pPr>
      <w:r w:rsidRPr="02958C29" w:rsidR="0684B45C">
        <w:rPr>
          <w:color w:val="4472C4" w:themeColor="accent1" w:themeTint="FF" w:themeShade="FF"/>
        </w:rPr>
        <w:t>Construction of a new trailhead parking area (or expansion of one)</w:t>
      </w:r>
    </w:p>
    <w:p w:rsidR="213DD668" w:rsidP="02958C29" w:rsidRDefault="213DD668" w14:paraId="05BCA8E9" w14:textId="303F0D5B">
      <w:pPr>
        <w:pStyle w:val="ListParagraph"/>
        <w:numPr>
          <w:ilvl w:val="0"/>
          <w:numId w:val="8"/>
        </w:numPr>
        <w:rPr>
          <w:color w:val="4472C4" w:themeColor="accent1" w:themeTint="FF" w:themeShade="FF"/>
        </w:rPr>
      </w:pPr>
      <w:r w:rsidRPr="02958C29" w:rsidR="0684B45C">
        <w:rPr>
          <w:color w:val="4472C4" w:themeColor="accent1" w:themeTint="FF" w:themeShade="FF"/>
        </w:rPr>
        <w:t>Construction of a new trailside facility</w:t>
      </w:r>
    </w:p>
    <w:p w:rsidR="213DD668" w:rsidP="02958C29" w:rsidRDefault="213DD668" w14:paraId="37881DF3" w14:textId="69DC5782">
      <w:pPr>
        <w:pStyle w:val="ListParagraph"/>
        <w:numPr>
          <w:ilvl w:val="0"/>
          <w:numId w:val="8"/>
        </w:numPr>
        <w:rPr>
          <w:color w:val="4472C4" w:themeColor="accent1" w:themeTint="FF" w:themeShade="FF"/>
        </w:rPr>
      </w:pPr>
      <w:r w:rsidRPr="02958C29" w:rsidR="0684B45C">
        <w:rPr>
          <w:color w:val="4472C4" w:themeColor="accent1" w:themeTint="FF" w:themeShade="FF"/>
        </w:rPr>
        <w:t>Universal accessibility or universal design features</w:t>
      </w:r>
    </w:p>
    <w:p w:rsidR="213DD668" w:rsidP="02958C29" w:rsidRDefault="213DD668" w14:paraId="31F960B8" w14:textId="5FFD2ED2">
      <w:pPr>
        <w:pStyle w:val="ListParagraph"/>
        <w:numPr>
          <w:ilvl w:val="0"/>
          <w:numId w:val="8"/>
        </w:numPr>
        <w:rPr>
          <w:color w:val="4472C4" w:themeColor="accent1" w:themeTint="FF" w:themeShade="FF"/>
        </w:rPr>
      </w:pPr>
      <w:r w:rsidRPr="02958C29" w:rsidR="0684B45C">
        <w:rPr>
          <w:color w:val="4472C4" w:themeColor="accent1" w:themeTint="FF" w:themeShade="FF"/>
        </w:rPr>
        <w:t>Maintenance to an existing trail</w:t>
      </w:r>
      <w:r w:rsidRPr="02958C29" w:rsidR="5BFF57DB">
        <w:rPr>
          <w:color w:val="4472C4" w:themeColor="accent1" w:themeTint="FF" w:themeShade="FF"/>
        </w:rPr>
        <w:t xml:space="preserve"> within the existing trail footprint</w:t>
      </w:r>
    </w:p>
    <w:p w:rsidR="213DD668" w:rsidP="02958C29" w:rsidRDefault="213DD668" w14:paraId="0916177E" w14:textId="48536B0E">
      <w:pPr>
        <w:pStyle w:val="ListParagraph"/>
        <w:numPr>
          <w:ilvl w:val="0"/>
          <w:numId w:val="8"/>
        </w:numPr>
        <w:rPr>
          <w:color w:val="4472C4" w:themeColor="accent1" w:themeTint="FF" w:themeShade="FF"/>
        </w:rPr>
      </w:pPr>
      <w:r w:rsidRPr="02958C29" w:rsidR="0684B45C">
        <w:rPr>
          <w:color w:val="4472C4" w:themeColor="accent1" w:themeTint="FF" w:themeShade="FF"/>
        </w:rPr>
        <w:t>Maintenance to an existing trailhead parking area, or trailside facility</w:t>
      </w:r>
      <w:r w:rsidRPr="02958C29" w:rsidR="11287B26">
        <w:rPr>
          <w:color w:val="4472C4" w:themeColor="accent1" w:themeTint="FF" w:themeShade="FF"/>
        </w:rPr>
        <w:t xml:space="preserve"> within the existing footprint</w:t>
      </w:r>
    </w:p>
    <w:p w:rsidR="766B97F5" w:rsidP="048120F0" w:rsidRDefault="766B97F5" w14:paraId="1227F674" w14:textId="4E0F3C4B">
      <w:pPr>
        <w:pStyle w:val="ListParagraph"/>
        <w:numPr>
          <w:ilvl w:val="0"/>
          <w:numId w:val="8"/>
        </w:numPr>
        <w:rPr>
          <w:noProof w:val="0"/>
          <w:color w:val="4471C4" w:themeColor="accent1" w:themeTint="FF" w:themeShade="FF"/>
          <w:lang w:val="en-US"/>
        </w:rPr>
      </w:pPr>
      <w:r w:rsidRPr="048120F0" w:rsidR="766B97F5">
        <w:rPr>
          <w:color w:val="4471C4"/>
        </w:rPr>
        <w:t>Maintenance or rehabilitation of buildings</w:t>
      </w:r>
      <w:r w:rsidRPr="048120F0" w:rsidR="3C8C09BA">
        <w:rPr>
          <w:color w:val="4471C4"/>
        </w:rPr>
        <w:t xml:space="preserve"> </w:t>
      </w:r>
    </w:p>
    <w:p w:rsidR="766B97F5" w:rsidP="048120F0" w:rsidRDefault="766B97F5" w14:paraId="5F61031E" w14:textId="04626569">
      <w:pPr>
        <w:pStyle w:val="ListParagraph"/>
        <w:numPr>
          <w:ilvl w:val="0"/>
          <w:numId w:val="8"/>
        </w:numPr>
        <w:rPr>
          <w:noProof w:val="0"/>
          <w:color w:val="4471C4" w:themeColor="accent1" w:themeTint="FF" w:themeShade="FF"/>
          <w:lang w:val="en-US"/>
        </w:rPr>
      </w:pPr>
      <w:r w:rsidRPr="048120F0" w:rsidR="766B97F5">
        <w:rPr>
          <w:color w:val="4471C4"/>
        </w:rPr>
        <w:t xml:space="preserve">Repair and/or replacement </w:t>
      </w:r>
      <w:r w:rsidRPr="048120F0" w:rsidR="766B97F5">
        <w:rPr>
          <w:noProof w:val="0"/>
          <w:color w:val="4471C4"/>
          <w:lang w:val="en-US"/>
        </w:rPr>
        <w:t xml:space="preserve">of signs, kiosks, markers, fences, gates, </w:t>
      </w:r>
      <w:r w:rsidRPr="048120F0" w:rsidR="170A9445">
        <w:rPr>
          <w:noProof w:val="0"/>
          <w:color w:val="4471C4"/>
          <w:lang w:val="en-US"/>
        </w:rPr>
        <w:t xml:space="preserve">boardwalk decking and/or posts, bridges, culverts, </w:t>
      </w:r>
      <w:r w:rsidRPr="048120F0" w:rsidR="766B97F5">
        <w:rPr>
          <w:noProof w:val="0"/>
          <w:color w:val="4471C4"/>
          <w:lang w:val="en-US"/>
        </w:rPr>
        <w:t>and guardrails within the same footprint</w:t>
      </w:r>
    </w:p>
    <w:p w:rsidR="213DD668" w:rsidP="048120F0" w:rsidRDefault="213DD668" w14:paraId="1C8A4D1A" w14:textId="01FA53D7">
      <w:pPr>
        <w:pStyle w:val="ListParagraph"/>
        <w:numPr>
          <w:ilvl w:val="0"/>
          <w:numId w:val="8"/>
        </w:numPr>
        <w:rPr>
          <w:color w:val="4471C4" w:themeColor="accent1" w:themeTint="FF" w:themeShade="FF"/>
        </w:rPr>
      </w:pPr>
      <w:r w:rsidRPr="048120F0" w:rsidR="0684B45C">
        <w:rPr>
          <w:color w:val="4471C4"/>
        </w:rPr>
        <w:t>Grooming snow</w:t>
      </w:r>
    </w:p>
    <w:p w:rsidR="213DD668" w:rsidP="02958C29" w:rsidRDefault="213DD668" w14:paraId="1670ED1B" w14:textId="11489CB2">
      <w:pPr>
        <w:pStyle w:val="ListParagraph"/>
        <w:numPr>
          <w:ilvl w:val="0"/>
          <w:numId w:val="8"/>
        </w:numPr>
        <w:rPr>
          <w:color w:val="4472C4" w:themeColor="accent1" w:themeTint="FF" w:themeShade="FF"/>
        </w:rPr>
      </w:pPr>
      <w:r w:rsidRPr="02958C29" w:rsidR="0684B45C">
        <w:rPr>
          <w:color w:val="4472C4" w:themeColor="accent1" w:themeTint="FF" w:themeShade="FF"/>
        </w:rPr>
        <w:t>Education</w:t>
      </w:r>
      <w:r w:rsidRPr="02958C29" w:rsidR="7426C947">
        <w:rPr>
          <w:color w:val="4472C4" w:themeColor="accent1" w:themeTint="FF" w:themeShade="FF"/>
        </w:rPr>
        <w:t>:</w:t>
      </w:r>
      <w:r w:rsidRPr="02958C29" w:rsidR="0684B45C">
        <w:rPr>
          <w:color w:val="4472C4" w:themeColor="accent1" w:themeTint="FF" w:themeShade="FF"/>
        </w:rPr>
        <w:t xml:space="preserve"> Trail-related trail user, and trail safety education, programs, and/or educational materials to make available to the public</w:t>
      </w:r>
    </w:p>
    <w:p w:rsidR="213DD668" w:rsidP="02958C29" w:rsidRDefault="213DD668" w14:paraId="2C8F53F4" w14:textId="6A9F34B9">
      <w:pPr>
        <w:pStyle w:val="ListParagraph"/>
        <w:numPr>
          <w:ilvl w:val="0"/>
          <w:numId w:val="8"/>
        </w:numPr>
        <w:rPr>
          <w:color w:val="4472C4" w:themeColor="accent1" w:themeTint="FF" w:themeShade="FF"/>
        </w:rPr>
      </w:pPr>
      <w:r w:rsidRPr="02958C29" w:rsidR="0684B45C">
        <w:rPr>
          <w:color w:val="4472C4" w:themeColor="accent1" w:themeTint="FF" w:themeShade="FF"/>
        </w:rPr>
        <w:t>Acquisition: Trail Easement or Corridor Easement of pre-existing trails, or Trailhead Parking Easement</w:t>
      </w:r>
    </w:p>
    <w:p w:rsidR="30D42831" w:rsidP="02958C29" w:rsidRDefault="30D42831" w14:paraId="4C744AF5" w14:textId="6E23D971">
      <w:pPr>
        <w:pStyle w:val="ListParagraph"/>
        <w:keepNext w:val="1"/>
        <w:keepLines w:val="1"/>
        <w:numPr>
          <w:ilvl w:val="0"/>
          <w:numId w:val="8"/>
        </w:numPr>
        <w:spacing w:before="40" w:after="0"/>
        <w:rPr>
          <w:rFonts w:ascii="Calibri" w:hAnsi="Calibri" w:eastAsia="Calibri" w:cs="Calibri"/>
          <w:color w:val="4472C4" w:themeColor="accent1" w:themeTint="FF" w:themeShade="FF"/>
        </w:rPr>
      </w:pPr>
      <w:r w:rsidRPr="02958C29" w:rsidR="30D42831">
        <w:rPr>
          <w:rFonts w:ascii="Calibri" w:hAnsi="Calibri" w:eastAsia="Calibri" w:cs="Calibri"/>
          <w:color w:val="4472C4" w:themeColor="accent1" w:themeTint="FF" w:themeShade="FF"/>
        </w:rPr>
        <w:t>Major repair, renovation, construction or removal of dams and dikes</w:t>
      </w:r>
    </w:p>
    <w:p w:rsidR="30D42831" w:rsidP="02958C29" w:rsidRDefault="30D42831" w14:paraId="1C183DC2" w14:textId="0C3AED07">
      <w:pPr>
        <w:pStyle w:val="ListParagraph"/>
        <w:numPr>
          <w:ilvl w:val="0"/>
          <w:numId w:val="8"/>
        </w:numPr>
        <w:rPr>
          <w:noProof w:val="0"/>
          <w:color w:val="4472C4" w:themeColor="accent1" w:themeTint="FF" w:themeShade="FF"/>
          <w:lang w:val="en-US"/>
        </w:rPr>
      </w:pPr>
      <w:r w:rsidRPr="02958C29" w:rsidR="30D42831">
        <w:rPr>
          <w:noProof w:val="0"/>
          <w:color w:val="4472C4" w:themeColor="accent1" w:themeTint="FF" w:themeShade="FF"/>
          <w:lang w:val="en-US"/>
        </w:rPr>
        <w:t>Any type of work requiring heavy equipment</w:t>
      </w:r>
    </w:p>
    <w:p w:rsidR="30D42831" w:rsidP="02958C29" w:rsidRDefault="30D42831" w14:paraId="6BCBEAC6" w14:textId="51599E87">
      <w:pPr>
        <w:pStyle w:val="ListParagraph"/>
        <w:numPr>
          <w:ilvl w:val="0"/>
          <w:numId w:val="8"/>
        </w:numPr>
        <w:rPr>
          <w:noProof w:val="0"/>
          <w:color w:val="4472C4" w:themeColor="accent1" w:themeTint="FF" w:themeShade="FF"/>
          <w:lang w:val="en-US"/>
        </w:rPr>
      </w:pPr>
      <w:r w:rsidRPr="02958C29" w:rsidR="30D42831">
        <w:rPr>
          <w:noProof w:val="0"/>
          <w:color w:val="4472C4" w:themeColor="accent1" w:themeTint="FF" w:themeShade="FF"/>
          <w:lang w:val="en-US"/>
        </w:rPr>
        <w:t xml:space="preserve">Installation of </w:t>
      </w:r>
      <w:r w:rsidRPr="02958C29" w:rsidR="30D42831">
        <w:rPr>
          <w:noProof w:val="0"/>
          <w:color w:val="4472C4" w:themeColor="accent1" w:themeTint="FF" w:themeShade="FF"/>
          <w:lang w:val="en-US"/>
        </w:rPr>
        <w:t>signage or ancillary facilities</w:t>
      </w:r>
      <w:r w:rsidRPr="02958C29" w:rsidR="31A8D27B">
        <w:rPr>
          <w:noProof w:val="0"/>
          <w:color w:val="4472C4" w:themeColor="accent1" w:themeTint="FF" w:themeShade="FF"/>
          <w:lang w:val="en-US"/>
        </w:rPr>
        <w:t xml:space="preserve"> (e.g. trash cans, benches, port-a-potties)</w:t>
      </w:r>
      <w:r w:rsidRPr="02958C29" w:rsidR="30D42831">
        <w:rPr>
          <w:noProof w:val="0"/>
          <w:color w:val="4472C4" w:themeColor="accent1" w:themeTint="FF" w:themeShade="FF"/>
          <w:lang w:val="en-US"/>
        </w:rPr>
        <w:t xml:space="preserve"> </w:t>
      </w:r>
      <w:r w:rsidRPr="02958C29" w:rsidR="30D42831">
        <w:rPr>
          <w:noProof w:val="0"/>
          <w:color w:val="4472C4" w:themeColor="accent1" w:themeTint="FF" w:themeShade="FF"/>
          <w:lang w:val="en-US"/>
        </w:rPr>
        <w:t xml:space="preserve">within an existing footprint or that do not involve ground disturbance. </w:t>
      </w:r>
    </w:p>
    <w:p w:rsidR="30D42831" w:rsidP="02958C29" w:rsidRDefault="30D42831" w14:paraId="7B03E864" w14:textId="4FC05A2D">
      <w:pPr>
        <w:pStyle w:val="ListParagraph"/>
        <w:numPr>
          <w:ilvl w:val="0"/>
          <w:numId w:val="8"/>
        </w:numPr>
        <w:rPr>
          <w:noProof w:val="0"/>
          <w:color w:val="4472C4" w:themeColor="accent1" w:themeTint="FF" w:themeShade="FF"/>
          <w:lang w:val="en-US"/>
        </w:rPr>
      </w:pPr>
      <w:r w:rsidRPr="02958C29" w:rsidR="30D42831">
        <w:rPr>
          <w:noProof w:val="0"/>
          <w:color w:val="4472C4" w:themeColor="accent1" w:themeTint="FF" w:themeShade="FF"/>
          <w:lang w:val="en-US"/>
        </w:rPr>
        <w:t>Seeding and planting, blading or the ripping up of surfaced roadways or trailways for the discontinuance of the travel corridor and the reestablishing of vegetation within an existing disturbed area.</w:t>
      </w:r>
    </w:p>
    <w:p w:rsidR="4BB89FB5" w:rsidP="048120F0" w:rsidRDefault="4BB89FB5" w14:paraId="5AA9C667" w14:textId="36556434">
      <w:pPr>
        <w:pStyle w:val="ListParagraph"/>
        <w:numPr>
          <w:ilvl w:val="0"/>
          <w:numId w:val="8"/>
        </w:numPr>
        <w:rPr>
          <w:noProof w:val="0"/>
          <w:color w:val="4471C4" w:themeColor="accent1" w:themeTint="FF" w:themeShade="FF"/>
          <w:lang w:val="en-US"/>
        </w:rPr>
      </w:pPr>
      <w:r w:rsidRPr="048120F0" w:rsidR="4BB89FB5">
        <w:rPr>
          <w:noProof w:val="0"/>
          <w:color w:val="4471C4"/>
          <w:lang w:val="en-US"/>
        </w:rPr>
        <w:t>Other</w:t>
      </w:r>
    </w:p>
    <w:p w:rsidR="1A5B8277" w:rsidP="3C4BCDF9" w:rsidRDefault="1A5B8277" w14:paraId="13787099" w14:textId="4A88EDC8">
      <w:pPr>
        <w:pStyle w:val="ListParagraph"/>
        <w:numPr>
          <w:ilvl w:val="0"/>
          <w:numId w:val="49"/>
        </w:numPr>
        <w:rPr>
          <w:rFonts w:ascii="Calibri" w:hAnsi="Calibri" w:eastAsia="Calibri" w:cs="Calibri"/>
          <w:color w:val="4472C4" w:themeColor="accent1" w:themeTint="FF" w:themeShade="FF"/>
        </w:rPr>
      </w:pPr>
      <w:commentRangeStart w:id="1795075966"/>
      <w:r w:rsidRPr="3C4BCDF9" w:rsidR="25BA8CBA">
        <w:rPr>
          <w:rFonts w:ascii="Calibri" w:hAnsi="Calibri" w:eastAsia="Calibri" w:cs="Calibri"/>
          <w:color w:val="4471C4"/>
        </w:rPr>
        <w:t>Please</w:t>
      </w:r>
      <w:r w:rsidRPr="3C4BCDF9" w:rsidR="25BA8CBA">
        <w:rPr>
          <w:rFonts w:ascii="Calibri" w:hAnsi="Calibri" w:eastAsia="Calibri" w:cs="Calibri"/>
          <w:color w:val="4471C4"/>
        </w:rPr>
        <w:t xml:space="preserve"> describe briefly.</w:t>
      </w:r>
      <w:commentRangeEnd w:id="1795075966"/>
      <w:r>
        <w:rPr>
          <w:rStyle w:val="CommentReference"/>
        </w:rPr>
        <w:commentReference w:id="1795075966"/>
      </w:r>
    </w:p>
    <w:p w:rsidR="1A5B8277" w:rsidP="3C4BCDF9" w:rsidRDefault="1A5B8277" w14:paraId="7182DD66" w14:textId="73702C5C">
      <w:pPr>
        <w:pStyle w:val="ListParagraph"/>
        <w:numPr>
          <w:ilvl w:val="0"/>
          <w:numId w:val="49"/>
        </w:numPr>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 xml:space="preserve">Does your project include land acquisition? If “Yes”, you will need to answer questions regarding the status of your acquisition project. Projects that are ready to purchase, with an appraisal, purchase and sales agreement, title and environmental review in hand, will likely rank higher than </w:t>
      </w:r>
      <w:r w:rsidRPr="3C4BCDF9" w:rsidR="5E2DB9E2">
        <w:rPr>
          <w:rFonts w:ascii="Calibri" w:hAnsi="Calibri" w:eastAsia="Calibri" w:cs="Calibri"/>
          <w:color w:val="4472C4" w:themeColor="accent1" w:themeTint="FF" w:themeShade="FF"/>
        </w:rPr>
        <w:t xml:space="preserve">acquisition proposals </w:t>
      </w:r>
      <w:r w:rsidRPr="3C4BCDF9" w:rsidR="1A5B8277">
        <w:rPr>
          <w:rFonts w:ascii="Calibri" w:hAnsi="Calibri" w:eastAsia="Calibri" w:cs="Calibri"/>
          <w:color w:val="4472C4" w:themeColor="accent1" w:themeTint="FF" w:themeShade="FF"/>
        </w:rPr>
        <w:t>without</w:t>
      </w:r>
      <w:r w:rsidRPr="3C4BCDF9" w:rsidR="4F909667">
        <w:rPr>
          <w:rFonts w:ascii="Calibri" w:hAnsi="Calibri" w:eastAsia="Calibri" w:cs="Calibri"/>
          <w:color w:val="4472C4" w:themeColor="accent1" w:themeTint="FF" w:themeShade="FF"/>
        </w:rPr>
        <w:t xml:space="preserve"> that information</w:t>
      </w:r>
      <w:r w:rsidRPr="3C4BCDF9" w:rsidR="1A5B8277">
        <w:rPr>
          <w:rFonts w:ascii="Calibri" w:hAnsi="Calibri" w:eastAsia="Calibri" w:cs="Calibri"/>
          <w:color w:val="4472C4" w:themeColor="accent1" w:themeTint="FF" w:themeShade="FF"/>
        </w:rPr>
        <w:t>.</w:t>
      </w:r>
    </w:p>
    <w:p w:rsidR="1A5B8277" w:rsidP="0026141F" w:rsidRDefault="1A5B8277" w14:paraId="59711B7C" w14:textId="5AB918E8">
      <w:pPr>
        <w:pStyle w:val="ListParagraph"/>
        <w:numPr>
          <w:ilvl w:val="1"/>
          <w:numId w:val="16"/>
        </w:numPr>
        <w:rPr>
          <w:rFonts w:ascii="Calibri" w:hAnsi="Calibri" w:eastAsia="Calibri" w:cs="Calibri"/>
          <w:color w:val="4472C4" w:themeColor="accent1"/>
        </w:rPr>
      </w:pPr>
      <w:commentRangeStart w:id="599648555"/>
      <w:commentRangeStart w:id="485288871"/>
      <w:r w:rsidRPr="74A845D1" w:rsidR="1A5B8277">
        <w:rPr>
          <w:rFonts w:ascii="Calibri" w:hAnsi="Calibri" w:eastAsia="Calibri" w:cs="Calibri"/>
          <w:color w:val="4471C4"/>
        </w:rPr>
        <w:t>Yes</w:t>
      </w:r>
      <w:commentRangeEnd w:id="599648555"/>
      <w:r>
        <w:rPr>
          <w:rStyle w:val="CommentReference"/>
        </w:rPr>
        <w:commentReference w:id="599648555"/>
      </w:r>
      <w:commentRangeEnd w:id="485288871"/>
      <w:r>
        <w:rPr>
          <w:rStyle w:val="CommentReference"/>
        </w:rPr>
        <w:commentReference w:id="485288871"/>
      </w:r>
    </w:p>
    <w:p w:rsidR="1A5B8277" w:rsidP="0026141F" w:rsidRDefault="1A5B8277" w14:paraId="146420A2" w14:textId="18D344F8">
      <w:pPr>
        <w:pStyle w:val="ListParagraph"/>
        <w:numPr>
          <w:ilvl w:val="1"/>
          <w:numId w:val="16"/>
        </w:numPr>
        <w:rPr>
          <w:rFonts w:ascii="Calibri" w:hAnsi="Calibri" w:eastAsia="Calibri" w:cs="Calibri"/>
          <w:color w:val="4472C4" w:themeColor="accent1"/>
        </w:rPr>
      </w:pPr>
      <w:commentRangeStart w:id="1429699407"/>
      <w:commentRangeStart w:id="1479242031"/>
      <w:r w:rsidRPr="6DBB633E" w:rsidR="1A5B8277">
        <w:rPr>
          <w:rFonts w:ascii="Calibri" w:hAnsi="Calibri" w:eastAsia="Calibri" w:cs="Calibri"/>
          <w:color w:val="4471C4"/>
        </w:rPr>
        <w:t>No</w:t>
      </w:r>
      <w:commentRangeEnd w:id="1429699407"/>
      <w:r>
        <w:rPr>
          <w:rStyle w:val="CommentReference"/>
        </w:rPr>
        <w:commentReference w:id="1429699407"/>
      </w:r>
      <w:commentRangeEnd w:id="1479242031"/>
      <w:r>
        <w:rPr>
          <w:rStyle w:val="CommentReference"/>
        </w:rPr>
        <w:commentReference w:id="1479242031"/>
      </w:r>
    </w:p>
    <w:p w:rsidR="6DBB633E" w:rsidRDefault="6DBB633E" w14:paraId="4E4FF00D" w14:textId="5DBF64CB">
      <w:r>
        <w:br w:type="page"/>
      </w:r>
    </w:p>
    <w:p w:rsidR="1A5B8277" w:rsidP="2BF99B93" w:rsidRDefault="1A5B8277" w14:paraId="3E3D446C" w14:textId="6EB423C0">
      <w:pPr>
        <w:rPr>
          <w:rFonts w:ascii="Calibri Light" w:hAnsi="Calibri Light" w:eastAsia="Calibri Light" w:cs="Calibri Light"/>
          <w:color w:val="2F5496" w:themeColor="accent1" w:themeShade="BF"/>
          <w:sz w:val="26"/>
          <w:szCs w:val="26"/>
        </w:rPr>
      </w:pPr>
      <w:r w:rsidRPr="6DBB633E" w:rsidR="1A5B8277">
        <w:rPr>
          <w:rFonts w:ascii="Calibri" w:hAnsi="Calibri" w:eastAsia="Calibri" w:cs="Calibri"/>
          <w:color w:val="000000" w:themeColor="text1" w:themeTint="FF" w:themeShade="FF"/>
        </w:rPr>
        <w:t>-----------------------------------------------------------------------------------------------------------------------------------------</w:t>
      </w:r>
      <w:r>
        <w:br/>
      </w:r>
      <w:commentRangeStart w:id="688456829"/>
      <w:r w:rsidRPr="6DBB633E" w:rsidR="1A5B8277">
        <w:rPr>
          <w:rStyle w:val="Heading2Char"/>
        </w:rPr>
        <w:t xml:space="preserve">Required </w:t>
      </w:r>
      <w:r w:rsidRPr="6DBB633E" w:rsidR="1A5B8277">
        <w:rPr>
          <w:rStyle w:val="Heading2Char"/>
        </w:rPr>
        <w:t>For</w:t>
      </w:r>
      <w:r w:rsidRPr="6DBB633E" w:rsidR="1A5B8277">
        <w:rPr>
          <w:rStyle w:val="Heading2Char"/>
        </w:rPr>
        <w:t xml:space="preserve"> Land Acquisition</w:t>
      </w:r>
      <w:commentRangeEnd w:id="688456829"/>
      <w:r>
        <w:rPr>
          <w:rStyle w:val="CommentReference"/>
        </w:rPr>
        <w:commentReference w:id="688456829"/>
      </w:r>
    </w:p>
    <w:p w:rsidR="1A5B8277" w:rsidP="2BF99B93" w:rsidRDefault="1A5B8277" w14:paraId="09A024C5" w14:textId="5BC72CA2">
      <w:pPr>
        <w:rPr>
          <w:rFonts w:ascii="Calibri" w:hAnsi="Calibri" w:eastAsia="Calibri" w:cs="Calibri"/>
          <w:color w:val="000000" w:themeColor="text1"/>
        </w:rPr>
      </w:pPr>
      <w:r w:rsidRPr="2BF99B93">
        <w:rPr>
          <w:rFonts w:ascii="Calibri" w:hAnsi="Calibri" w:eastAsia="Calibri" w:cs="Calibri"/>
          <w:color w:val="000000" w:themeColor="text1"/>
        </w:rPr>
        <w:t>Note: Failure to provide documents where needed will result in incomplete application / not eligible for consideration for this grant round.</w:t>
      </w:r>
    </w:p>
    <w:p w:rsidR="1A5B8277" w:rsidP="3C4BCDF9" w:rsidRDefault="1A5B8277" w14:paraId="0C7AC03E" w14:textId="0D5977B6">
      <w:pPr>
        <w:pStyle w:val="ListParagraph"/>
        <w:numPr>
          <w:ilvl w:val="0"/>
          <w:numId w:val="49"/>
        </w:numPr>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Acquisition Type</w:t>
      </w:r>
    </w:p>
    <w:p w:rsidR="1A5B8277" w:rsidP="0026141F" w:rsidRDefault="1A5B8277" w14:paraId="6F381D69" w14:textId="205DA4FA">
      <w:pPr>
        <w:pStyle w:val="ListParagraph"/>
        <w:numPr>
          <w:ilvl w:val="0"/>
          <w:numId w:val="15"/>
        </w:numPr>
        <w:rPr>
          <w:rFonts w:ascii="Calibri" w:hAnsi="Calibri" w:eastAsia="Calibri" w:cs="Calibri"/>
          <w:color w:val="4472C4" w:themeColor="accent1"/>
        </w:rPr>
      </w:pPr>
      <w:r w:rsidRPr="2BF99B93">
        <w:rPr>
          <w:rFonts w:ascii="Calibri" w:hAnsi="Calibri" w:eastAsia="Calibri" w:cs="Calibri"/>
          <w:color w:val="4472C4" w:themeColor="accent1"/>
        </w:rPr>
        <w:t>Fee Acquisition</w:t>
      </w:r>
    </w:p>
    <w:p w:rsidR="1A5B8277" w:rsidP="0026141F" w:rsidRDefault="1A5B8277" w14:paraId="79E49FD7" w14:textId="12ADC9B9">
      <w:pPr>
        <w:pStyle w:val="ListParagraph"/>
        <w:numPr>
          <w:ilvl w:val="0"/>
          <w:numId w:val="15"/>
        </w:numPr>
        <w:rPr>
          <w:rFonts w:ascii="Calibri" w:hAnsi="Calibri" w:eastAsia="Calibri" w:cs="Calibri"/>
          <w:color w:val="4472C4" w:themeColor="accent1"/>
        </w:rPr>
      </w:pPr>
      <w:r w:rsidRPr="2BF99B93">
        <w:rPr>
          <w:rFonts w:ascii="Calibri" w:hAnsi="Calibri" w:eastAsia="Calibri" w:cs="Calibri"/>
          <w:color w:val="4472C4" w:themeColor="accent1"/>
        </w:rPr>
        <w:t>Fee Acquisition with an Easement</w:t>
      </w:r>
    </w:p>
    <w:p w:rsidR="1A5B8277" w:rsidP="0026141F" w:rsidRDefault="1A5B8277" w14:paraId="43AA17AB" w14:textId="7F77760D">
      <w:pPr>
        <w:pStyle w:val="ListParagraph"/>
        <w:numPr>
          <w:ilvl w:val="0"/>
          <w:numId w:val="15"/>
        </w:numPr>
        <w:rPr>
          <w:rFonts w:ascii="Calibri" w:hAnsi="Calibri" w:eastAsia="Calibri" w:cs="Calibri"/>
          <w:color w:val="4472C4" w:themeColor="accent1"/>
        </w:rPr>
      </w:pPr>
      <w:r w:rsidRPr="2BF99B93">
        <w:rPr>
          <w:rFonts w:ascii="Calibri" w:hAnsi="Calibri" w:eastAsia="Calibri" w:cs="Calibri"/>
          <w:color w:val="4472C4" w:themeColor="accent1"/>
        </w:rPr>
        <w:t>Permanent Public Access Easement</w:t>
      </w:r>
    </w:p>
    <w:p w:rsidR="2BF99B93" w:rsidP="30E9D618" w:rsidRDefault="1A5B8277" w14:paraId="0EDD67AC" w14:textId="49E5A65D">
      <w:pPr>
        <w:pStyle w:val="ListParagraph"/>
        <w:keepNext/>
        <w:keepLines/>
        <w:numPr>
          <w:ilvl w:val="0"/>
          <w:numId w:val="15"/>
        </w:numPr>
        <w:spacing w:before="40" w:after="0"/>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Term Public Access Easement (25 year minimum)</w:t>
      </w:r>
    </w:p>
    <w:p w:rsidR="3C4BCDF9" w:rsidP="3C4BCDF9" w:rsidRDefault="3C4BCDF9" w14:paraId="34DBE6F6" w14:textId="73232E52">
      <w:pPr>
        <w:pStyle w:val="Heading3"/>
      </w:pPr>
    </w:p>
    <w:p w:rsidR="1A5B8277" w:rsidP="2BF99B93" w:rsidRDefault="1A5B8277" w14:paraId="033FB724" w14:textId="7BA63906">
      <w:pPr>
        <w:pStyle w:val="Heading3"/>
        <w:rPr>
          <w:rFonts w:ascii="Calibri Light" w:hAnsi="Calibri Light" w:eastAsia="Calibri Light" w:cs="Calibri Light"/>
          <w:color w:val="000000" w:themeColor="text1"/>
        </w:rPr>
      </w:pPr>
      <w:r w:rsidRPr="2BF99B93">
        <w:t>Fair Market Value</w:t>
      </w:r>
    </w:p>
    <w:p w:rsidR="1A5B8277" w:rsidP="2BF99B93" w:rsidRDefault="1A5B8277" w14:paraId="1B86CB07" w14:textId="6008E62D">
      <w:pPr>
        <w:rPr>
          <w:rFonts w:ascii="Calibri" w:hAnsi="Calibri" w:eastAsia="Calibri" w:cs="Calibri"/>
          <w:color w:val="000000" w:themeColor="text1"/>
        </w:rPr>
      </w:pPr>
      <w:r w:rsidRPr="3C4BCDF9" w:rsidR="33E595E6">
        <w:rPr>
          <w:rFonts w:ascii="Calibri" w:hAnsi="Calibri" w:eastAsia="Calibri" w:cs="Calibri"/>
          <w:color w:val="000000" w:themeColor="text1" w:themeTint="FF" w:themeShade="FF"/>
        </w:rPr>
        <w:t xml:space="preserve">Applicants acquiring property or interests in property (e.g., easements) will be required to substantiate the value of that interest before full grant funds can be used to reimburse for </w:t>
      </w:r>
      <w:r w:rsidRPr="3C4BCDF9" w:rsidR="5AF14F7C">
        <w:rPr>
          <w:rFonts w:ascii="Calibri" w:hAnsi="Calibri" w:eastAsia="Calibri" w:cs="Calibri"/>
          <w:color w:val="000000" w:themeColor="text1" w:themeTint="FF" w:themeShade="FF"/>
        </w:rPr>
        <w:t>acquisition</w:t>
      </w:r>
      <w:r w:rsidRPr="3C4BCDF9" w:rsidR="33E595E6">
        <w:rPr>
          <w:rFonts w:ascii="Calibri" w:hAnsi="Calibri" w:eastAsia="Calibri" w:cs="Calibri"/>
          <w:color w:val="000000" w:themeColor="text1" w:themeTint="FF" w:themeShade="FF"/>
        </w:rPr>
        <w:t xml:space="preserve"> costs.   Obtaining an independent appraisal by a qualified appraiser that meets the Uniform Standards of Professional Appraisal Practice (USPAP) is required unless the interest to be acquired is below $10,000 or the amount to be paid is significantly below the market value. In </w:t>
      </w:r>
      <w:r w:rsidRPr="3C4BCDF9" w:rsidR="2B5033E2">
        <w:rPr>
          <w:rFonts w:ascii="Calibri" w:hAnsi="Calibri" w:eastAsia="Calibri" w:cs="Calibri"/>
          <w:color w:val="000000" w:themeColor="text1" w:themeTint="FF" w:themeShade="FF"/>
        </w:rPr>
        <w:t>this</w:t>
      </w:r>
      <w:r w:rsidRPr="3C4BCDF9" w:rsidR="33E595E6">
        <w:rPr>
          <w:rFonts w:ascii="Calibri" w:hAnsi="Calibri" w:eastAsia="Calibri" w:cs="Calibri"/>
          <w:color w:val="000000" w:themeColor="text1" w:themeTint="FF" w:themeShade="FF"/>
        </w:rPr>
        <w:t xml:space="preserve"> case, obtaining a market analysis and providing a justification for not needing a USPAP appraisal is needed.</w:t>
      </w:r>
    </w:p>
    <w:p w:rsidR="1A5B8277" w:rsidP="3C4BCDF9" w:rsidRDefault="1A5B8277" w14:paraId="3D335765" w14:textId="02C6351D">
      <w:pPr>
        <w:pStyle w:val="ListParagraph"/>
        <w:numPr>
          <w:ilvl w:val="0"/>
          <w:numId w:val="49"/>
        </w:numPr>
        <w:rPr>
          <w:rFonts w:ascii="Calibri" w:hAnsi="Calibri" w:eastAsia="Calibri" w:cs="Calibri"/>
          <w:color w:val="4472C4" w:themeColor="accent1"/>
        </w:rPr>
      </w:pPr>
      <w:r w:rsidRPr="3C4BCDF9" w:rsidR="33E595E6">
        <w:rPr>
          <w:rFonts w:ascii="Calibri" w:hAnsi="Calibri" w:eastAsia="Calibri" w:cs="Calibri"/>
          <w:color w:val="4471C4"/>
        </w:rPr>
        <w:t>Have you completed an appraisal for the subject property?</w:t>
      </w:r>
    </w:p>
    <w:p w:rsidR="1A5B8277" w:rsidP="0026141F" w:rsidRDefault="1A5B8277" w14:paraId="074305E7" w14:textId="3AE3DB04">
      <w:pPr>
        <w:pStyle w:val="ListParagraph"/>
        <w:numPr>
          <w:ilvl w:val="0"/>
          <w:numId w:val="14"/>
        </w:numPr>
        <w:rPr>
          <w:rFonts w:ascii="Calibri" w:hAnsi="Calibri" w:eastAsia="Calibri" w:cs="Calibri"/>
          <w:color w:val="4472C4" w:themeColor="accent1"/>
        </w:rPr>
      </w:pPr>
      <w:commentRangeStart w:id="713722091"/>
      <w:r w:rsidRPr="3C4BCDF9" w:rsidR="1A5B8277">
        <w:rPr>
          <w:rFonts w:ascii="Calibri" w:hAnsi="Calibri" w:eastAsia="Calibri" w:cs="Calibri"/>
          <w:color w:val="4472C4" w:themeColor="accent1" w:themeTint="FF" w:themeShade="FF"/>
        </w:rPr>
        <w:t>Yes</w:t>
      </w:r>
      <w:commentRangeEnd w:id="713722091"/>
      <w:r>
        <w:rPr>
          <w:rStyle w:val="CommentReference"/>
        </w:rPr>
        <w:commentReference w:id="713722091"/>
      </w:r>
    </w:p>
    <w:p w:rsidR="1A5B8277" w:rsidP="0026141F" w:rsidRDefault="1A5B8277" w14:paraId="51F020C4" w14:textId="096A35FE">
      <w:pPr>
        <w:pStyle w:val="ListParagraph"/>
        <w:numPr>
          <w:ilvl w:val="0"/>
          <w:numId w:val="14"/>
        </w:numPr>
        <w:rPr>
          <w:rFonts w:ascii="Calibri" w:hAnsi="Calibri" w:eastAsia="Calibri" w:cs="Calibri"/>
          <w:color w:val="4472C4" w:themeColor="accent1"/>
        </w:rPr>
      </w:pPr>
      <w:commentRangeStart w:id="1384263406"/>
      <w:r w:rsidRPr="3C4BCDF9" w:rsidR="33E595E6">
        <w:rPr>
          <w:rFonts w:ascii="Calibri" w:hAnsi="Calibri" w:eastAsia="Calibri" w:cs="Calibri"/>
          <w:color w:val="4471C4"/>
        </w:rPr>
        <w:t>No</w:t>
      </w:r>
      <w:commentRangeEnd w:id="1384263406"/>
      <w:r>
        <w:rPr>
          <w:rStyle w:val="CommentReference"/>
        </w:rPr>
        <w:commentReference w:id="1384263406"/>
      </w:r>
    </w:p>
    <w:p w:rsidR="5BC8BFEE" w:rsidP="3C4BCDF9" w:rsidRDefault="5BC8BFEE" w14:paraId="37498E41" w14:textId="4A3990E5">
      <w:pPr>
        <w:keepNext w:val="1"/>
        <w:keepLines w:val="1"/>
        <w:spacing w:before="40" w:after="0"/>
        <w:rPr>
          <w:rFonts w:ascii="Calibri Light" w:hAnsi="Calibri Light" w:eastAsia="Calibri Light" w:cs="Calibri Light"/>
          <w:color w:val="4471C4"/>
        </w:rPr>
      </w:pPr>
      <w:r w:rsidRPr="3C4BCDF9" w:rsidR="29C4C162">
        <w:rPr>
          <w:rFonts w:ascii="Calibri Light" w:hAnsi="Calibri Light" w:eastAsia="Calibri Light" w:cs="Calibri Light"/>
          <w:color w:val="4471C4"/>
        </w:rPr>
        <w:t>If yes:</w:t>
      </w:r>
    </w:p>
    <w:p w:rsidR="5BC8BFEE" w:rsidP="74A845D1" w:rsidRDefault="5BC8BFEE" w14:paraId="031EA3F9" w14:textId="67DE791B">
      <w:pPr>
        <w:pStyle w:val="ListParagraph"/>
        <w:keepNext w:val="1"/>
        <w:keepLines w:val="1"/>
        <w:numPr>
          <w:ilvl w:val="0"/>
          <w:numId w:val="49"/>
        </w:numPr>
        <w:spacing w:before="40" w:after="0"/>
        <w:rPr>
          <w:i w:val="1"/>
          <w:iCs w:val="1"/>
          <w:color w:val="4471C4"/>
        </w:rPr>
      </w:pPr>
      <w:commentRangeStart w:id="1753169701"/>
      <w:r w:rsidRPr="74A845D1" w:rsidR="29C4C162">
        <w:rPr>
          <w:rFonts w:ascii="Calibri Light" w:hAnsi="Calibri Light" w:eastAsia="Calibri Light" w:cs="Calibri Light"/>
          <w:b w:val="0"/>
          <w:bCs w:val="0"/>
          <w:i w:val="0"/>
          <w:iCs w:val="0"/>
          <w:caps w:val="0"/>
          <w:smallCaps w:val="0"/>
          <w:noProof w:val="0"/>
          <w:color w:val="4471C4"/>
          <w:sz w:val="24"/>
          <w:szCs w:val="24"/>
          <w:lang w:val="en-US"/>
        </w:rPr>
        <w:t xml:space="preserve">Please upload a copy of the appraisal report. </w:t>
      </w:r>
      <w:r w:rsidRPr="74A845D1" w:rsidR="29C4C162">
        <w:rPr>
          <w:i w:val="1"/>
          <w:iCs w:val="1"/>
          <w:color w:val="4471C4"/>
        </w:rPr>
        <w:t>Please be aware that files exceeding 100 MB in size are not allowed</w:t>
      </w:r>
      <w:commentRangeEnd w:id="1753169701"/>
      <w:r>
        <w:rPr>
          <w:rStyle w:val="CommentReference"/>
        </w:rPr>
        <w:commentReference w:id="1753169701"/>
      </w:r>
    </w:p>
    <w:p w:rsidR="5BC8BFEE" w:rsidP="3C4BCDF9" w:rsidRDefault="5BC8BFEE" w14:paraId="24510FC3" w14:textId="1E00E327">
      <w:pPr>
        <w:keepNext w:val="1"/>
        <w:keepLines w:val="1"/>
        <w:spacing w:before="40" w:after="0"/>
        <w:ind w:left="1440"/>
        <w:rPr>
          <w:color w:val="4471C4"/>
        </w:rPr>
      </w:pPr>
      <w:r w:rsidRPr="3C4BCDF9" w:rsidR="29C4C162">
        <w:rPr>
          <w:color w:val="4471C4"/>
        </w:rPr>
        <w:t>Drop files here to upload</w:t>
      </w:r>
    </w:p>
    <w:p w:rsidR="5BC8BFEE" w:rsidP="3C4BCDF9" w:rsidRDefault="5BC8BFEE" w14:paraId="297099C1" w14:textId="534152B5">
      <w:pPr>
        <w:keepNext w:val="1"/>
        <w:keepLines w:val="1"/>
        <w:spacing w:before="40" w:after="0"/>
        <w:ind w:left="1440"/>
        <w:rPr>
          <w:color w:val="4471C4"/>
        </w:rPr>
      </w:pPr>
      <w:r w:rsidRPr="3C4BCDF9" w:rsidR="29C4C162">
        <w:rPr>
          <w:color w:val="4471C4"/>
        </w:rPr>
        <w:t>OR</w:t>
      </w:r>
    </w:p>
    <w:p w:rsidR="5BC8BFEE" w:rsidP="3C4BCDF9" w:rsidRDefault="5BC8BFEE" w14:paraId="377C6ED9" w14:textId="6A6DC189">
      <w:pPr>
        <w:keepNext w:val="1"/>
        <w:keepLines w:val="1"/>
        <w:spacing w:before="40" w:after="0"/>
        <w:ind w:left="1440"/>
        <w:rPr>
          <w:color w:val="4471C4"/>
        </w:rPr>
      </w:pPr>
      <w:r w:rsidRPr="3C4BCDF9" w:rsidR="29C4C162">
        <w:rPr>
          <w:color w:val="4471C4"/>
        </w:rPr>
        <w:t>CHOOSE FILE</w:t>
      </w:r>
    </w:p>
    <w:p w:rsidR="5BC8BFEE" w:rsidP="3C4BCDF9" w:rsidRDefault="5BC8BFEE" w14:paraId="2745575D" w14:textId="589484E9">
      <w:pPr>
        <w:keepNext w:val="1"/>
        <w:keepLines w:val="1"/>
        <w:spacing w:before="40" w:after="0"/>
        <w:ind w:left="720"/>
        <w:rPr>
          <w:color w:val="4471C4"/>
        </w:rPr>
      </w:pPr>
      <w:r w:rsidRPr="3C4BCDF9" w:rsidR="29C4C162">
        <w:rPr>
          <w:color w:val="4471C4"/>
        </w:rPr>
        <w:t>Comment</w:t>
      </w:r>
      <w:r w:rsidRPr="3C4BCDF9" w:rsidR="29C4C162">
        <w:rPr>
          <w:rFonts w:ascii="Calibri Light" w:hAnsi="Calibri Light" w:eastAsia="Calibri Light" w:cs="Calibri Light"/>
          <w:color w:val="4471C4"/>
        </w:rPr>
        <w:t xml:space="preserve"> </w:t>
      </w:r>
    </w:p>
    <w:p w:rsidR="5BC8BFEE" w:rsidP="3C4BCDF9" w:rsidRDefault="5BC8BFEE" w14:paraId="3B0C50F2" w14:textId="0D58DEE1">
      <w:pPr>
        <w:keepNext w:val="1"/>
        <w:keepLines w:val="1"/>
        <w:spacing w:before="40" w:after="0"/>
        <w:rPr>
          <w:rFonts w:ascii="Calibri" w:hAnsi="Calibri" w:eastAsia="Calibri" w:cs="Calibri" w:asciiTheme="minorAscii" w:hAnsiTheme="minorAscii" w:eastAsiaTheme="minorAscii" w:cstheme="minorAscii"/>
          <w:color w:val="4471C4" w:themeColor="accent1" w:themeTint="FF" w:themeShade="FF"/>
          <w:sz w:val="22"/>
          <w:szCs w:val="22"/>
        </w:rPr>
      </w:pPr>
      <w:r w:rsidRPr="3C4BCDF9" w:rsidR="5BC8BFEE">
        <w:rPr>
          <w:rFonts w:ascii="Calibri" w:hAnsi="Calibri" w:eastAsia="Calibri" w:cs="Calibri" w:asciiTheme="minorAscii" w:hAnsiTheme="minorAscii" w:eastAsiaTheme="minorAscii" w:cstheme="minorAscii"/>
          <w:color w:val="4471C4"/>
        </w:rPr>
        <w:t xml:space="preserve">If </w:t>
      </w:r>
      <w:r w:rsidRPr="3C4BCDF9" w:rsidR="5BC8BFEE">
        <w:rPr>
          <w:rFonts w:ascii="Calibri" w:hAnsi="Calibri" w:eastAsia="Calibri" w:cs="Calibri" w:asciiTheme="minorAscii" w:hAnsiTheme="minorAscii" w:eastAsiaTheme="minorAscii" w:cstheme="minorAscii"/>
          <w:color w:val="4471C4"/>
          <w:sz w:val="22"/>
          <w:szCs w:val="22"/>
        </w:rPr>
        <w:t>no:</w:t>
      </w:r>
    </w:p>
    <w:p w:rsidR="5BC8BFEE" w:rsidP="6DBB633E" w:rsidRDefault="5BC8BFEE" w14:paraId="0837ED31" w14:textId="6E7B5156">
      <w:pPr>
        <w:pStyle w:val="ListParagraph"/>
        <w:numPr>
          <w:ilvl w:val="0"/>
          <w:numId w:val="49"/>
        </w:numPr>
        <w:ind/>
        <w:rPr>
          <w:rFonts w:ascii="Calibri" w:hAnsi="Calibri" w:eastAsia="Calibri" w:cs="Calibri" w:asciiTheme="minorAscii" w:hAnsiTheme="minorAscii" w:eastAsiaTheme="minorAscii" w:cstheme="minorAscii"/>
          <w:b w:val="0"/>
          <w:bCs w:val="0"/>
          <w:i w:val="0"/>
          <w:iCs w:val="0"/>
          <w:caps w:val="0"/>
          <w:smallCaps w:val="0"/>
          <w:noProof w:val="0"/>
          <w:color w:val="4471C4" w:themeColor="accent1" w:themeTint="FF" w:themeShade="FF"/>
          <w:sz w:val="22"/>
          <w:szCs w:val="22"/>
          <w:lang w:val="en-US"/>
        </w:rPr>
      </w:pPr>
      <w:r w:rsidRPr="6DBB633E" w:rsidR="5BC8BFEE">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Please share whether you intend to complete an appraisal, and if you will, tell us when you plan to do so.</w:t>
      </w:r>
      <w:r w:rsidRPr="6DBB633E" w:rsidR="4BA307C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 xml:space="preserve"> </w:t>
      </w:r>
      <w:r w:rsidRPr="6DBB633E" w:rsidR="4BA307C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w:t>
      </w:r>
      <w:proofErr w:type="gramStart"/>
      <w:r w:rsidRPr="6DBB633E" w:rsidR="4BA307C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1,250 character</w:t>
      </w:r>
      <w:proofErr w:type="gramEnd"/>
      <w:r w:rsidRPr="6DBB633E" w:rsidR="4BA307C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 xml:space="preserve"> limit)</w:t>
      </w:r>
    </w:p>
    <w:p w:rsidR="5BC8BFEE" w:rsidP="3C4BCDF9" w:rsidRDefault="5BC8BFEE" w14:paraId="7EA8C1D5" w14:textId="0173E739">
      <w:pPr>
        <w:pStyle w:val="ListParagraph"/>
        <w:numPr>
          <w:ilvl w:val="0"/>
          <w:numId w:val="49"/>
        </w:numPr>
        <w:ind/>
        <w:rPr>
          <w:rFonts w:ascii="Calibri" w:hAnsi="Calibri" w:eastAsia="Calibri" w:cs="Calibri" w:asciiTheme="minorAscii" w:hAnsiTheme="minorAscii" w:eastAsiaTheme="minorAscii" w:cstheme="minorAscii"/>
          <w:b w:val="0"/>
          <w:bCs w:val="0"/>
          <w:i w:val="0"/>
          <w:iCs w:val="0"/>
          <w:caps w:val="0"/>
          <w:smallCaps w:val="0"/>
          <w:noProof w:val="0"/>
          <w:color w:val="4471C4" w:themeColor="accent1" w:themeTint="FF" w:themeShade="FF"/>
          <w:sz w:val="22"/>
          <w:szCs w:val="22"/>
          <w:lang w:val="en-US"/>
        </w:rPr>
      </w:pPr>
      <w:r w:rsidRPr="3C4BCDF9" w:rsidR="5BC8BFEE">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If you do not intend to complete an appraisal, please justify not needing one here.</w:t>
      </w:r>
      <w:r w:rsidRPr="3C4BCDF9" w:rsidR="706E77B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 xml:space="preserve"> (</w:t>
      </w:r>
      <w:proofErr w:type="gramStart"/>
      <w:r w:rsidRPr="3C4BCDF9" w:rsidR="706E77B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1,250 character</w:t>
      </w:r>
      <w:proofErr w:type="gramEnd"/>
      <w:r w:rsidRPr="3C4BCDF9" w:rsidR="706E77B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 xml:space="preserve"> limit)</w:t>
      </w:r>
    </w:p>
    <w:p w:rsidR="5BC8BFEE" w:rsidP="74A845D1" w:rsidRDefault="5BC8BFEE" w14:paraId="47979D73" w14:textId="49107B69">
      <w:pPr>
        <w:pStyle w:val="ListParagraph"/>
        <w:numPr>
          <w:ilvl w:val="0"/>
          <w:numId w:val="49"/>
        </w:numPr>
        <w:ind/>
        <w:rPr>
          <w:rFonts w:ascii="Calibri" w:hAnsi="Calibri" w:eastAsia="Calibri" w:cs="Calibri" w:asciiTheme="minorAscii" w:hAnsiTheme="minorAscii" w:eastAsiaTheme="minorAscii" w:cstheme="minorAscii"/>
          <w:b w:val="0"/>
          <w:bCs w:val="0"/>
          <w:i w:val="0"/>
          <w:iCs w:val="0"/>
          <w:caps w:val="0"/>
          <w:smallCaps w:val="0"/>
          <w:noProof w:val="0"/>
          <w:color w:val="4471C4" w:themeColor="accent1" w:themeTint="FF" w:themeShade="FF"/>
          <w:sz w:val="22"/>
          <w:szCs w:val="22"/>
          <w:lang w:val="en-US"/>
        </w:rPr>
      </w:pPr>
      <w:commentRangeStart w:id="1737820020"/>
      <w:r w:rsidRPr="74A845D1" w:rsidR="706E77BA">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If there is no appraisal, p</w:t>
      </w:r>
      <w:r w:rsidRPr="74A845D1" w:rsidR="5BC8BFEE">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US"/>
        </w:rPr>
        <w:t>lease share your estimated value of the subject property.</w:t>
      </w:r>
      <w:commentRangeEnd w:id="1737820020"/>
      <w:r>
        <w:rPr>
          <w:rStyle w:val="CommentReference"/>
        </w:rPr>
        <w:commentReference w:id="1737820020"/>
      </w:r>
    </w:p>
    <w:p w:rsidR="02D39482" w:rsidP="3C4BCDF9" w:rsidRDefault="02D39482" w14:paraId="618D0D3F" w14:textId="1CE0190F">
      <w:pPr>
        <w:pStyle w:val="Normal"/>
        <w:keepNext w:val="1"/>
        <w:keepLines w:val="1"/>
        <w:spacing w:before="40" w:after="0"/>
        <w:rPr>
          <w:rFonts w:ascii="Calibri" w:hAnsi="Calibri" w:eastAsia="Calibri" w:cs="Calibri"/>
          <w:color w:val="000000" w:themeColor="text1" w:themeTint="FF" w:themeShade="FF"/>
        </w:rPr>
      </w:pPr>
      <w:commentRangeStart w:id="1315893982"/>
      <w:r w:rsidRPr="3C4BCDF9" w:rsidR="02D39482">
        <w:rPr>
          <w:rFonts w:ascii="Calibri" w:hAnsi="Calibri" w:eastAsia="Calibri" w:cs="Calibri"/>
          <w:color w:val="000000" w:themeColor="text1" w:themeTint="FF" w:themeShade="FF"/>
        </w:rPr>
        <w:t>----------</w:t>
      </w:r>
      <w:commentRangeEnd w:id="1315893982"/>
      <w:r>
        <w:rPr>
          <w:rStyle w:val="CommentReference"/>
        </w:rPr>
        <w:commentReference w:id="1315893982"/>
      </w:r>
    </w:p>
    <w:p w:rsidR="1A5B8277" w:rsidP="2BF99B93" w:rsidRDefault="1A5B8277" w14:paraId="67D768DC" w14:textId="62440F89">
      <w:pPr>
        <w:pStyle w:val="Heading3"/>
        <w:rPr>
          <w:rFonts w:ascii="Calibri Light" w:hAnsi="Calibri Light" w:eastAsia="Calibri Light" w:cs="Calibri Light"/>
          <w:color w:val="000000" w:themeColor="text1"/>
        </w:rPr>
      </w:pPr>
      <w:r w:rsidRPr="2BF99B93">
        <w:t>Purchase and Sales Agreement</w:t>
      </w:r>
    </w:p>
    <w:p w:rsidR="1A5B8277" w:rsidP="2BF99B93" w:rsidRDefault="1A5B8277" w14:paraId="3A20DE9E" w14:textId="1994C708">
      <w:pPr>
        <w:rPr>
          <w:rFonts w:ascii="Calibri" w:hAnsi="Calibri" w:eastAsia="Calibri" w:cs="Calibri"/>
          <w:color w:val="000000" w:themeColor="text1"/>
        </w:rPr>
      </w:pPr>
      <w:r w:rsidRPr="2BF99B93">
        <w:rPr>
          <w:rFonts w:ascii="Calibri" w:hAnsi="Calibri" w:eastAsia="Calibri" w:cs="Calibri"/>
          <w:color w:val="000000" w:themeColor="text1"/>
        </w:rPr>
        <w:t>Complete the section below pertaining to a purchase and sales agreement. Applicants acquiring any property or easement will be required to demonstrate that they can complete the acquisition in the two-year grant period. Applicants will be required to demonstrate landowner commitment to sell the property, ideally through a purchase and sales agreement.</w:t>
      </w:r>
    </w:p>
    <w:p w:rsidR="1A5B8277" w:rsidP="3C4BCDF9" w:rsidRDefault="1A5B8277" w14:paraId="136451CF" w14:textId="496B6379">
      <w:pPr>
        <w:pStyle w:val="ListParagraph"/>
        <w:numPr>
          <w:ilvl w:val="0"/>
          <w:numId w:val="49"/>
        </w:numPr>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Do you have a signed purchase and sales agreement with the landowner?</w:t>
      </w:r>
    </w:p>
    <w:p w:rsidR="1A5B8277" w:rsidP="0026141F" w:rsidRDefault="1A5B8277" w14:paraId="52A1C77D" w14:textId="3E81851B">
      <w:pPr>
        <w:pStyle w:val="ListParagraph"/>
        <w:numPr>
          <w:ilvl w:val="0"/>
          <w:numId w:val="13"/>
        </w:numPr>
        <w:rPr>
          <w:rFonts w:ascii="Calibri" w:hAnsi="Calibri" w:eastAsia="Calibri" w:cs="Calibri"/>
          <w:color w:val="4472C4" w:themeColor="accent1"/>
        </w:rPr>
      </w:pPr>
      <w:commentRangeStart w:id="702904863"/>
      <w:r w:rsidRPr="3C4BCDF9" w:rsidR="1A5B8277">
        <w:rPr>
          <w:rFonts w:ascii="Calibri" w:hAnsi="Calibri" w:eastAsia="Calibri" w:cs="Calibri"/>
          <w:color w:val="4472C4" w:themeColor="accent1" w:themeTint="FF" w:themeShade="FF"/>
        </w:rPr>
        <w:t>Yes</w:t>
      </w:r>
      <w:commentRangeEnd w:id="702904863"/>
      <w:r>
        <w:rPr>
          <w:rStyle w:val="CommentReference"/>
        </w:rPr>
        <w:commentReference w:id="702904863"/>
      </w:r>
    </w:p>
    <w:p w:rsidR="1A5B8277" w:rsidP="0026141F" w:rsidRDefault="1A5B8277" w14:paraId="6A58E09F" w14:textId="3C6D5E60">
      <w:pPr>
        <w:pStyle w:val="ListParagraph"/>
        <w:numPr>
          <w:ilvl w:val="0"/>
          <w:numId w:val="13"/>
        </w:numPr>
        <w:rPr>
          <w:rFonts w:ascii="Calibri" w:hAnsi="Calibri" w:eastAsia="Calibri" w:cs="Calibri"/>
          <w:color w:val="4472C4" w:themeColor="accent1"/>
        </w:rPr>
      </w:pPr>
      <w:commentRangeStart w:id="752118676"/>
      <w:r w:rsidRPr="3C4BCDF9" w:rsidR="1A5B8277">
        <w:rPr>
          <w:rFonts w:ascii="Calibri" w:hAnsi="Calibri" w:eastAsia="Calibri" w:cs="Calibri"/>
          <w:color w:val="4472C4" w:themeColor="accent1" w:themeTint="FF" w:themeShade="FF"/>
        </w:rPr>
        <w:t>No</w:t>
      </w:r>
      <w:commentRangeEnd w:id="752118676"/>
      <w:r>
        <w:rPr>
          <w:rStyle w:val="CommentReference"/>
        </w:rPr>
        <w:commentReference w:id="752118676"/>
      </w:r>
    </w:p>
    <w:p w:rsidR="5190F61A" w:rsidP="3C4BCDF9" w:rsidRDefault="5190F61A" w14:paraId="2E0410FF" w14:textId="1CC2CB22">
      <w:pPr>
        <w:rPr>
          <w:color w:val="4471C4"/>
        </w:rPr>
      </w:pPr>
      <w:r w:rsidRPr="3C4BCDF9" w:rsidR="78632878">
        <w:rPr>
          <w:color w:val="4471C4"/>
        </w:rPr>
        <w:t xml:space="preserve">If yes: </w:t>
      </w:r>
    </w:p>
    <w:p w:rsidR="5190F61A" w:rsidP="3C4BCDF9" w:rsidRDefault="5190F61A" w14:paraId="4ECEF8BA" w14:textId="3016D113">
      <w:pPr>
        <w:pStyle w:val="ListParagraph"/>
        <w:numPr>
          <w:ilvl w:val="0"/>
          <w:numId w:val="49"/>
        </w:numPr>
        <w:rPr>
          <w:color w:val="4471C4" w:themeColor="accent1" w:themeTint="FF" w:themeShade="FF"/>
        </w:rPr>
      </w:pPr>
      <w:r w:rsidRPr="3C4BCDF9" w:rsidR="09ECC4ED">
        <w:rPr>
          <w:color w:val="4471C4"/>
        </w:rPr>
        <w:t>What is the expiration date for the purchase and sales agreement?</w:t>
      </w:r>
    </w:p>
    <w:p w:rsidR="5190F61A" w:rsidP="3C4BCDF9" w:rsidRDefault="5190F61A" w14:paraId="7A345C28" w14:textId="67F7DF34">
      <w:pPr>
        <w:pStyle w:val="ListParagraph"/>
        <w:numPr>
          <w:ilvl w:val="0"/>
          <w:numId w:val="49"/>
        </w:numPr>
        <w:rPr>
          <w:i w:val="1"/>
          <w:iCs w:val="1"/>
          <w:color w:val="4471C4" w:themeColor="accent1" w:themeTint="FF" w:themeShade="FF"/>
        </w:rPr>
      </w:pPr>
      <w:r w:rsidRPr="3C4BCDF9" w:rsidR="5190F61A">
        <w:rPr>
          <w:color w:val="4471C4"/>
        </w:rPr>
        <w:t xml:space="preserve">Upload the purchase and sales agreement. Help Tip Please upload a valid document. </w:t>
      </w:r>
      <w:r w:rsidRPr="3C4BCDF9" w:rsidR="5190F61A">
        <w:rPr>
          <w:i w:val="1"/>
          <w:iCs w:val="1"/>
          <w:color w:val="4471C4"/>
        </w:rPr>
        <w:t>Please be aware that files exceeding 100 MB in size are not allowed</w:t>
      </w:r>
    </w:p>
    <w:p w:rsidR="5190F61A" w:rsidP="3C4BCDF9" w:rsidRDefault="5190F61A" w14:paraId="7A15E9F0" w14:textId="1E00E327">
      <w:pPr>
        <w:ind w:left="1440"/>
        <w:rPr>
          <w:color w:val="4471C4" w:themeColor="accent1" w:themeTint="FF" w:themeShade="FF"/>
        </w:rPr>
      </w:pPr>
      <w:r w:rsidRPr="3C4BCDF9" w:rsidR="5190F61A">
        <w:rPr>
          <w:color w:val="4471C4"/>
        </w:rPr>
        <w:t>Drop files here to upload</w:t>
      </w:r>
    </w:p>
    <w:p w:rsidR="5190F61A" w:rsidP="3C4BCDF9" w:rsidRDefault="5190F61A" w14:paraId="69BC440C" w14:textId="534152B5">
      <w:pPr>
        <w:ind w:left="1440"/>
        <w:rPr>
          <w:color w:val="4471C4" w:themeColor="accent1" w:themeTint="FF" w:themeShade="FF"/>
        </w:rPr>
      </w:pPr>
      <w:r w:rsidRPr="3C4BCDF9" w:rsidR="5190F61A">
        <w:rPr>
          <w:color w:val="4471C4"/>
        </w:rPr>
        <w:t>OR</w:t>
      </w:r>
    </w:p>
    <w:p w:rsidR="5190F61A" w:rsidP="3C4BCDF9" w:rsidRDefault="5190F61A" w14:paraId="41F1E0A0" w14:textId="6A6DC189">
      <w:pPr>
        <w:ind w:left="1440"/>
        <w:rPr>
          <w:color w:val="4471C4" w:themeColor="accent1" w:themeTint="FF" w:themeShade="FF"/>
        </w:rPr>
      </w:pPr>
      <w:r w:rsidRPr="3C4BCDF9" w:rsidR="5190F61A">
        <w:rPr>
          <w:color w:val="4471C4"/>
        </w:rPr>
        <w:t>CHOOSE FILE</w:t>
      </w:r>
    </w:p>
    <w:p w:rsidR="5190F61A" w:rsidP="3C4BCDF9" w:rsidRDefault="5190F61A" w14:paraId="6E37AFB4" w14:textId="3374F9E3">
      <w:pPr>
        <w:ind w:left="720" w:firstLine="720"/>
        <w:rPr>
          <w:color w:val="4471C4" w:themeColor="accent1" w:themeTint="FF" w:themeShade="FF"/>
        </w:rPr>
      </w:pPr>
      <w:r w:rsidRPr="3C4BCDF9" w:rsidR="5190F61A">
        <w:rPr>
          <w:color w:val="4471C4"/>
        </w:rPr>
        <w:t>Comment</w:t>
      </w:r>
    </w:p>
    <w:p w:rsidR="20A7F561" w:rsidP="3C4BCDF9" w:rsidRDefault="20A7F561" w14:paraId="504AD1DE" w14:textId="1A54AF16">
      <w:pPr>
        <w:pStyle w:val="Normal"/>
        <w:rPr>
          <w:rFonts w:ascii="Calibri" w:hAnsi="Calibri" w:eastAsia="Calibri" w:cs="Calibri"/>
          <w:noProof w:val="0"/>
          <w:color w:val="4471C4"/>
          <w:sz w:val="22"/>
          <w:szCs w:val="22"/>
          <w:lang w:val="en-US"/>
        </w:rPr>
      </w:pPr>
      <w:r w:rsidRPr="3C4BCDF9" w:rsidR="20A7F561">
        <w:rPr>
          <w:color w:val="4471C4"/>
        </w:rPr>
        <w:t xml:space="preserve">If no: </w:t>
      </w:r>
    </w:p>
    <w:p w:rsidR="6B95D538" w:rsidP="3C4BCDF9" w:rsidRDefault="6B95D538" w14:paraId="63699306" w14:textId="747FFA83">
      <w:pPr>
        <w:pStyle w:val="ListParagraph"/>
        <w:numPr>
          <w:ilvl w:val="0"/>
          <w:numId w:val="49"/>
        </w:numPr>
        <w:rPr>
          <w:rFonts w:ascii="Calibri" w:hAnsi="Calibri" w:eastAsia="Calibri" w:cs="Calibri"/>
          <w:noProof w:val="0"/>
          <w:color w:val="4471C4"/>
          <w:sz w:val="22"/>
          <w:szCs w:val="22"/>
          <w:lang w:val="en-US"/>
        </w:rPr>
      </w:pPr>
      <w:r w:rsidRPr="3C4BCDF9" w:rsidR="6B95D538">
        <w:rPr>
          <w:rFonts w:ascii="Calibri" w:hAnsi="Calibri" w:eastAsia="Calibri" w:cs="Calibri"/>
          <w:b w:val="0"/>
          <w:bCs w:val="0"/>
          <w:i w:val="0"/>
          <w:iCs w:val="0"/>
          <w:caps w:val="0"/>
          <w:smallCaps w:val="0"/>
          <w:noProof w:val="0"/>
          <w:color w:val="4471C4"/>
          <w:sz w:val="24"/>
          <w:szCs w:val="24"/>
          <w:lang w:val="en-US"/>
        </w:rPr>
        <w:t>D</w:t>
      </w:r>
      <w:r w:rsidRPr="3C4BCDF9" w:rsidR="20A7F561">
        <w:rPr>
          <w:rFonts w:ascii="Calibri" w:hAnsi="Calibri" w:eastAsia="Calibri" w:cs="Calibri"/>
          <w:b w:val="0"/>
          <w:bCs w:val="0"/>
          <w:i w:val="0"/>
          <w:iCs w:val="0"/>
          <w:caps w:val="0"/>
          <w:smallCaps w:val="0"/>
          <w:noProof w:val="0"/>
          <w:color w:val="4471C4"/>
          <w:sz w:val="24"/>
          <w:szCs w:val="24"/>
          <w:lang w:val="en-US"/>
        </w:rPr>
        <w:t>escribe how you intend to demonstrate and secure landowner commitment. (</w:t>
      </w:r>
      <w:proofErr w:type="gramStart"/>
      <w:r w:rsidRPr="3C4BCDF9" w:rsidR="20A7F561">
        <w:rPr>
          <w:rFonts w:ascii="Calibri" w:hAnsi="Calibri" w:eastAsia="Calibri" w:cs="Calibri"/>
          <w:b w:val="0"/>
          <w:bCs w:val="0"/>
          <w:i w:val="0"/>
          <w:iCs w:val="0"/>
          <w:caps w:val="0"/>
          <w:smallCaps w:val="0"/>
          <w:noProof w:val="0"/>
          <w:color w:val="4471C4"/>
          <w:sz w:val="24"/>
          <w:szCs w:val="24"/>
          <w:lang w:val="en-US"/>
        </w:rPr>
        <w:t>1,250 character</w:t>
      </w:r>
      <w:proofErr w:type="gramEnd"/>
      <w:r w:rsidRPr="3C4BCDF9" w:rsidR="20A7F561">
        <w:rPr>
          <w:rFonts w:ascii="Calibri" w:hAnsi="Calibri" w:eastAsia="Calibri" w:cs="Calibri"/>
          <w:b w:val="0"/>
          <w:bCs w:val="0"/>
          <w:i w:val="0"/>
          <w:iCs w:val="0"/>
          <w:caps w:val="0"/>
          <w:smallCaps w:val="0"/>
          <w:noProof w:val="0"/>
          <w:color w:val="4471C4"/>
          <w:sz w:val="24"/>
          <w:szCs w:val="24"/>
          <w:lang w:val="en-US"/>
        </w:rPr>
        <w:t xml:space="preserve"> limit)</w:t>
      </w:r>
    </w:p>
    <w:p w:rsidR="3C4BCDF9" w:rsidP="3C4BCDF9" w:rsidRDefault="3C4BCDF9" w14:paraId="007A33FD" w14:textId="10E166A0">
      <w:pPr>
        <w:pStyle w:val="Normal"/>
        <w:ind w:left="0" w:firstLine="0"/>
        <w:rPr>
          <w:color w:val="4471C4"/>
        </w:rPr>
      </w:pPr>
    </w:p>
    <w:p w:rsidR="63F872BB" w:rsidP="3C4BCDF9" w:rsidRDefault="63F872BB" w14:paraId="16B75735" w14:textId="5866F2F9">
      <w:pPr>
        <w:pStyle w:val="Normal"/>
        <w:keepNext w:val="1"/>
        <w:keepLines w:val="1"/>
        <w:spacing w:before="40" w:after="0"/>
        <w:rPr>
          <w:rFonts w:ascii="Calibri" w:hAnsi="Calibri" w:eastAsia="Calibri" w:cs="Calibri"/>
          <w:color w:val="000000" w:themeColor="text1" w:themeTint="FF" w:themeShade="FF"/>
        </w:rPr>
      </w:pPr>
      <w:commentRangeStart w:id="793575899"/>
      <w:r w:rsidRPr="3C4BCDF9" w:rsidR="63F872BB">
        <w:rPr>
          <w:rFonts w:ascii="Calibri" w:hAnsi="Calibri" w:eastAsia="Calibri" w:cs="Calibri"/>
          <w:color w:val="000000" w:themeColor="text1" w:themeTint="FF" w:themeShade="FF"/>
        </w:rPr>
        <w:t>----------</w:t>
      </w:r>
      <w:commentRangeEnd w:id="793575899"/>
      <w:r>
        <w:rPr>
          <w:rStyle w:val="CommentReference"/>
        </w:rPr>
        <w:commentReference w:id="793575899"/>
      </w:r>
    </w:p>
    <w:p w:rsidR="1A5B8277" w:rsidP="2BF99B93" w:rsidRDefault="1A5B8277" w14:paraId="40B9D6BC" w14:textId="68463AAA">
      <w:pPr>
        <w:pStyle w:val="Heading3"/>
        <w:rPr>
          <w:rFonts w:ascii="Calibri Light" w:hAnsi="Calibri Light" w:eastAsia="Calibri Light" w:cs="Calibri Light"/>
          <w:color w:val="000000" w:themeColor="text1"/>
        </w:rPr>
      </w:pPr>
      <w:r w:rsidRPr="2BF99B93">
        <w:t>Title Work, Boundaries, and Environmental Conditions</w:t>
      </w:r>
    </w:p>
    <w:p w:rsidR="1A5B8277" w:rsidP="2BF99B93" w:rsidRDefault="1A5B8277" w14:paraId="11CB71F9" w14:textId="5EF75F59">
      <w:pPr>
        <w:rPr>
          <w:rFonts w:ascii="Calibri" w:hAnsi="Calibri" w:eastAsia="Calibri" w:cs="Calibri"/>
          <w:color w:val="000000" w:themeColor="text1"/>
        </w:rPr>
      </w:pPr>
      <w:r w:rsidRPr="2BF99B93">
        <w:rPr>
          <w:rFonts w:ascii="Calibri" w:hAnsi="Calibri" w:eastAsia="Calibri" w:cs="Calibri"/>
          <w:color w:val="000000" w:themeColor="text1"/>
        </w:rPr>
        <w:t>Applicants will also be required to demonstrate that they have inspected the title, boundaries and environmental conditions of the property to ensure that any legal or physical conditions do not infringe on the purposes for which the property is being acquired. Complete the section below for Title Work. Please note:  Any restrictions on the property that could prevent it from being available for recreational purposes of the grant at any time may render the project ineligible.</w:t>
      </w:r>
    </w:p>
    <w:p w:rsidR="1A5B8277" w:rsidP="3C4BCDF9" w:rsidRDefault="1A5B8277" w14:paraId="2A168A0D" w14:textId="6F421BDA">
      <w:pPr>
        <w:pStyle w:val="ListParagraph"/>
        <w:numPr>
          <w:ilvl w:val="0"/>
          <w:numId w:val="49"/>
        </w:numPr>
        <w:rPr>
          <w:rFonts w:ascii="Calibri" w:hAnsi="Calibri" w:eastAsia="Calibri" w:cs="Calibri"/>
          <w:color w:val="4472C4" w:themeColor="accent1"/>
        </w:rPr>
      </w:pPr>
      <w:r w:rsidRPr="3C4BCDF9" w:rsidR="1A5B8277">
        <w:rPr>
          <w:rFonts w:ascii="Calibri" w:hAnsi="Calibri" w:eastAsia="Calibri" w:cs="Calibri"/>
          <w:color w:val="4472C4" w:themeColor="accent1" w:themeTint="FF" w:themeShade="FF"/>
        </w:rPr>
        <w:t>Has title work been completed for the property?</w:t>
      </w:r>
    </w:p>
    <w:p w:rsidR="1A5B8277" w:rsidP="0026141F" w:rsidRDefault="1A5B8277" w14:paraId="6A6EC243" w14:textId="5AEC88B6">
      <w:pPr>
        <w:pStyle w:val="ListParagraph"/>
        <w:numPr>
          <w:ilvl w:val="0"/>
          <w:numId w:val="12"/>
        </w:numPr>
        <w:rPr>
          <w:rFonts w:ascii="Calibri" w:hAnsi="Calibri" w:eastAsia="Calibri" w:cs="Calibri"/>
          <w:color w:val="4472C4" w:themeColor="accent1"/>
        </w:rPr>
      </w:pPr>
      <w:commentRangeStart w:id="57077130"/>
      <w:r w:rsidRPr="3C4BCDF9" w:rsidR="1A5B8277">
        <w:rPr>
          <w:rFonts w:ascii="Calibri" w:hAnsi="Calibri" w:eastAsia="Calibri" w:cs="Calibri"/>
          <w:color w:val="4472C4" w:themeColor="accent1" w:themeTint="FF" w:themeShade="FF"/>
        </w:rPr>
        <w:t>Yes</w:t>
      </w:r>
      <w:commentRangeEnd w:id="57077130"/>
      <w:r>
        <w:rPr>
          <w:rStyle w:val="CommentReference"/>
        </w:rPr>
        <w:commentReference w:id="57077130"/>
      </w:r>
    </w:p>
    <w:p w:rsidR="1A5B8277" w:rsidP="0026141F" w:rsidRDefault="1A5B8277" w14:paraId="2FB5582A" w14:textId="2579014A">
      <w:pPr>
        <w:pStyle w:val="ListParagraph"/>
        <w:numPr>
          <w:ilvl w:val="0"/>
          <w:numId w:val="12"/>
        </w:numPr>
        <w:rPr>
          <w:rFonts w:ascii="Calibri" w:hAnsi="Calibri" w:eastAsia="Calibri" w:cs="Calibri"/>
          <w:color w:val="4472C4" w:themeColor="accent1"/>
        </w:rPr>
      </w:pPr>
      <w:commentRangeStart w:id="2085505714"/>
      <w:r w:rsidRPr="3C4BCDF9" w:rsidR="1A5B8277">
        <w:rPr>
          <w:rFonts w:ascii="Calibri" w:hAnsi="Calibri" w:eastAsia="Calibri" w:cs="Calibri"/>
          <w:color w:val="4472C4" w:themeColor="accent1" w:themeTint="FF" w:themeShade="FF"/>
        </w:rPr>
        <w:t>No</w:t>
      </w:r>
      <w:commentRangeEnd w:id="2085505714"/>
      <w:r>
        <w:rPr>
          <w:rStyle w:val="CommentReference"/>
        </w:rPr>
        <w:commentReference w:id="2085505714"/>
      </w:r>
    </w:p>
    <w:p w:rsidR="54472BB7" w:rsidP="3C4BCDF9" w:rsidRDefault="54472BB7" w14:paraId="276ACEC0" w14:textId="55EE627F">
      <w:pPr>
        <w:pStyle w:val="Normal"/>
        <w:ind/>
        <w:rPr>
          <w:rFonts w:ascii="Calibri" w:hAnsi="Calibri" w:eastAsia="Calibri" w:cs="Calibri"/>
          <w:color w:val="4471C4"/>
        </w:rPr>
      </w:pPr>
      <w:r w:rsidRPr="3C4BCDF9" w:rsidR="7E456642">
        <w:rPr>
          <w:rFonts w:ascii="Calibri" w:hAnsi="Calibri" w:eastAsia="Calibri" w:cs="Calibri"/>
          <w:color w:val="4471C4"/>
        </w:rPr>
        <w:t xml:space="preserve">If yes: </w:t>
      </w:r>
      <w:proofErr w:type="gramStart"/>
      <w:proofErr w:type="gramEnd"/>
    </w:p>
    <w:p w:rsidR="54472BB7" w:rsidP="3C4BCDF9" w:rsidRDefault="54472BB7" w14:paraId="78D35D2F" w14:textId="2749FEF4">
      <w:pPr>
        <w:pStyle w:val="ListParagraph"/>
        <w:numPr>
          <w:ilvl w:val="0"/>
          <w:numId w:val="49"/>
        </w:numPr>
        <w:ind/>
        <w:rPr>
          <w:rFonts w:ascii="Calibri" w:hAnsi="Calibri" w:eastAsia="Calibri" w:cs="Calibri"/>
          <w:color w:val="4471C4"/>
        </w:rPr>
      </w:pPr>
      <w:r w:rsidRPr="3C4BCDF9" w:rsidR="7E456642">
        <w:rPr>
          <w:rFonts w:ascii="Calibri" w:hAnsi="Calibri" w:eastAsia="Calibri" w:cs="Calibri"/>
          <w:color w:val="4471C4"/>
        </w:rPr>
        <w:t>Upload a copy of the title report</w:t>
      </w:r>
    </w:p>
    <w:p w:rsidR="54472BB7" w:rsidP="3C4BCDF9" w:rsidRDefault="54472BB7" w14:paraId="5C56EA55" w14:textId="5B2DD7D1">
      <w:pPr>
        <w:ind w:left="720"/>
        <w:rPr>
          <w:rFonts w:ascii="Calibri" w:hAnsi="Calibri" w:eastAsia="Calibri" w:cs="Calibri"/>
          <w:color w:val="4471C4"/>
        </w:rPr>
      </w:pPr>
      <w:r w:rsidRPr="3C4BCDF9" w:rsidR="7E456642">
        <w:rPr>
          <w:rFonts w:ascii="Calibri" w:hAnsi="Calibri" w:eastAsia="Calibri" w:cs="Calibri"/>
          <w:color w:val="4471C4"/>
        </w:rPr>
        <w:t>Help Tip Please upload a valid document</w:t>
      </w:r>
    </w:p>
    <w:p w:rsidR="54472BB7" w:rsidP="3C4BCDF9" w:rsidRDefault="54472BB7" w14:paraId="03723E3F" w14:textId="6A73DF0C">
      <w:pPr>
        <w:ind w:left="720"/>
        <w:rPr>
          <w:rFonts w:ascii="Calibri" w:hAnsi="Calibri" w:eastAsia="Calibri" w:cs="Calibri"/>
          <w:i w:val="1"/>
          <w:iCs w:val="1"/>
          <w:color w:val="4471C4"/>
          <w:sz w:val="24"/>
          <w:szCs w:val="24"/>
        </w:rPr>
      </w:pPr>
      <w:r w:rsidRPr="3C4BCDF9" w:rsidR="7E456642">
        <w:rPr>
          <w:rFonts w:ascii="Calibri" w:hAnsi="Calibri" w:eastAsia="Calibri" w:cs="Calibri"/>
          <w:i w:val="1"/>
          <w:iCs w:val="1"/>
          <w:color w:val="4471C4"/>
          <w:sz w:val="24"/>
          <w:szCs w:val="24"/>
        </w:rPr>
        <w:t>Please be aware that files exceeding 100 MB in size are not allowed</w:t>
      </w:r>
    </w:p>
    <w:p w:rsidR="54472BB7" w:rsidP="3C4BCDF9" w:rsidRDefault="54472BB7" w14:paraId="1C1F0AFA" w14:textId="67821168">
      <w:pPr>
        <w:ind w:left="720"/>
        <w:jc w:val="center"/>
        <w:rPr>
          <w:rFonts w:ascii="Calibri" w:hAnsi="Calibri" w:eastAsia="Calibri" w:cs="Calibri"/>
          <w:color w:val="4471C4"/>
        </w:rPr>
      </w:pPr>
      <w:r w:rsidRPr="3C4BCDF9" w:rsidR="7E456642">
        <w:rPr>
          <w:rFonts w:ascii="Calibri" w:hAnsi="Calibri" w:eastAsia="Calibri" w:cs="Calibri"/>
          <w:color w:val="4471C4"/>
        </w:rPr>
        <w:t>Drop files here to upload</w:t>
      </w:r>
    </w:p>
    <w:p w:rsidR="54472BB7" w:rsidP="3C4BCDF9" w:rsidRDefault="54472BB7" w14:paraId="3FCE2470" w14:textId="2CEB1F64">
      <w:pPr>
        <w:ind w:left="720"/>
        <w:jc w:val="center"/>
        <w:rPr>
          <w:rFonts w:ascii="Calibri" w:hAnsi="Calibri" w:eastAsia="Calibri" w:cs="Calibri"/>
          <w:caps w:val="1"/>
          <w:color w:val="4471C4"/>
        </w:rPr>
      </w:pPr>
      <w:r w:rsidRPr="3C4BCDF9" w:rsidR="7E456642">
        <w:rPr>
          <w:rFonts w:ascii="Calibri" w:hAnsi="Calibri" w:eastAsia="Calibri" w:cs="Calibri"/>
          <w:caps w:val="1"/>
          <w:color w:val="4471C4"/>
        </w:rPr>
        <w:t>OR</w:t>
      </w:r>
    </w:p>
    <w:p w:rsidR="54472BB7" w:rsidP="3C4BCDF9" w:rsidRDefault="54472BB7" w14:paraId="585C6A36" w14:textId="18B3A8C3">
      <w:pPr>
        <w:ind w:left="720"/>
        <w:jc w:val="center"/>
        <w:rPr>
          <w:rFonts w:ascii="Calibri" w:hAnsi="Calibri" w:eastAsia="Calibri" w:cs="Calibri"/>
          <w:caps w:val="1"/>
          <w:color w:val="4471C4"/>
        </w:rPr>
      </w:pPr>
      <w:r w:rsidRPr="3C4BCDF9" w:rsidR="7E456642">
        <w:rPr>
          <w:rFonts w:ascii="Calibri" w:hAnsi="Calibri" w:eastAsia="Calibri" w:cs="Calibri"/>
          <w:caps w:val="1"/>
          <w:color w:val="4471C4"/>
        </w:rPr>
        <w:t>CHOOSE FILE</w:t>
      </w:r>
    </w:p>
    <w:p w:rsidR="54472BB7" w:rsidP="3C4BCDF9" w:rsidRDefault="54472BB7" w14:paraId="03FBBAD3" w14:textId="56F1462A">
      <w:pPr>
        <w:ind w:left="720"/>
        <w:rPr>
          <w:rFonts w:ascii="Calibri" w:hAnsi="Calibri" w:eastAsia="Calibri" w:cs="Calibri"/>
          <w:i w:val="1"/>
          <w:iCs w:val="1"/>
          <w:color w:val="4471C4"/>
          <w:sz w:val="24"/>
          <w:szCs w:val="24"/>
        </w:rPr>
      </w:pPr>
      <w:r w:rsidRPr="3C4BCDF9" w:rsidR="7E456642">
        <w:rPr>
          <w:rFonts w:ascii="Calibri" w:hAnsi="Calibri" w:eastAsia="Calibri" w:cs="Calibri"/>
          <w:i w:val="1"/>
          <w:iCs w:val="1"/>
          <w:color w:val="4471C4"/>
          <w:sz w:val="24"/>
          <w:szCs w:val="24"/>
        </w:rPr>
        <w:t>Comment</w:t>
      </w:r>
      <w:r w:rsidRPr="3C4BCDF9" w:rsidR="7E456642">
        <w:rPr>
          <w:rFonts w:ascii="Calibri" w:hAnsi="Calibri" w:eastAsia="Calibri" w:cs="Calibri"/>
          <w:color w:val="4471C4"/>
        </w:rPr>
        <w:t xml:space="preserve"> </w:t>
      </w:r>
    </w:p>
    <w:p w:rsidR="54472BB7" w:rsidP="3C4BCDF9" w:rsidRDefault="54472BB7" w14:paraId="0A845EBC" w14:textId="7698BA88">
      <w:pPr>
        <w:ind/>
        <w:rPr>
          <w:rFonts w:ascii="Calibri" w:hAnsi="Calibri" w:eastAsia="Calibri" w:cs="Calibri"/>
          <w:color w:val="4471C4"/>
        </w:rPr>
      </w:pPr>
      <w:r w:rsidRPr="3C4BCDF9" w:rsidR="6AC5D157">
        <w:rPr>
          <w:rFonts w:ascii="Calibri" w:hAnsi="Calibri" w:eastAsia="Calibri" w:cs="Calibri"/>
          <w:color w:val="4471C4"/>
        </w:rPr>
        <w:t>If no:</w:t>
      </w:r>
      <w:r w:rsidRPr="3C4BCDF9" w:rsidR="79A9136B">
        <w:rPr>
          <w:rFonts w:ascii="Calibri" w:hAnsi="Calibri" w:eastAsia="Calibri" w:cs="Calibri"/>
          <w:color w:val="4471C4"/>
        </w:rPr>
        <w:t xml:space="preserve">  </w:t>
      </w:r>
    </w:p>
    <w:p w:rsidR="018C4BFE" w:rsidP="6DBB633E" w:rsidRDefault="018C4BFE" w14:paraId="59B30DFF" w14:textId="0F6A7906">
      <w:pPr>
        <w:pStyle w:val="ListParagraph"/>
        <w:numPr>
          <w:ilvl w:val="0"/>
          <w:numId w:val="49"/>
        </w:numPr>
        <w:rPr>
          <w:rFonts w:ascii="Calibri" w:hAnsi="Calibri" w:eastAsia="Calibri" w:cs="Calibri"/>
          <w:color w:val="4471C4"/>
        </w:rPr>
      </w:pPr>
      <w:r w:rsidRPr="6DBB633E" w:rsidR="018C4BFE">
        <w:rPr>
          <w:rFonts w:ascii="Calibri" w:hAnsi="Calibri" w:eastAsia="Calibri" w:cs="Calibri"/>
          <w:color w:val="4471C4"/>
        </w:rPr>
        <w:t>Describe how you intend to inspect the title and demonstrate that the property is free of title defects. (1,250 character limit)</w:t>
      </w:r>
      <w:r w:rsidRPr="6DBB633E" w:rsidR="018C4BFE">
        <w:rPr>
          <w:rFonts w:ascii="Calibri" w:hAnsi="Calibri" w:eastAsia="Calibri" w:cs="Calibri"/>
          <w:b w:val="0"/>
          <w:bCs w:val="0"/>
          <w:i w:val="0"/>
          <w:iCs w:val="0"/>
          <w:caps w:val="0"/>
          <w:smallCaps w:val="0"/>
          <w:noProof w:val="0"/>
          <w:color w:val="4471C4"/>
          <w:sz w:val="24"/>
          <w:szCs w:val="24"/>
          <w:lang w:val="en-US"/>
        </w:rPr>
        <w:t xml:space="preserve"> </w:t>
      </w:r>
    </w:p>
    <w:p w:rsidR="0FB78ECB" w:rsidP="3C4BCDF9" w:rsidRDefault="0FB78ECB" w14:paraId="6FBC87A6" w14:textId="246020F8">
      <w:pPr>
        <w:pStyle w:val="Normal"/>
        <w:rPr>
          <w:rFonts w:ascii="Calibri" w:hAnsi="Calibri" w:eastAsia="Calibri" w:cs="Calibri"/>
          <w:color w:val="auto"/>
          <w:sz w:val="24"/>
          <w:szCs w:val="24"/>
        </w:rPr>
      </w:pPr>
      <w:commentRangeStart w:id="1729626747"/>
      <w:r w:rsidRPr="6DBB633E" w:rsidR="0FB78ECB">
        <w:rPr>
          <w:rFonts w:ascii="Calibri" w:hAnsi="Calibri" w:eastAsia="Calibri" w:cs="Calibri"/>
          <w:color w:val="auto"/>
          <w:sz w:val="24"/>
          <w:szCs w:val="24"/>
        </w:rPr>
        <w:t>-------</w:t>
      </w:r>
      <w:commentRangeEnd w:id="1729626747"/>
      <w:r>
        <w:rPr>
          <w:rStyle w:val="CommentReference"/>
        </w:rPr>
        <w:commentReference w:id="1729626747"/>
      </w:r>
    </w:p>
    <w:p w:rsidR="54472BB7" w:rsidP="3C4BCDF9" w:rsidRDefault="54472BB7" w14:paraId="69EFD5BA" w14:textId="5EC02D0F">
      <w:pPr>
        <w:pStyle w:val="ListParagraph"/>
        <w:numPr>
          <w:ilvl w:val="0"/>
          <w:numId w:val="49"/>
        </w:numPr>
        <w:ind/>
        <w:rPr>
          <w:rFonts w:ascii="Calibri" w:hAnsi="Calibri" w:eastAsia="Calibri" w:cs="Calibri"/>
          <w:color w:val="4471C4" w:themeColor="accent1" w:themeTint="FF" w:themeShade="FF"/>
        </w:rPr>
      </w:pPr>
      <w:r w:rsidRPr="6DBB633E" w:rsidR="341B3C26">
        <w:rPr>
          <w:rFonts w:ascii="Calibri" w:hAnsi="Calibri" w:eastAsia="Calibri" w:cs="Calibri"/>
          <w:color w:val="4471C4"/>
        </w:rPr>
        <w:t>Please share whether there are any liens, restrictions, easements, or covenants on the property. (</w:t>
      </w:r>
      <w:r w:rsidRPr="6DBB633E" w:rsidR="341B3C26">
        <w:rPr>
          <w:rFonts w:ascii="Calibri" w:hAnsi="Calibri" w:eastAsia="Calibri" w:cs="Calibri"/>
          <w:color w:val="4471C4"/>
        </w:rPr>
        <w:t>2,500 character</w:t>
      </w:r>
      <w:r w:rsidRPr="6DBB633E" w:rsidR="341B3C26">
        <w:rPr>
          <w:rFonts w:ascii="Calibri" w:hAnsi="Calibri" w:eastAsia="Calibri" w:cs="Calibri"/>
          <w:color w:val="4471C4"/>
        </w:rPr>
        <w:t xml:space="preserve"> limit)</w:t>
      </w:r>
    </w:p>
    <w:p w:rsidR="54472BB7" w:rsidP="3C4BCDF9" w:rsidRDefault="54472BB7" w14:paraId="2E3C24C7" w14:textId="2518309D">
      <w:pPr>
        <w:ind w:left="0"/>
        <w:rPr>
          <w:rFonts w:ascii="Calibri" w:hAnsi="Calibri" w:eastAsia="Calibri" w:cs="Calibri"/>
          <w:color w:val="4471C4" w:themeColor="accent1" w:themeTint="FF" w:themeShade="FF"/>
        </w:rPr>
      </w:pPr>
    </w:p>
    <w:p w:rsidR="54472BB7" w:rsidP="3C4BCDF9" w:rsidRDefault="54472BB7" w14:paraId="56985077" w14:textId="37D28582">
      <w:pPr>
        <w:pStyle w:val="ListParagraph"/>
        <w:numPr>
          <w:ilvl w:val="0"/>
          <w:numId w:val="49"/>
        </w:numPr>
        <w:ind/>
        <w:rPr>
          <w:rFonts w:ascii="Calibri" w:hAnsi="Calibri" w:eastAsia="Calibri" w:cs="Calibri"/>
          <w:color w:val="4471C4" w:themeColor="accent1" w:themeTint="FF" w:themeShade="FF"/>
        </w:rPr>
      </w:pPr>
      <w:r w:rsidRPr="6DBB633E" w:rsidR="341B3C26">
        <w:rPr>
          <w:rFonts w:ascii="Calibri" w:hAnsi="Calibri" w:eastAsia="Calibri" w:cs="Calibri"/>
          <w:color w:val="4471C4"/>
        </w:rPr>
        <w:t>Please describe any encumbrances on the property that could impact the public’s use of the property, the recreational value of the property, or the purpose for which the property is being acquired. (</w:t>
      </w:r>
      <w:r w:rsidRPr="6DBB633E" w:rsidR="341B3C26">
        <w:rPr>
          <w:rFonts w:ascii="Calibri" w:hAnsi="Calibri" w:eastAsia="Calibri" w:cs="Calibri"/>
          <w:color w:val="4471C4"/>
        </w:rPr>
        <w:t>2,500 character</w:t>
      </w:r>
      <w:r w:rsidRPr="6DBB633E" w:rsidR="341B3C26">
        <w:rPr>
          <w:rFonts w:ascii="Calibri" w:hAnsi="Calibri" w:eastAsia="Calibri" w:cs="Calibri"/>
          <w:color w:val="4471C4"/>
        </w:rPr>
        <w:t xml:space="preserve"> limit)</w:t>
      </w:r>
    </w:p>
    <w:p w:rsidR="3C4BCDF9" w:rsidP="3C4BCDF9" w:rsidRDefault="3C4BCDF9" w14:paraId="41111C35" w14:textId="288A066E">
      <w:pPr>
        <w:pStyle w:val="Normal"/>
        <w:ind w:left="0"/>
        <w:rPr>
          <w:rFonts w:ascii="Calibri" w:hAnsi="Calibri" w:eastAsia="Calibri" w:cs="Calibri"/>
          <w:color w:val="4471C4"/>
        </w:rPr>
      </w:pPr>
    </w:p>
    <w:p w:rsidR="1A5B8277" w:rsidP="3C4BCDF9" w:rsidRDefault="1A5B8277" w14:paraId="6AF052E6" w14:textId="55BE62BB">
      <w:pPr>
        <w:pStyle w:val="ListParagraph"/>
        <w:numPr>
          <w:ilvl w:val="0"/>
          <w:numId w:val="49"/>
        </w:numPr>
        <w:rPr>
          <w:rFonts w:ascii="Calibri" w:hAnsi="Calibri" w:eastAsia="Calibri" w:cs="Calibri"/>
          <w:color w:val="4472C4" w:themeColor="accent1"/>
        </w:rPr>
      </w:pPr>
      <w:r w:rsidRPr="6DBB633E" w:rsidR="1A5B8277">
        <w:rPr>
          <w:rFonts w:ascii="Calibri" w:hAnsi="Calibri" w:eastAsia="Calibri" w:cs="Calibri"/>
          <w:color w:val="4471C4"/>
        </w:rPr>
        <w:t>Have property or easement boundaries been substantiated?</w:t>
      </w:r>
    </w:p>
    <w:p w:rsidR="1A5B8277" w:rsidP="0026141F" w:rsidRDefault="1A5B8277" w14:paraId="113F1A3C" w14:textId="2D5A69E3">
      <w:pPr>
        <w:pStyle w:val="ListParagraph"/>
        <w:numPr>
          <w:ilvl w:val="0"/>
          <w:numId w:val="11"/>
        </w:numPr>
        <w:rPr>
          <w:rFonts w:ascii="Calibri" w:hAnsi="Calibri" w:eastAsia="Calibri" w:cs="Calibri"/>
          <w:color w:val="4472C4" w:themeColor="accent1"/>
        </w:rPr>
      </w:pPr>
      <w:commentRangeStart w:id="304702443"/>
      <w:r w:rsidRPr="6DBB633E" w:rsidR="1A5B8277">
        <w:rPr>
          <w:rFonts w:ascii="Calibri" w:hAnsi="Calibri" w:eastAsia="Calibri" w:cs="Calibri"/>
          <w:color w:val="4471C4"/>
        </w:rPr>
        <w:t>Yes</w:t>
      </w:r>
      <w:commentRangeEnd w:id="304702443"/>
      <w:r>
        <w:rPr>
          <w:rStyle w:val="CommentReference"/>
        </w:rPr>
        <w:commentReference w:id="304702443"/>
      </w:r>
    </w:p>
    <w:p w:rsidR="1A5B8277" w:rsidP="0026141F" w:rsidRDefault="1A5B8277" w14:paraId="19892FDE" w14:textId="7E6E7159">
      <w:pPr>
        <w:pStyle w:val="ListParagraph"/>
        <w:numPr>
          <w:ilvl w:val="0"/>
          <w:numId w:val="11"/>
        </w:numPr>
        <w:rPr>
          <w:rFonts w:ascii="Calibri" w:hAnsi="Calibri" w:eastAsia="Calibri" w:cs="Calibri"/>
          <w:color w:val="4472C4" w:themeColor="accent1"/>
        </w:rPr>
      </w:pPr>
      <w:commentRangeStart w:id="742657029"/>
      <w:r w:rsidRPr="6DBB633E" w:rsidR="1A5B8277">
        <w:rPr>
          <w:rFonts w:ascii="Calibri" w:hAnsi="Calibri" w:eastAsia="Calibri" w:cs="Calibri"/>
          <w:color w:val="4471C4"/>
        </w:rPr>
        <w:t>No</w:t>
      </w:r>
      <w:commentRangeEnd w:id="742657029"/>
      <w:r>
        <w:rPr>
          <w:rStyle w:val="CommentReference"/>
        </w:rPr>
        <w:commentReference w:id="742657029"/>
      </w:r>
    </w:p>
    <w:p w:rsidR="5F8EF277" w:rsidP="3C4BCDF9" w:rsidRDefault="5F8EF277" w14:paraId="5CA409B3" w14:textId="0E67E461">
      <w:pPr>
        <w:pStyle w:val="Normal"/>
        <w:ind w:left="0"/>
        <w:rPr>
          <w:rFonts w:ascii="Calibri" w:hAnsi="Calibri" w:eastAsia="Calibri" w:cs="Calibri"/>
          <w:color w:val="4471C4"/>
          <w:sz w:val="22"/>
          <w:szCs w:val="22"/>
        </w:rPr>
      </w:pPr>
      <w:r w:rsidRPr="3C4BCDF9" w:rsidR="5F8EF277">
        <w:rPr>
          <w:rFonts w:ascii="Calibri" w:hAnsi="Calibri" w:eastAsia="Calibri" w:cs="Calibri"/>
          <w:color w:val="4471C4"/>
          <w:sz w:val="22"/>
          <w:szCs w:val="22"/>
        </w:rPr>
        <w:t xml:space="preserve">If yes: </w:t>
      </w:r>
    </w:p>
    <w:p w:rsidR="5F8EF277" w:rsidP="3C4BCDF9" w:rsidRDefault="5F8EF277" w14:paraId="18BBE769" w14:textId="5CFA9F26">
      <w:pPr>
        <w:pStyle w:val="ListParagraph"/>
        <w:numPr>
          <w:ilvl w:val="0"/>
          <w:numId w:val="49"/>
        </w:numPr>
        <w:rPr>
          <w:rFonts w:ascii="Calibri" w:hAnsi="Calibri" w:eastAsia="Calibri" w:cs="Calibri"/>
          <w:color w:val="4471C4"/>
          <w:sz w:val="22"/>
          <w:szCs w:val="22"/>
        </w:rPr>
      </w:pPr>
      <w:r w:rsidRPr="6DBB633E" w:rsidR="5F8EF277">
        <w:rPr>
          <w:rFonts w:ascii="Calibri" w:hAnsi="Calibri" w:eastAsia="Calibri" w:cs="Calibri"/>
          <w:color w:val="4471C4"/>
          <w:sz w:val="22"/>
          <w:szCs w:val="22"/>
        </w:rPr>
        <w:t>Describe how boundaries have been substantiated and provide the results.</w:t>
      </w:r>
      <w:r w:rsidRPr="6DBB633E" w:rsidR="384DF89D">
        <w:rPr>
          <w:rFonts w:ascii="Calibri" w:hAnsi="Calibri" w:eastAsia="Calibri" w:cs="Calibri"/>
          <w:color w:val="4471C4"/>
          <w:sz w:val="22"/>
          <w:szCs w:val="22"/>
        </w:rPr>
        <w:t xml:space="preserve"> </w:t>
      </w:r>
      <w:r w:rsidRPr="6DBB633E" w:rsidR="384DF89D">
        <w:rPr>
          <w:rFonts w:ascii="Calibri" w:hAnsi="Calibri" w:eastAsia="Calibri" w:cs="Calibri"/>
          <w:color w:val="4471C4"/>
          <w:sz w:val="22"/>
          <w:szCs w:val="22"/>
        </w:rPr>
        <w:t>(</w:t>
      </w:r>
      <w:r w:rsidRPr="6DBB633E" w:rsidR="384DF89D">
        <w:rPr>
          <w:rFonts w:ascii="Calibri" w:hAnsi="Calibri" w:eastAsia="Calibri" w:cs="Calibri"/>
          <w:color w:val="4471C4"/>
          <w:sz w:val="22"/>
          <w:szCs w:val="22"/>
        </w:rPr>
        <w:t>1,250 character</w:t>
      </w:r>
      <w:r w:rsidRPr="6DBB633E" w:rsidR="384DF89D">
        <w:rPr>
          <w:rFonts w:ascii="Calibri" w:hAnsi="Calibri" w:eastAsia="Calibri" w:cs="Calibri"/>
          <w:color w:val="4471C4"/>
          <w:sz w:val="22"/>
          <w:szCs w:val="22"/>
        </w:rPr>
        <w:t xml:space="preserve"> limit)</w:t>
      </w:r>
    </w:p>
    <w:p w:rsidR="03521F1A" w:rsidP="3C4BCDF9" w:rsidRDefault="03521F1A" w14:paraId="4AEFE485" w14:textId="66CD8BC2">
      <w:pPr>
        <w:pStyle w:val="Normal"/>
        <w:ind w:left="0"/>
        <w:rPr>
          <w:rFonts w:ascii="Calibri" w:hAnsi="Calibri" w:eastAsia="Calibri" w:cs="Calibri"/>
          <w:color w:val="4471C4"/>
          <w:sz w:val="22"/>
          <w:szCs w:val="22"/>
        </w:rPr>
      </w:pPr>
      <w:r w:rsidRPr="3C4BCDF9" w:rsidR="03521F1A">
        <w:rPr>
          <w:rFonts w:ascii="Calibri" w:hAnsi="Calibri" w:eastAsia="Calibri" w:cs="Calibri"/>
          <w:color w:val="4471C4"/>
          <w:sz w:val="22"/>
          <w:szCs w:val="22"/>
        </w:rPr>
        <w:t xml:space="preserve">If no: </w:t>
      </w:r>
    </w:p>
    <w:p w:rsidR="03521F1A" w:rsidP="3C4BCDF9" w:rsidRDefault="03521F1A" w14:paraId="3C109D90" w14:textId="218EA8FF">
      <w:pPr>
        <w:pStyle w:val="ListParagraph"/>
        <w:numPr>
          <w:ilvl w:val="0"/>
          <w:numId w:val="49"/>
        </w:numPr>
        <w:rPr>
          <w:rFonts w:ascii="Calibri" w:hAnsi="Calibri" w:eastAsia="Calibri" w:cs="Calibri"/>
          <w:noProof w:val="0"/>
          <w:color w:val="4471C4" w:themeColor="accent1" w:themeTint="FF" w:themeShade="FF"/>
          <w:sz w:val="22"/>
          <w:szCs w:val="22"/>
          <w:lang w:val="en-US"/>
        </w:rPr>
      </w:pPr>
      <w:r w:rsidRPr="6DBB633E" w:rsidR="03521F1A">
        <w:rPr>
          <w:rFonts w:ascii="Calibri" w:hAnsi="Calibri" w:eastAsia="Calibri" w:cs="Calibri"/>
          <w:color w:val="4471C4"/>
          <w:sz w:val="22"/>
          <w:szCs w:val="22"/>
        </w:rPr>
        <w:t>Describe how you plan to substantiate the property boundaries.</w:t>
      </w:r>
      <w:r w:rsidRPr="6DBB633E" w:rsidR="00183C61">
        <w:rPr>
          <w:rFonts w:ascii="Calibri" w:hAnsi="Calibri" w:eastAsia="Calibri" w:cs="Calibri"/>
          <w:color w:val="4471C4"/>
          <w:sz w:val="22"/>
          <w:szCs w:val="22"/>
        </w:rPr>
        <w:t xml:space="preserve"> </w:t>
      </w:r>
      <w:r w:rsidRPr="6DBB633E" w:rsidR="00183C61">
        <w:rPr>
          <w:rFonts w:ascii="Calibri" w:hAnsi="Calibri" w:eastAsia="Calibri" w:cs="Calibri"/>
          <w:color w:val="4471C4"/>
          <w:sz w:val="22"/>
          <w:szCs w:val="22"/>
        </w:rPr>
        <w:t>(</w:t>
      </w:r>
      <w:r w:rsidRPr="6DBB633E" w:rsidR="00183C61">
        <w:rPr>
          <w:rFonts w:ascii="Calibri" w:hAnsi="Calibri" w:eastAsia="Calibri" w:cs="Calibri"/>
          <w:color w:val="4471C4"/>
          <w:sz w:val="22"/>
          <w:szCs w:val="22"/>
        </w:rPr>
        <w:t>1,250 character</w:t>
      </w:r>
      <w:r w:rsidRPr="6DBB633E" w:rsidR="00183C61">
        <w:rPr>
          <w:rFonts w:ascii="Calibri" w:hAnsi="Calibri" w:eastAsia="Calibri" w:cs="Calibri"/>
          <w:color w:val="4471C4"/>
          <w:sz w:val="22"/>
          <w:szCs w:val="22"/>
        </w:rPr>
        <w:t xml:space="preserve"> limit)</w:t>
      </w:r>
    </w:p>
    <w:p w:rsidR="2FB7B90A" w:rsidP="3C4BCDF9" w:rsidRDefault="2FB7B90A" w14:paraId="4E42DDEF" w14:textId="6A2D9418">
      <w:pPr>
        <w:pStyle w:val="Normal"/>
        <w:rPr>
          <w:rFonts w:ascii="Calibri" w:hAnsi="Calibri" w:eastAsia="Calibri" w:cs="Calibri"/>
          <w:color w:val="auto"/>
          <w:sz w:val="24"/>
          <w:szCs w:val="24"/>
        </w:rPr>
      </w:pPr>
      <w:commentRangeStart w:id="146501961"/>
      <w:r w:rsidRPr="6DBB633E" w:rsidR="2FB7B90A">
        <w:rPr>
          <w:rFonts w:ascii="Calibri" w:hAnsi="Calibri" w:eastAsia="Calibri" w:cs="Calibri"/>
          <w:color w:val="auto"/>
          <w:sz w:val="24"/>
          <w:szCs w:val="24"/>
        </w:rPr>
        <w:t>-------</w:t>
      </w:r>
      <w:commentRangeEnd w:id="146501961"/>
      <w:r>
        <w:rPr>
          <w:rStyle w:val="CommentReference"/>
        </w:rPr>
        <w:commentReference w:id="146501961"/>
      </w:r>
    </w:p>
    <w:p w:rsidR="1A5B8277" w:rsidP="3C4BCDF9" w:rsidRDefault="1A5B8277" w14:paraId="7454D2F7" w14:textId="557F8BF2">
      <w:pPr>
        <w:pStyle w:val="ListParagraph"/>
        <w:numPr>
          <w:ilvl w:val="0"/>
          <w:numId w:val="49"/>
        </w:numPr>
        <w:rPr>
          <w:rFonts w:ascii="Calibri" w:hAnsi="Calibri" w:eastAsia="Calibri" w:cs="Calibri"/>
          <w:color w:val="4472C4" w:themeColor="accent1"/>
        </w:rPr>
      </w:pPr>
      <w:r w:rsidRPr="6DBB633E" w:rsidR="1A5B8277">
        <w:rPr>
          <w:rFonts w:ascii="Calibri" w:hAnsi="Calibri" w:eastAsia="Calibri" w:cs="Calibri"/>
          <w:color w:val="4471C4"/>
        </w:rPr>
        <w:t>Has an environmental assessment (an assessment of any possible contaminants, pollution or other issues) of the property been completed?</w:t>
      </w:r>
    </w:p>
    <w:p w:rsidR="1A5B8277" w:rsidP="0026141F" w:rsidRDefault="1A5B8277" w14:paraId="3200DAD9" w14:textId="0423B6A0">
      <w:pPr>
        <w:pStyle w:val="ListParagraph"/>
        <w:numPr>
          <w:ilvl w:val="0"/>
          <w:numId w:val="10"/>
        </w:numPr>
        <w:rPr>
          <w:rFonts w:ascii="Calibri" w:hAnsi="Calibri" w:eastAsia="Calibri" w:cs="Calibri"/>
          <w:color w:val="4472C4" w:themeColor="accent1"/>
        </w:rPr>
      </w:pPr>
      <w:commentRangeStart w:id="1425104649"/>
      <w:r w:rsidRPr="6DBB633E" w:rsidR="1A5B8277">
        <w:rPr>
          <w:rFonts w:ascii="Calibri" w:hAnsi="Calibri" w:eastAsia="Calibri" w:cs="Calibri"/>
          <w:color w:val="4471C4"/>
        </w:rPr>
        <w:t>Yes</w:t>
      </w:r>
      <w:commentRangeEnd w:id="1425104649"/>
      <w:r>
        <w:rPr>
          <w:rStyle w:val="CommentReference"/>
        </w:rPr>
        <w:commentReference w:id="1425104649"/>
      </w:r>
    </w:p>
    <w:p w:rsidR="1A5B8277" w:rsidP="0026141F" w:rsidRDefault="1A5B8277" w14:paraId="3AFDB390" w14:textId="7286EE13">
      <w:pPr>
        <w:pStyle w:val="ListParagraph"/>
        <w:numPr>
          <w:ilvl w:val="0"/>
          <w:numId w:val="10"/>
        </w:numPr>
        <w:rPr>
          <w:rFonts w:ascii="Calibri" w:hAnsi="Calibri" w:eastAsia="Calibri" w:cs="Calibri"/>
          <w:color w:val="4472C4" w:themeColor="accent1"/>
        </w:rPr>
      </w:pPr>
      <w:commentRangeStart w:id="1072131513"/>
      <w:r w:rsidRPr="6DBB633E" w:rsidR="1A5B8277">
        <w:rPr>
          <w:rFonts w:ascii="Calibri" w:hAnsi="Calibri" w:eastAsia="Calibri" w:cs="Calibri"/>
          <w:color w:val="4471C4"/>
        </w:rPr>
        <w:t>No</w:t>
      </w:r>
      <w:commentRangeEnd w:id="1072131513"/>
      <w:r>
        <w:rPr>
          <w:rStyle w:val="CommentReference"/>
        </w:rPr>
        <w:commentReference w:id="1072131513"/>
      </w:r>
    </w:p>
    <w:p w:rsidR="33999E50" w:rsidP="3C4BCDF9" w:rsidRDefault="33999E50" w14:paraId="6C1821E4" w14:textId="1E78AEEF">
      <w:pPr>
        <w:pStyle w:val="Normal"/>
        <w:ind w:left="0"/>
        <w:rPr>
          <w:rFonts w:ascii="Calibri" w:hAnsi="Calibri" w:eastAsia="Calibri" w:cs="Calibri"/>
          <w:color w:val="4471C4"/>
        </w:rPr>
      </w:pPr>
      <w:r w:rsidRPr="3C4BCDF9" w:rsidR="33999E50">
        <w:rPr>
          <w:rFonts w:ascii="Calibri" w:hAnsi="Calibri" w:eastAsia="Calibri" w:cs="Calibri"/>
          <w:color w:val="4471C4"/>
        </w:rPr>
        <w:t xml:space="preserve">If </w:t>
      </w:r>
      <w:r w:rsidRPr="3C4BCDF9" w:rsidR="33999E50">
        <w:rPr>
          <w:rFonts w:ascii="Calibri" w:hAnsi="Calibri" w:eastAsia="Calibri" w:cs="Calibri"/>
          <w:color w:val="4471C4"/>
        </w:rPr>
        <w:t>yes</w:t>
      </w:r>
      <w:r w:rsidRPr="3C4BCDF9" w:rsidR="5AFC88D3">
        <w:rPr>
          <w:rFonts w:ascii="Calibri" w:hAnsi="Calibri" w:eastAsia="Calibri" w:cs="Calibri"/>
          <w:color w:val="4471C4"/>
        </w:rPr>
        <w:t>:</w:t>
      </w:r>
      <w:r w:rsidRPr="3C4BCDF9" w:rsidR="33999E50">
        <w:rPr>
          <w:rFonts w:ascii="Calibri" w:hAnsi="Calibri" w:eastAsia="Calibri" w:cs="Calibri"/>
          <w:color w:val="4471C4"/>
        </w:rPr>
        <w:t xml:space="preserve"> </w:t>
      </w:r>
    </w:p>
    <w:p w:rsidR="33999E50" w:rsidP="3C4BCDF9" w:rsidRDefault="33999E50" w14:paraId="1103FEE4" w14:textId="394997E2">
      <w:pPr>
        <w:pStyle w:val="ListParagraph"/>
        <w:numPr>
          <w:ilvl w:val="0"/>
          <w:numId w:val="49"/>
        </w:numPr>
        <w:rPr>
          <w:rFonts w:ascii="Calibri" w:hAnsi="Calibri" w:eastAsia="Calibri" w:cs="Calibri"/>
          <w:color w:val="4471C4"/>
        </w:rPr>
      </w:pPr>
      <w:r w:rsidRPr="6DBB633E" w:rsidR="33999E50">
        <w:rPr>
          <w:rFonts w:ascii="Calibri" w:hAnsi="Calibri" w:eastAsia="Calibri" w:cs="Calibri"/>
          <w:color w:val="4471C4"/>
          <w:sz w:val="24"/>
          <w:szCs w:val="24"/>
        </w:rPr>
        <w:t>Please</w:t>
      </w:r>
      <w:r w:rsidRPr="6DBB633E" w:rsidR="33999E50">
        <w:rPr>
          <w:rFonts w:ascii="Calibri" w:hAnsi="Calibri" w:eastAsia="Calibri" w:cs="Calibri"/>
          <w:color w:val="4471C4"/>
          <w:sz w:val="24"/>
          <w:szCs w:val="24"/>
        </w:rPr>
        <w:t xml:space="preserve"> describe how the inspection was performed and what it found.</w:t>
      </w:r>
      <w:r w:rsidRPr="6DBB633E" w:rsidR="71B6B210">
        <w:rPr>
          <w:rFonts w:ascii="Calibri" w:hAnsi="Calibri" w:eastAsia="Calibri" w:cs="Calibri"/>
          <w:color w:val="4471C4"/>
          <w:sz w:val="24"/>
          <w:szCs w:val="24"/>
        </w:rPr>
        <w:t xml:space="preserve"> </w:t>
      </w:r>
      <w:r w:rsidRPr="6DBB633E" w:rsidR="71B6B210">
        <w:rPr>
          <w:rFonts w:ascii="Calibri" w:hAnsi="Calibri" w:eastAsia="Calibri" w:cs="Calibri"/>
          <w:color w:val="4471C4"/>
        </w:rPr>
        <w:t>(</w:t>
      </w:r>
      <w:r w:rsidRPr="6DBB633E" w:rsidR="71B6B210">
        <w:rPr>
          <w:rFonts w:ascii="Calibri" w:hAnsi="Calibri" w:eastAsia="Calibri" w:cs="Calibri"/>
          <w:color w:val="4471C4"/>
        </w:rPr>
        <w:t>1,250 character</w:t>
      </w:r>
      <w:r w:rsidRPr="6DBB633E" w:rsidR="71B6B210">
        <w:rPr>
          <w:rFonts w:ascii="Calibri" w:hAnsi="Calibri" w:eastAsia="Calibri" w:cs="Calibri"/>
          <w:color w:val="4471C4"/>
        </w:rPr>
        <w:t xml:space="preserve"> limit)</w:t>
      </w:r>
    </w:p>
    <w:p w:rsidR="10918310" w:rsidP="3C4BCDF9" w:rsidRDefault="10918310" w14:paraId="6D50614E" w14:textId="7F11BE50">
      <w:pPr>
        <w:pStyle w:val="Normal"/>
        <w:ind w:left="0"/>
        <w:rPr>
          <w:rFonts w:ascii="Calibri" w:hAnsi="Calibri" w:eastAsia="Calibri" w:cs="Calibri"/>
          <w:color w:val="4471C4"/>
        </w:rPr>
      </w:pPr>
      <w:r w:rsidRPr="3C4BCDF9" w:rsidR="10918310">
        <w:rPr>
          <w:rFonts w:ascii="Calibri" w:hAnsi="Calibri" w:eastAsia="Calibri" w:cs="Calibri"/>
          <w:color w:val="4471C4"/>
          <w:sz w:val="24"/>
          <w:szCs w:val="24"/>
        </w:rPr>
        <w:t>If no</w:t>
      </w:r>
      <w:r w:rsidRPr="3C4BCDF9" w:rsidR="4E35AF33">
        <w:rPr>
          <w:rFonts w:ascii="Calibri" w:hAnsi="Calibri" w:eastAsia="Calibri" w:cs="Calibri"/>
          <w:color w:val="4471C4"/>
          <w:sz w:val="24"/>
          <w:szCs w:val="24"/>
        </w:rPr>
        <w:t>:</w:t>
      </w:r>
      <w:r w:rsidRPr="3C4BCDF9" w:rsidR="10918310">
        <w:rPr>
          <w:rFonts w:ascii="Calibri" w:hAnsi="Calibri" w:eastAsia="Calibri" w:cs="Calibri"/>
          <w:color w:val="4471C4"/>
          <w:sz w:val="24"/>
          <w:szCs w:val="24"/>
        </w:rPr>
        <w:t xml:space="preserve"> </w:t>
      </w:r>
    </w:p>
    <w:p w:rsidR="10918310" w:rsidP="3C4BCDF9" w:rsidRDefault="10918310" w14:paraId="0A549571" w14:textId="0BDB51E9">
      <w:pPr>
        <w:pStyle w:val="ListParagraph"/>
        <w:numPr>
          <w:ilvl w:val="0"/>
          <w:numId w:val="49"/>
        </w:numPr>
        <w:rPr>
          <w:rFonts w:ascii="Calibri" w:hAnsi="Calibri" w:eastAsia="Calibri" w:cs="Calibri"/>
          <w:color w:val="4471C4"/>
        </w:rPr>
      </w:pPr>
      <w:r w:rsidRPr="6DBB633E" w:rsidR="10918310">
        <w:rPr>
          <w:rFonts w:ascii="Calibri" w:hAnsi="Calibri" w:eastAsia="Calibri" w:cs="Calibri"/>
          <w:color w:val="4471C4"/>
          <w:sz w:val="24"/>
          <w:szCs w:val="24"/>
        </w:rPr>
        <w:t>Please</w:t>
      </w:r>
      <w:r w:rsidRPr="6DBB633E" w:rsidR="10918310">
        <w:rPr>
          <w:rFonts w:ascii="Calibri" w:hAnsi="Calibri" w:eastAsia="Calibri" w:cs="Calibri"/>
          <w:color w:val="4471C4"/>
          <w:sz w:val="24"/>
          <w:szCs w:val="24"/>
        </w:rPr>
        <w:t xml:space="preserve"> describe how you plan to perform an environmental inspection.</w:t>
      </w:r>
      <w:r w:rsidRPr="6DBB633E" w:rsidR="519746B1">
        <w:rPr>
          <w:rFonts w:ascii="Calibri" w:hAnsi="Calibri" w:eastAsia="Calibri" w:cs="Calibri"/>
          <w:color w:val="4471C4"/>
        </w:rPr>
        <w:t xml:space="preserve"> (</w:t>
      </w:r>
      <w:r w:rsidRPr="6DBB633E" w:rsidR="519746B1">
        <w:rPr>
          <w:rFonts w:ascii="Calibri" w:hAnsi="Calibri" w:eastAsia="Calibri" w:cs="Calibri"/>
          <w:color w:val="4471C4"/>
        </w:rPr>
        <w:t>1,250 character</w:t>
      </w:r>
      <w:r w:rsidRPr="6DBB633E" w:rsidR="519746B1">
        <w:rPr>
          <w:rFonts w:ascii="Calibri" w:hAnsi="Calibri" w:eastAsia="Calibri" w:cs="Calibri"/>
          <w:color w:val="4471C4"/>
        </w:rPr>
        <w:t xml:space="preserve"> limit)</w:t>
      </w:r>
    </w:p>
    <w:p w:rsidR="10918310" w:rsidP="3C4BCDF9" w:rsidRDefault="10918310" w14:paraId="49467605" w14:textId="246020F8">
      <w:pPr>
        <w:pStyle w:val="Normal"/>
        <w:rPr>
          <w:rFonts w:ascii="Calibri" w:hAnsi="Calibri" w:eastAsia="Calibri" w:cs="Calibri"/>
          <w:noProof w:val="0"/>
          <w:color w:val="auto" w:themeColor="accent1" w:themeTint="FF" w:themeShade="FF"/>
          <w:sz w:val="24"/>
          <w:szCs w:val="24"/>
          <w:lang w:val="en-US"/>
        </w:rPr>
      </w:pPr>
      <w:r w:rsidRPr="3C4BCDF9" w:rsidR="519746B1">
        <w:rPr>
          <w:rFonts w:ascii="Calibri" w:hAnsi="Calibri" w:eastAsia="Calibri" w:cs="Calibri"/>
          <w:color w:val="auto"/>
          <w:sz w:val="24"/>
          <w:szCs w:val="24"/>
        </w:rPr>
        <w:t>-------</w:t>
      </w:r>
    </w:p>
    <w:p w:rsidR="1A5B8277" w:rsidP="2BF99B93" w:rsidRDefault="1A5B8277" w14:paraId="3FFB1AC9" w14:textId="77352C60">
      <w:pPr>
        <w:rPr>
          <w:rFonts w:ascii="Calibri" w:hAnsi="Calibri" w:eastAsia="Calibri" w:cs="Calibri"/>
          <w:color w:val="000000" w:themeColor="text1"/>
        </w:rPr>
      </w:pPr>
      <w:r w:rsidRPr="6DBB633E" w:rsidR="1A5B8277">
        <w:rPr>
          <w:rFonts w:ascii="Calibri" w:hAnsi="Calibri" w:eastAsia="Calibri" w:cs="Calibri"/>
          <w:color w:val="000000" w:themeColor="text1" w:themeTint="FF" w:themeShade="FF"/>
        </w:rPr>
        <w:t>Note</w:t>
      </w:r>
      <w:r w:rsidRPr="6DBB633E" w:rsidR="1A5B8277">
        <w:rPr>
          <w:rFonts w:ascii="Calibri" w:hAnsi="Calibri" w:eastAsia="Calibri" w:cs="Calibri"/>
          <w:color w:val="000000" w:themeColor="text1" w:themeTint="FF" w:themeShade="FF"/>
        </w:rPr>
        <w:t>: You will need to itemize acquisition costs in your project budget. Eligible acquisition costs include Purchase price, closing fees, title search, title insurance, survey cost, appraisal fee, stewardship funding, administration costs.</w:t>
      </w:r>
    </w:p>
    <w:p w:rsidR="6DBB633E" w:rsidRDefault="6DBB633E" w14:paraId="5B3D228B" w14:textId="6ADF25B6">
      <w:r>
        <w:br w:type="page"/>
      </w:r>
    </w:p>
    <w:p w:rsidR="4E640E1F" w:rsidP="2BF99B93" w:rsidRDefault="4E640E1F" w14:paraId="7234D044" w14:textId="38B72156">
      <w:pPr>
        <w:rPr>
          <w:rFonts w:ascii="Calibri Light" w:hAnsi="Calibri Light" w:eastAsia="Calibri Light" w:cs="Calibri Light"/>
          <w:color w:val="2F5496" w:themeColor="accent1" w:themeShade="BF"/>
          <w:sz w:val="26"/>
          <w:szCs w:val="26"/>
        </w:rPr>
      </w:pPr>
      <w:r w:rsidRPr="2BF99B93">
        <w:rPr>
          <w:rFonts w:ascii="Calibri" w:hAnsi="Calibri" w:eastAsia="Calibri" w:cs="Calibri"/>
          <w:color w:val="000000" w:themeColor="text1"/>
        </w:rPr>
        <w:t>-----------------------------------------------------------------------------------------------------------------------------------------</w:t>
      </w:r>
      <w:r>
        <w:br/>
      </w:r>
      <w:r w:rsidRPr="2BF99B93">
        <w:rPr>
          <w:rStyle w:val="Heading2Char"/>
        </w:rPr>
        <w:t>Project Map:</w:t>
      </w:r>
    </w:p>
    <w:p w:rsidR="2BF99B93" w:rsidP="3C4BCDF9" w:rsidRDefault="2BF99B93" w14:paraId="3875C001" w14:textId="47D170EF">
      <w:pPr>
        <w:ind w:left="720"/>
        <w:rPr>
          <w:rFonts w:ascii="Calibri" w:hAnsi="Calibri" w:eastAsia="Calibri" w:cs="Calibri"/>
          <w:color w:val="000000" w:themeColor="text1" w:themeTint="FF" w:themeShade="FF"/>
        </w:rPr>
      </w:pPr>
      <w:r w:rsidRPr="3C4BCDF9" w:rsidR="2560E632">
        <w:rPr>
          <w:rFonts w:ascii="Calibri" w:hAnsi="Calibri" w:eastAsia="Calibri" w:cs="Calibri"/>
          <w:i w:val="1"/>
          <w:iCs w:val="1"/>
          <w:color w:val="000000" w:themeColor="text1" w:themeTint="FF" w:themeShade="FF"/>
        </w:rPr>
        <w:t>For guidance on what grant staff will be looking for refer to</w:t>
      </w:r>
      <w:r w:rsidRPr="3C4BCDF9" w:rsidR="2560E632">
        <w:rPr>
          <w:rFonts w:ascii="Calibri" w:hAnsi="Calibri" w:eastAsia="Calibri" w:cs="Calibri"/>
          <w:i w:val="1"/>
          <w:iCs w:val="1"/>
          <w:color w:val="000000" w:themeColor="text1" w:themeTint="FF" w:themeShade="FF"/>
        </w:rPr>
        <w:t xml:space="preserve"> </w:t>
      </w:r>
      <w:r w:rsidRPr="3C4BCDF9" w:rsidR="0DDEC961">
        <w:rPr>
          <w:rFonts w:ascii="Calibri" w:hAnsi="Calibri" w:eastAsia="Calibri" w:cs="Calibri"/>
          <w:i w:val="1"/>
          <w:iCs w:val="1"/>
        </w:rPr>
        <w:t>RTP Project Map Checklist</w:t>
      </w:r>
      <w:r w:rsidRPr="3C4BCDF9" w:rsidR="0DDEC961">
        <w:rPr>
          <w:rFonts w:ascii="Calibri" w:hAnsi="Calibri" w:eastAsia="Calibri" w:cs="Calibri"/>
          <w:i w:val="1"/>
          <w:iCs w:val="1"/>
          <w:color w:val="000000" w:themeColor="text1" w:themeTint="FF" w:themeShade="FF"/>
        </w:rPr>
        <w:t xml:space="preserve"> </w:t>
      </w:r>
      <w:r w:rsidRPr="3C4BCDF9" w:rsidR="0DDEC961">
        <w:rPr>
          <w:rFonts w:ascii="Calibri" w:hAnsi="Calibri" w:eastAsia="Calibri" w:cs="Calibri"/>
          <w:i w:val="1"/>
          <w:iCs w:val="1"/>
          <w:color w:val="000000" w:themeColor="text1" w:themeTint="FF" w:themeShade="FF"/>
        </w:rPr>
        <w:t xml:space="preserve">in </w:t>
      </w:r>
      <w:r w:rsidRPr="3C4BCDF9" w:rsidR="2560E632">
        <w:rPr>
          <w:rFonts w:ascii="Calibri" w:hAnsi="Calibri" w:eastAsia="Calibri" w:cs="Calibri"/>
          <w:i w:val="1"/>
          <w:iCs w:val="1"/>
          <w:color w:val="000000" w:themeColor="text1" w:themeTint="FF" w:themeShade="FF"/>
        </w:rPr>
        <w:t>the Application Guidance. Share a detailed map depicting the project location with all work plan’s components and structures with site locations highlighted and clearly marked, and a legend to understand what components will be done at what locations. Your map file should be clearly titled using the following format: 2024_ProjectMap</w:t>
      </w:r>
      <w:proofErr w:type="gramStart"/>
      <w:r w:rsidRPr="3C4BCDF9" w:rsidR="2560E632">
        <w:rPr>
          <w:rFonts w:ascii="Calibri" w:hAnsi="Calibri" w:eastAsia="Calibri" w:cs="Calibri"/>
          <w:i w:val="1"/>
          <w:iCs w:val="1"/>
          <w:color w:val="000000" w:themeColor="text1" w:themeTint="FF" w:themeShade="FF"/>
        </w:rPr>
        <w:t>_[</w:t>
      </w:r>
      <w:proofErr w:type="gramEnd"/>
      <w:r w:rsidRPr="3C4BCDF9" w:rsidR="2560E632">
        <w:rPr>
          <w:rFonts w:ascii="Calibri" w:hAnsi="Calibri" w:eastAsia="Calibri" w:cs="Calibri"/>
          <w:i w:val="1"/>
          <w:iCs w:val="1"/>
          <w:color w:val="000000" w:themeColor="text1" w:themeTint="FF" w:themeShade="FF"/>
        </w:rPr>
        <w:t>Name of applicant organization]. Example: 2024_ProjectMap_FPR.</w:t>
      </w:r>
    </w:p>
    <w:p w:rsidR="4E640E1F" w:rsidP="3C4BCDF9" w:rsidRDefault="4E640E1F" w14:paraId="2BF0D3B2" w14:textId="0506258A">
      <w:pPr>
        <w:pStyle w:val="ListParagraph"/>
        <w:numPr>
          <w:ilvl w:val="0"/>
          <w:numId w:val="49"/>
        </w:numPr>
        <w:rPr>
          <w:rFonts w:ascii="Calibri" w:hAnsi="Calibri" w:eastAsia="Calibri" w:cs="Calibri"/>
          <w:color w:val="4472C4" w:themeColor="accent1" w:themeTint="FF" w:themeShade="FF"/>
        </w:rPr>
      </w:pPr>
      <w:r w:rsidRPr="6DBB633E" w:rsidR="3700DB88">
        <w:rPr>
          <w:rFonts w:ascii="Calibri" w:hAnsi="Calibri" w:eastAsia="Calibri" w:cs="Calibri"/>
          <w:color w:val="4471C4"/>
        </w:rPr>
        <w:t>Upload your Project Map</w:t>
      </w:r>
      <w:r w:rsidRPr="6DBB633E" w:rsidR="06DAC992">
        <w:rPr>
          <w:rFonts w:ascii="Calibri" w:hAnsi="Calibri" w:eastAsia="Calibri" w:cs="Calibri"/>
          <w:color w:val="4471C4"/>
        </w:rPr>
        <w:t>. Make sure to</w:t>
      </w:r>
      <w:r w:rsidRPr="6DBB633E" w:rsidR="3700DB88">
        <w:rPr>
          <w:rFonts w:ascii="Calibri" w:hAnsi="Calibri" w:eastAsia="Calibri" w:cs="Calibri"/>
          <w:color w:val="4471C4"/>
        </w:rPr>
        <w:t xml:space="preserve"> </w:t>
      </w:r>
      <w:r w:rsidRPr="6DBB633E" w:rsidR="5733EDDC">
        <w:rPr>
          <w:rFonts w:ascii="Calibri" w:hAnsi="Calibri" w:eastAsia="Calibri" w:cs="Calibri"/>
          <w:color w:val="4471C4"/>
        </w:rPr>
        <w:t>us</w:t>
      </w:r>
      <w:r w:rsidRPr="6DBB633E" w:rsidR="06DAC992">
        <w:rPr>
          <w:rFonts w:ascii="Calibri" w:hAnsi="Calibri" w:eastAsia="Calibri" w:cs="Calibri"/>
          <w:color w:val="4471C4"/>
        </w:rPr>
        <w:t xml:space="preserve">e </w:t>
      </w:r>
      <w:r w:rsidRPr="6DBB633E" w:rsidR="3700DB88">
        <w:rPr>
          <w:rFonts w:ascii="Calibri" w:hAnsi="Calibri" w:eastAsia="Calibri" w:cs="Calibri"/>
          <w:color w:val="4471C4"/>
        </w:rPr>
        <w:t>the Project Map Checklist Template</w:t>
      </w:r>
      <w:r w:rsidRPr="6DBB633E" w:rsidR="06DAC992">
        <w:rPr>
          <w:rFonts w:ascii="Calibri" w:hAnsi="Calibri" w:eastAsia="Calibri" w:cs="Calibri"/>
          <w:color w:val="4471C4"/>
        </w:rPr>
        <w:t xml:space="preserve"> when </w:t>
      </w:r>
      <w:r w:rsidRPr="6DBB633E" w:rsidR="06DAC992">
        <w:rPr>
          <w:rFonts w:ascii="Calibri" w:hAnsi="Calibri" w:eastAsia="Calibri" w:cs="Calibri"/>
          <w:color w:val="4471C4"/>
        </w:rPr>
        <w:t>creating the map.</w:t>
      </w:r>
    </w:p>
    <w:p w:rsidR="4E640E1F" w:rsidP="3C4BCDF9" w:rsidRDefault="4E640E1F" w14:paraId="517EDEE0" w14:textId="581C0A02">
      <w:pPr>
        <w:ind w:left="720"/>
        <w:rPr>
          <w:rFonts w:ascii="Calibri" w:hAnsi="Calibri" w:eastAsia="Calibri" w:cs="Calibri"/>
          <w:color w:val="4472C4" w:themeColor="accent1" w:themeTint="FF" w:themeShade="FF"/>
        </w:rPr>
      </w:pPr>
      <w:r w:rsidRPr="3C4BCDF9" w:rsidR="4E640E1F">
        <w:rPr>
          <w:rFonts w:ascii="Calibri" w:hAnsi="Calibri" w:eastAsia="Calibri" w:cs="Calibri"/>
          <w:color w:val="4472C4" w:themeColor="accent1" w:themeTint="FF" w:themeShade="FF"/>
        </w:rPr>
        <w:t>Help Tip Please upload a valid document</w:t>
      </w:r>
    </w:p>
    <w:p w:rsidR="4E640E1F" w:rsidP="3C4BCDF9" w:rsidRDefault="4E640E1F" w14:paraId="4EAA8BAB" w14:textId="3778CB3B">
      <w:pPr>
        <w:ind w:left="720"/>
        <w:rPr>
          <w:rFonts w:ascii="Calibri" w:hAnsi="Calibri" w:eastAsia="Calibri" w:cs="Calibri"/>
          <w:i w:val="1"/>
          <w:iCs w:val="1"/>
          <w:color w:val="4472C4" w:themeColor="accent1" w:themeTint="FF" w:themeShade="FF"/>
          <w:sz w:val="24"/>
          <w:szCs w:val="24"/>
        </w:rPr>
      </w:pPr>
      <w:r w:rsidRPr="3C4BCDF9" w:rsidR="4E640E1F">
        <w:rPr>
          <w:rFonts w:ascii="Calibri" w:hAnsi="Calibri" w:eastAsia="Calibri" w:cs="Calibri"/>
          <w:i w:val="1"/>
          <w:iCs w:val="1"/>
          <w:color w:val="4472C4" w:themeColor="accent1" w:themeTint="FF" w:themeShade="FF"/>
          <w:sz w:val="24"/>
          <w:szCs w:val="24"/>
        </w:rPr>
        <w:t>Please be aware that files exceeding 100 MB in size are not allowed</w:t>
      </w:r>
    </w:p>
    <w:p w:rsidR="4E640E1F" w:rsidP="3C4BCDF9" w:rsidRDefault="4E640E1F" w14:paraId="14FBF536" w14:textId="592298A5">
      <w:pPr>
        <w:ind w:left="720"/>
        <w:jc w:val="center"/>
        <w:rPr>
          <w:rFonts w:ascii="Calibri" w:hAnsi="Calibri" w:eastAsia="Calibri" w:cs="Calibri"/>
          <w:color w:val="4472C4" w:themeColor="accent1" w:themeTint="FF" w:themeShade="FF"/>
        </w:rPr>
      </w:pPr>
      <w:r w:rsidRPr="3C4BCDF9" w:rsidR="4E640E1F">
        <w:rPr>
          <w:rFonts w:ascii="Calibri" w:hAnsi="Calibri" w:eastAsia="Calibri" w:cs="Calibri"/>
          <w:color w:val="4472C4" w:themeColor="accent1" w:themeTint="FF" w:themeShade="FF"/>
        </w:rPr>
        <w:t>Drop files here to upload</w:t>
      </w:r>
    </w:p>
    <w:p w:rsidR="4E640E1F" w:rsidP="3C4BCDF9" w:rsidRDefault="4E640E1F" w14:paraId="4BFD23CF" w14:textId="58081147">
      <w:pPr>
        <w:ind w:left="720"/>
        <w:jc w:val="center"/>
        <w:rPr>
          <w:rFonts w:ascii="Calibri" w:hAnsi="Calibri" w:eastAsia="Calibri" w:cs="Calibri"/>
          <w:caps w:val="1"/>
          <w:color w:val="4472C4" w:themeColor="accent1" w:themeTint="FF" w:themeShade="FF"/>
        </w:rPr>
      </w:pPr>
      <w:r w:rsidRPr="3C4BCDF9" w:rsidR="4E640E1F">
        <w:rPr>
          <w:rFonts w:ascii="Calibri" w:hAnsi="Calibri" w:eastAsia="Calibri" w:cs="Calibri"/>
          <w:caps w:val="1"/>
          <w:color w:val="4472C4" w:themeColor="accent1" w:themeTint="FF" w:themeShade="FF"/>
        </w:rPr>
        <w:t>OR</w:t>
      </w:r>
    </w:p>
    <w:p w:rsidR="4E640E1F" w:rsidP="3C4BCDF9" w:rsidRDefault="4E640E1F" w14:paraId="717DFCB7" w14:textId="4F8D5A85">
      <w:pPr>
        <w:ind w:left="720"/>
        <w:jc w:val="center"/>
        <w:rPr>
          <w:rFonts w:ascii="Calibri" w:hAnsi="Calibri" w:eastAsia="Calibri" w:cs="Calibri"/>
          <w:caps w:val="1"/>
          <w:color w:val="4472C4" w:themeColor="accent1" w:themeTint="FF" w:themeShade="FF"/>
        </w:rPr>
      </w:pPr>
      <w:r w:rsidRPr="3C4BCDF9" w:rsidR="4E640E1F">
        <w:rPr>
          <w:rFonts w:ascii="Calibri" w:hAnsi="Calibri" w:eastAsia="Calibri" w:cs="Calibri"/>
          <w:caps w:val="1"/>
          <w:color w:val="4472C4" w:themeColor="accent1" w:themeTint="FF" w:themeShade="FF"/>
        </w:rPr>
        <w:t>CHOOSE FILE</w:t>
      </w:r>
    </w:p>
    <w:p w:rsidR="4E640E1F" w:rsidP="3C4BCDF9" w:rsidRDefault="4E640E1F" w14:paraId="72B4E06B" w14:textId="0CE11AE4">
      <w:pPr>
        <w:ind w:left="720"/>
        <w:rPr>
          <w:rFonts w:ascii="Calibri" w:hAnsi="Calibri" w:eastAsia="Calibri" w:cs="Calibri"/>
          <w:i w:val="1"/>
          <w:iCs w:val="1"/>
          <w:color w:val="4472C4" w:themeColor="accent1" w:themeTint="FF" w:themeShade="FF"/>
          <w:sz w:val="24"/>
          <w:szCs w:val="24"/>
        </w:rPr>
      </w:pPr>
      <w:r w:rsidRPr="3C4BCDF9" w:rsidR="4E640E1F">
        <w:rPr>
          <w:rFonts w:ascii="Calibri" w:hAnsi="Calibri" w:eastAsia="Calibri" w:cs="Calibri"/>
          <w:i w:val="1"/>
          <w:iCs w:val="1"/>
          <w:color w:val="4472C4" w:themeColor="accent1" w:themeTint="FF" w:themeShade="FF"/>
          <w:sz w:val="24"/>
          <w:szCs w:val="24"/>
        </w:rPr>
        <w:t>Comment</w:t>
      </w:r>
    </w:p>
    <w:p w:rsidR="4E640E1F" w:rsidP="2BF99B93" w:rsidRDefault="4E640E1F" w14:paraId="1DC660CE" w14:textId="4AF9E08D">
      <w:pPr>
        <w:rPr>
          <w:rFonts w:ascii="Calibri Light" w:hAnsi="Calibri Light" w:eastAsia="Calibri Light" w:cs="Calibri Light"/>
          <w:color w:val="2F5496" w:themeColor="accent1" w:themeShade="BF"/>
          <w:sz w:val="26"/>
          <w:szCs w:val="26"/>
        </w:rPr>
      </w:pPr>
      <w:r w:rsidRPr="2BF99B93">
        <w:rPr>
          <w:rFonts w:ascii="Calibri" w:hAnsi="Calibri" w:eastAsia="Calibri" w:cs="Calibri"/>
          <w:color w:val="000000" w:themeColor="text1"/>
        </w:rPr>
        <w:t>-----------------------------------------------------------------------------------------------------------------------------------------</w:t>
      </w:r>
      <w:r>
        <w:br/>
      </w:r>
      <w:r w:rsidRPr="2BF99B93">
        <w:rPr>
          <w:rStyle w:val="Heading2Char"/>
        </w:rPr>
        <w:t>Project Budget:</w:t>
      </w:r>
    </w:p>
    <w:p w:rsidR="4E640E1F" w:rsidP="2BF99B93" w:rsidRDefault="4E640E1F" w14:paraId="37DC009E" w14:textId="291ED5FB">
      <w:r w:rsidRPr="2BF99B93">
        <w:rPr>
          <w:rFonts w:ascii="Calibri" w:hAnsi="Calibri" w:eastAsia="Calibri" w:cs="Calibri"/>
        </w:rPr>
        <w:t xml:space="preserve">A detailed budget is required using the RTP budget form excel template. The budget is an estimate of eligible costs associated with your project, used to show all the labor and material associated with the activities in your work plan. Be thorough, detailed, and accurate. </w:t>
      </w:r>
      <w:r w:rsidRPr="2BF99B93" w:rsidR="3C3FB7F3">
        <w:rPr>
          <w:rFonts w:ascii="Calibri" w:hAnsi="Calibri" w:eastAsia="Calibri" w:cs="Calibri"/>
          <w:color w:val="000000" w:themeColor="text1"/>
        </w:rPr>
        <w:t>Explain any basis used to formulate estimates for listed expenses. For guidance on how to fill out the project budget, refer to the Application Guidance document.</w:t>
      </w:r>
      <w:r w:rsidRPr="2BF99B93" w:rsidR="3C3FB7F3">
        <w:rPr>
          <w:rFonts w:ascii="Calibri" w:hAnsi="Calibri" w:eastAsia="Calibri" w:cs="Calibri"/>
        </w:rPr>
        <w:t xml:space="preserve"> </w:t>
      </w:r>
    </w:p>
    <w:p w:rsidR="4E640E1F" w:rsidP="2BF99B93" w:rsidRDefault="4E640E1F" w14:paraId="46EBDD47" w14:textId="2A857FB5">
      <w:pPr>
        <w:rPr>
          <w:rFonts w:ascii="Calibri" w:hAnsi="Calibri" w:eastAsia="Calibri" w:cs="Calibri"/>
        </w:rPr>
      </w:pPr>
      <w:r w:rsidRPr="2BF99B93">
        <w:rPr>
          <w:rFonts w:ascii="Calibri" w:hAnsi="Calibri" w:eastAsia="Calibri" w:cs="Calibri"/>
        </w:rPr>
        <w:t>NOTE: 20% match is required for RTP projects. Be sure to complete the match summary in the budget template.</w:t>
      </w:r>
    </w:p>
    <w:p w:rsidR="4E640E1F" w:rsidP="3C4BCDF9" w:rsidRDefault="4E640E1F" w14:paraId="1546FA6E" w14:textId="53ABC1D0">
      <w:pPr>
        <w:pStyle w:val="ListParagraph"/>
        <w:numPr>
          <w:ilvl w:val="0"/>
          <w:numId w:val="49"/>
        </w:numPr>
        <w:rPr>
          <w:rFonts w:ascii="Calibri" w:hAnsi="Calibri" w:eastAsia="Calibri" w:cs="Calibri"/>
          <w:color w:val="4472C4" w:themeColor="accent1" w:themeTint="FF" w:themeShade="FF"/>
        </w:rPr>
      </w:pPr>
      <w:r w:rsidRPr="6DBB633E" w:rsidR="4E640E1F">
        <w:rPr>
          <w:rFonts w:ascii="Calibri" w:hAnsi="Calibri" w:eastAsia="Calibri" w:cs="Calibri"/>
          <w:color w:val="4471C4"/>
        </w:rPr>
        <w:t>Upload your Project Budget using the RTP Project Budget Form Template</w:t>
      </w:r>
    </w:p>
    <w:p w:rsidR="4E640E1F" w:rsidP="3C4BCDF9" w:rsidRDefault="4E640E1F" w14:paraId="5BF747F6" w14:textId="4C926152">
      <w:pPr>
        <w:ind w:left="720"/>
        <w:rPr>
          <w:rFonts w:ascii="Calibri" w:hAnsi="Calibri" w:eastAsia="Calibri" w:cs="Calibri"/>
          <w:color w:val="4472C4" w:themeColor="accent1" w:themeTint="FF" w:themeShade="FF"/>
        </w:rPr>
      </w:pPr>
      <w:r w:rsidRPr="3C4BCDF9" w:rsidR="4E640E1F">
        <w:rPr>
          <w:rFonts w:ascii="Calibri" w:hAnsi="Calibri" w:eastAsia="Calibri" w:cs="Calibri"/>
          <w:color w:val="4472C4" w:themeColor="accent1" w:themeTint="FF" w:themeShade="FF"/>
        </w:rPr>
        <w:t>Help Tip Please upload a valid document</w:t>
      </w:r>
    </w:p>
    <w:p w:rsidR="4E640E1F" w:rsidP="3C4BCDF9" w:rsidRDefault="4E640E1F" w14:paraId="1B7E1707" w14:textId="316CF61F">
      <w:pPr>
        <w:ind w:left="720"/>
        <w:rPr>
          <w:rFonts w:ascii="Calibri" w:hAnsi="Calibri" w:eastAsia="Calibri" w:cs="Calibri"/>
          <w:i w:val="1"/>
          <w:iCs w:val="1"/>
          <w:color w:val="4472C4" w:themeColor="accent1" w:themeTint="FF" w:themeShade="FF"/>
          <w:sz w:val="24"/>
          <w:szCs w:val="24"/>
        </w:rPr>
      </w:pPr>
      <w:r w:rsidRPr="3C4BCDF9" w:rsidR="4E640E1F">
        <w:rPr>
          <w:rFonts w:ascii="Calibri" w:hAnsi="Calibri" w:eastAsia="Calibri" w:cs="Calibri"/>
          <w:i w:val="1"/>
          <w:iCs w:val="1"/>
          <w:color w:val="4472C4" w:themeColor="accent1" w:themeTint="FF" w:themeShade="FF"/>
          <w:sz w:val="24"/>
          <w:szCs w:val="24"/>
        </w:rPr>
        <w:t>Please be aware that files exceeding 100 MB in size are not allowed</w:t>
      </w:r>
    </w:p>
    <w:p w:rsidR="4E640E1F" w:rsidP="3C4BCDF9" w:rsidRDefault="4E640E1F" w14:paraId="2528C848" w14:textId="5C4A5A3D">
      <w:pPr>
        <w:ind w:left="720"/>
        <w:jc w:val="center"/>
        <w:rPr>
          <w:rFonts w:ascii="Calibri" w:hAnsi="Calibri" w:eastAsia="Calibri" w:cs="Calibri"/>
          <w:color w:val="4472C4" w:themeColor="accent1" w:themeTint="FF" w:themeShade="FF"/>
        </w:rPr>
      </w:pPr>
      <w:r w:rsidRPr="3C4BCDF9" w:rsidR="4E640E1F">
        <w:rPr>
          <w:rFonts w:ascii="Calibri" w:hAnsi="Calibri" w:eastAsia="Calibri" w:cs="Calibri"/>
          <w:color w:val="4472C4" w:themeColor="accent1" w:themeTint="FF" w:themeShade="FF"/>
        </w:rPr>
        <w:t>Drop files here to upload</w:t>
      </w:r>
    </w:p>
    <w:p w:rsidR="4E640E1F" w:rsidP="3C4BCDF9" w:rsidRDefault="4E640E1F" w14:paraId="60F5CAA2" w14:textId="2B652BB4">
      <w:pPr>
        <w:ind w:left="720"/>
        <w:jc w:val="center"/>
        <w:rPr>
          <w:rFonts w:ascii="Calibri" w:hAnsi="Calibri" w:eastAsia="Calibri" w:cs="Calibri"/>
          <w:caps w:val="1"/>
          <w:color w:val="4472C4" w:themeColor="accent1" w:themeTint="FF" w:themeShade="FF"/>
        </w:rPr>
      </w:pPr>
      <w:r w:rsidRPr="3C4BCDF9" w:rsidR="4E640E1F">
        <w:rPr>
          <w:rFonts w:ascii="Calibri" w:hAnsi="Calibri" w:eastAsia="Calibri" w:cs="Calibri"/>
          <w:caps w:val="1"/>
          <w:color w:val="4472C4" w:themeColor="accent1" w:themeTint="FF" w:themeShade="FF"/>
        </w:rPr>
        <w:t>OR</w:t>
      </w:r>
    </w:p>
    <w:p w:rsidR="4E640E1F" w:rsidP="3C4BCDF9" w:rsidRDefault="4E640E1F" w14:paraId="1EF2AB28" w14:textId="13B360C2">
      <w:pPr>
        <w:ind w:left="720"/>
        <w:jc w:val="center"/>
        <w:rPr>
          <w:rFonts w:ascii="Calibri" w:hAnsi="Calibri" w:eastAsia="Calibri" w:cs="Calibri"/>
          <w:caps w:val="1"/>
          <w:color w:val="4472C4" w:themeColor="accent1" w:themeTint="FF" w:themeShade="FF"/>
        </w:rPr>
      </w:pPr>
      <w:r w:rsidRPr="3C4BCDF9" w:rsidR="4E640E1F">
        <w:rPr>
          <w:rFonts w:ascii="Calibri" w:hAnsi="Calibri" w:eastAsia="Calibri" w:cs="Calibri"/>
          <w:caps w:val="1"/>
          <w:color w:val="4472C4" w:themeColor="accent1" w:themeTint="FF" w:themeShade="FF"/>
        </w:rPr>
        <w:t>CHOOSE FILE</w:t>
      </w:r>
    </w:p>
    <w:p w:rsidR="4E640E1F" w:rsidP="3C4BCDF9" w:rsidRDefault="4E640E1F" w14:paraId="72F3A77B" w14:textId="36CD6A07">
      <w:pPr>
        <w:ind w:left="720"/>
        <w:rPr>
          <w:rFonts w:ascii="Calibri" w:hAnsi="Calibri" w:eastAsia="Calibri" w:cs="Calibri"/>
          <w:i w:val="1"/>
          <w:iCs w:val="1"/>
          <w:color w:val="4472C4" w:themeColor="accent1" w:themeTint="FF" w:themeShade="FF"/>
          <w:sz w:val="24"/>
          <w:szCs w:val="24"/>
        </w:rPr>
      </w:pPr>
      <w:r w:rsidRPr="3C4BCDF9" w:rsidR="4E640E1F">
        <w:rPr>
          <w:rFonts w:ascii="Calibri" w:hAnsi="Calibri" w:eastAsia="Calibri" w:cs="Calibri"/>
          <w:i w:val="1"/>
          <w:iCs w:val="1"/>
          <w:color w:val="4472C4" w:themeColor="accent1" w:themeTint="FF" w:themeShade="FF"/>
          <w:sz w:val="24"/>
          <w:szCs w:val="24"/>
        </w:rPr>
        <w:t>Comment</w:t>
      </w:r>
    </w:p>
    <w:p w:rsidR="1D6970A2" w:rsidP="3C4BCDF9" w:rsidRDefault="359479D0" w14:paraId="5273489A" w14:textId="7CE7424E">
      <w:pPr>
        <w:pStyle w:val="ListParagraph"/>
        <w:numPr>
          <w:ilvl w:val="0"/>
          <w:numId w:val="49"/>
        </w:numPr>
        <w:rPr>
          <w:rFonts w:ascii="Calibri" w:hAnsi="Calibri" w:eastAsia="Calibri" w:cs="Calibri"/>
          <w:color w:val="4472C4" w:themeColor="accent1"/>
        </w:rPr>
      </w:pPr>
      <w:r w:rsidRPr="6DBB633E" w:rsidR="359479D0">
        <w:rPr>
          <w:rFonts w:ascii="Calibri" w:hAnsi="Calibri" w:eastAsia="Calibri" w:cs="Calibri"/>
          <w:color w:val="4471C4"/>
        </w:rPr>
        <w:t>Why is the RTP program the best source to fund this project? (</w:t>
      </w:r>
      <w:r w:rsidRPr="6DBB633E" w:rsidR="359479D0">
        <w:rPr>
          <w:rFonts w:ascii="Calibri" w:hAnsi="Calibri" w:eastAsia="Calibri" w:cs="Calibri"/>
          <w:color w:val="4471C4"/>
        </w:rPr>
        <w:t>1,500 character</w:t>
      </w:r>
      <w:r w:rsidRPr="6DBB633E" w:rsidR="359479D0">
        <w:rPr>
          <w:rFonts w:ascii="Calibri" w:hAnsi="Calibri" w:eastAsia="Calibri" w:cs="Calibri"/>
          <w:color w:val="4471C4"/>
        </w:rPr>
        <w:t xml:space="preserve"> limit)</w:t>
      </w:r>
    </w:p>
    <w:p w:rsidR="4E640E1F" w:rsidP="2BF99B93" w:rsidRDefault="4E640E1F" w14:paraId="3370068B" w14:textId="58397AB7">
      <w:pPr>
        <w:rPr>
          <w:rFonts w:ascii="Calibri Light" w:hAnsi="Calibri Light" w:eastAsia="Calibri Light" w:cs="Calibri Light"/>
          <w:color w:val="2F5496" w:themeColor="accent1" w:themeShade="BF"/>
          <w:sz w:val="26"/>
          <w:szCs w:val="26"/>
        </w:rPr>
      </w:pPr>
      <w:r>
        <w:br/>
      </w:r>
      <w:r w:rsidRPr="2BF99B93">
        <w:rPr>
          <w:rFonts w:ascii="Calibri" w:hAnsi="Calibri" w:eastAsia="Calibri" w:cs="Calibri"/>
          <w:color w:val="000000" w:themeColor="text1"/>
        </w:rPr>
        <w:t>-----------------------------------------------------------------------------------------------------------------------------------------</w:t>
      </w:r>
      <w:r>
        <w:br/>
      </w:r>
      <w:r w:rsidRPr="2BF99B93" w:rsidR="6F128351">
        <w:rPr>
          <w:rStyle w:val="Heading2Char"/>
        </w:rPr>
        <w:t xml:space="preserve">Permitting and </w:t>
      </w:r>
      <w:r w:rsidRPr="2BF99B93" w:rsidR="388F572C">
        <w:rPr>
          <w:rStyle w:val="Heading2Char"/>
        </w:rPr>
        <w:t>Landowner Permission:</w:t>
      </w:r>
    </w:p>
    <w:p w:rsidR="5DEE3A95" w:rsidP="2BF99B93" w:rsidRDefault="5DEE3A95" w14:paraId="5629B60F" w14:textId="730140D3">
      <w:pPr>
        <w:pStyle w:val="Heading3"/>
        <w:rPr>
          <w:rFonts w:ascii="Calibri" w:hAnsi="Calibri" w:eastAsia="Calibri" w:cs="Calibri"/>
          <w:color w:val="000000" w:themeColor="text1"/>
          <w:sz w:val="22"/>
          <w:szCs w:val="22"/>
        </w:rPr>
      </w:pPr>
      <w:r w:rsidRPr="2BF99B93">
        <w:t xml:space="preserve">Project Permitting: </w:t>
      </w:r>
    </w:p>
    <w:p w:rsidR="5DEE3A95" w:rsidP="02958C29" w:rsidRDefault="5DEE3A95" w14:paraId="312AD02D" w14:textId="591B6FE0">
      <w:pPr>
        <w:rPr>
          <w:rFonts w:ascii="Calibri" w:hAnsi="Calibri" w:eastAsia="Calibri" w:cs="Calibri"/>
          <w:color w:val="000000" w:themeColor="text1" w:themeTint="FF" w:themeShade="FF"/>
        </w:rPr>
      </w:pPr>
      <w:r w:rsidRPr="02958C29" w:rsidR="19BB3597">
        <w:rPr>
          <w:rFonts w:ascii="Calibri" w:hAnsi="Calibri" w:eastAsia="Calibri" w:cs="Calibri"/>
          <w:color w:val="000000" w:themeColor="text1" w:themeTint="FF" w:themeShade="FF"/>
        </w:rPr>
        <w:t xml:space="preserve">Projects must have all necessary permits in place prior to construction. For state permits, the first step is to put the project through the </w:t>
      </w:r>
      <w:r w:rsidRPr="02958C29" w:rsidR="19BB3597">
        <w:rPr>
          <w:rFonts w:ascii="Calibri" w:hAnsi="Calibri" w:eastAsia="Calibri" w:cs="Calibri"/>
          <w:color w:val="000000" w:themeColor="text1" w:themeTint="FF" w:themeShade="FF"/>
        </w:rPr>
        <w:t>Permit Nav</w:t>
      </w:r>
      <w:r w:rsidRPr="02958C29" w:rsidR="19BB3597">
        <w:rPr>
          <w:rFonts w:ascii="Calibri" w:hAnsi="Calibri" w:eastAsia="Calibri" w:cs="Calibri"/>
          <w:color w:val="000000" w:themeColor="text1" w:themeTint="FF" w:themeShade="FF"/>
        </w:rPr>
        <w:t xml:space="preserve">igator tool, which is found on the Department of Environmental Conservation website. The </w:t>
      </w:r>
      <w:r w:rsidRPr="02958C29" w:rsidR="19BB3597">
        <w:rPr>
          <w:rFonts w:ascii="Calibri" w:hAnsi="Calibri" w:eastAsia="Calibri" w:cs="Calibri"/>
          <w:color w:val="000000" w:themeColor="text1" w:themeTint="FF" w:themeShade="FF"/>
        </w:rPr>
        <w:t>Permit Nav</w:t>
      </w:r>
      <w:r w:rsidRPr="02958C29" w:rsidR="19BB3597">
        <w:rPr>
          <w:rFonts w:ascii="Calibri" w:hAnsi="Calibri" w:eastAsia="Calibri" w:cs="Calibri"/>
          <w:color w:val="000000" w:themeColor="text1" w:themeTint="FF" w:themeShade="FF"/>
        </w:rPr>
        <w:t>igator tool will provide the contact information for permit specialists who can be contacted for further information about obtaining permits for the project.</w:t>
      </w:r>
    </w:p>
    <w:p w:rsidR="5DEE3A95" w:rsidP="048120F0" w:rsidRDefault="5DEE3A95" w14:paraId="113CE823" w14:textId="301F91C7">
      <w:pPr>
        <w:rPr>
          <w:rFonts w:ascii="Calibri" w:hAnsi="Calibri" w:eastAsia="Calibri" w:cs="Calibri"/>
          <w:i w:val="1"/>
          <w:iCs w:val="1"/>
          <w:color w:val="000000" w:themeColor="text1" w:themeTint="FF" w:themeShade="FF"/>
        </w:rPr>
      </w:pPr>
      <w:r w:rsidRPr="048120F0" w:rsidR="5B627400">
        <w:rPr>
          <w:rFonts w:ascii="Calibri" w:hAnsi="Calibri" w:eastAsia="Calibri" w:cs="Calibri"/>
          <w:i w:val="1"/>
          <w:iCs w:val="1"/>
          <w:color w:val="000000" w:themeColor="text1" w:themeTint="FF" w:themeShade="FF"/>
        </w:rPr>
        <w:t>Please note</w:t>
      </w:r>
      <w:r w:rsidRPr="048120F0" w:rsidR="4E0B7C02">
        <w:rPr>
          <w:rFonts w:ascii="Calibri" w:hAnsi="Calibri" w:eastAsia="Calibri" w:cs="Calibri"/>
          <w:i w:val="1"/>
          <w:iCs w:val="1"/>
          <w:color w:val="000000" w:themeColor="text1" w:themeTint="FF" w:themeShade="FF"/>
        </w:rPr>
        <w:t xml:space="preserve">: </w:t>
      </w:r>
      <w:r w:rsidRPr="048120F0" w:rsidR="5B627400">
        <w:rPr>
          <w:rFonts w:ascii="Calibri" w:hAnsi="Calibri" w:eastAsia="Calibri" w:cs="Calibri"/>
          <w:i w:val="1"/>
          <w:iCs w:val="1"/>
          <w:color w:val="000000" w:themeColor="text1" w:themeTint="FF" w:themeShade="FF"/>
        </w:rPr>
        <w:t>if you do not w</w:t>
      </w:r>
      <w:r w:rsidRPr="048120F0" w:rsidR="5B627400">
        <w:rPr>
          <w:rFonts w:ascii="Calibri" w:hAnsi="Calibri" w:eastAsia="Calibri" w:cs="Calibri"/>
          <w:i w:val="1"/>
          <w:iCs w:val="1"/>
          <w:color w:val="000000" w:themeColor="text1" w:themeTint="FF" w:themeShade="FF"/>
        </w:rPr>
        <w:t>ant to se</w:t>
      </w:r>
      <w:r w:rsidRPr="048120F0" w:rsidR="5B627400">
        <w:rPr>
          <w:rFonts w:ascii="Calibri" w:hAnsi="Calibri" w:eastAsia="Calibri" w:cs="Calibri"/>
          <w:i w:val="1"/>
          <w:iCs w:val="1"/>
          <w:color w:val="000000" w:themeColor="text1" w:themeTint="FF" w:themeShade="FF"/>
        </w:rPr>
        <w:t xml:space="preserve">ek a jurisdictional opinion for your project </w:t>
      </w:r>
      <w:proofErr w:type="gramStart"/>
      <w:r w:rsidRPr="048120F0" w:rsidR="5B627400">
        <w:rPr>
          <w:rFonts w:ascii="Calibri" w:hAnsi="Calibri" w:eastAsia="Calibri" w:cs="Calibri"/>
          <w:i w:val="1"/>
          <w:iCs w:val="1"/>
          <w:color w:val="000000" w:themeColor="text1" w:themeTint="FF" w:themeShade="FF"/>
        </w:rPr>
        <w:t>at this time</w:t>
      </w:r>
      <w:proofErr w:type="gramEnd"/>
      <w:r w:rsidRPr="048120F0" w:rsidR="5B627400">
        <w:rPr>
          <w:rFonts w:ascii="Calibri" w:hAnsi="Calibri" w:eastAsia="Calibri" w:cs="Calibri"/>
          <w:i w:val="1"/>
          <w:iCs w:val="1"/>
          <w:color w:val="000000" w:themeColor="text1" w:themeTint="FF" w:themeShade="FF"/>
        </w:rPr>
        <w:t xml:space="preserve">, do not check the box </w:t>
      </w:r>
      <w:r w:rsidRPr="048120F0" w:rsidR="51669CFC">
        <w:rPr>
          <w:rFonts w:ascii="Calibri" w:hAnsi="Calibri" w:eastAsia="Calibri" w:cs="Calibri"/>
          <w:i w:val="1"/>
          <w:iCs w:val="1"/>
          <w:color w:val="000000" w:themeColor="text1" w:themeTint="FF" w:themeShade="FF"/>
        </w:rPr>
        <w:t>asking whether a jurisdictional opinion is sought</w:t>
      </w:r>
      <w:r w:rsidRPr="048120F0" w:rsidR="51669CFC">
        <w:rPr>
          <w:rFonts w:ascii="Calibri" w:hAnsi="Calibri" w:eastAsia="Calibri" w:cs="Calibri"/>
          <w:i w:val="1"/>
          <w:iCs w:val="1"/>
          <w:color w:val="000000" w:themeColor="text1" w:themeTint="FF" w:themeShade="FF"/>
        </w:rPr>
        <w:t xml:space="preserve">. </w:t>
      </w:r>
    </w:p>
    <w:p w:rsidR="5DEE3A95" w:rsidP="2BF99B93" w:rsidRDefault="5DEE3A95" w14:paraId="4AF1F963" w14:textId="383660E3">
      <w:pPr>
        <w:rPr>
          <w:rFonts w:ascii="Calibri" w:hAnsi="Calibri" w:eastAsia="Calibri" w:cs="Calibri"/>
          <w:color w:val="000000" w:themeColor="text1"/>
        </w:rPr>
      </w:pPr>
      <w:r w:rsidRPr="02958C29" w:rsidR="19BB3597">
        <w:rPr>
          <w:rFonts w:ascii="Calibri" w:hAnsi="Calibri" w:eastAsia="Calibri" w:cs="Calibri"/>
          <w:color w:val="000000" w:themeColor="text1" w:themeTint="FF" w:themeShade="FF"/>
        </w:rPr>
        <w:t xml:space="preserve">Please upload the </w:t>
      </w:r>
      <w:r w:rsidRPr="02958C29" w:rsidR="19BB3597">
        <w:rPr>
          <w:rFonts w:ascii="Calibri" w:hAnsi="Calibri" w:eastAsia="Calibri" w:cs="Calibri"/>
          <w:color w:val="000000" w:themeColor="text1" w:themeTint="FF" w:themeShade="FF"/>
        </w:rPr>
        <w:t>Permit Nav</w:t>
      </w:r>
      <w:r w:rsidRPr="02958C29" w:rsidR="19BB3597">
        <w:rPr>
          <w:rFonts w:ascii="Calibri" w:hAnsi="Calibri" w:eastAsia="Calibri" w:cs="Calibri"/>
          <w:color w:val="000000" w:themeColor="text1" w:themeTint="FF" w:themeShade="FF"/>
        </w:rPr>
        <w:t xml:space="preserve">igator </w:t>
      </w:r>
      <w:r w:rsidRPr="02958C29" w:rsidR="02E76B3C">
        <w:rPr>
          <w:rFonts w:ascii="Calibri" w:hAnsi="Calibri" w:eastAsia="Calibri" w:cs="Calibri"/>
          <w:color w:val="000000" w:themeColor="text1" w:themeTint="FF" w:themeShade="FF"/>
        </w:rPr>
        <w:t xml:space="preserve">results </w:t>
      </w:r>
      <w:r w:rsidRPr="02958C29" w:rsidR="19BB3597">
        <w:rPr>
          <w:rFonts w:ascii="Calibri" w:hAnsi="Calibri" w:eastAsia="Calibri" w:cs="Calibri"/>
          <w:color w:val="000000" w:themeColor="text1" w:themeTint="FF" w:themeShade="FF"/>
        </w:rPr>
        <w:t xml:space="preserve">for your project below. </w:t>
      </w:r>
      <w:hyperlink r:id="R0ced95645503437c">
        <w:r w:rsidRPr="02958C29" w:rsidR="19BB3597">
          <w:rPr>
            <w:rStyle w:val="Hyperlink"/>
            <w:rFonts w:ascii="Calibri" w:hAnsi="Calibri" w:eastAsia="Calibri" w:cs="Calibri"/>
          </w:rPr>
          <w:t>Department of Environmental Conservation</w:t>
        </w:r>
      </w:hyperlink>
    </w:p>
    <w:p w:rsidR="5DEE3A95" w:rsidP="3C4BCDF9" w:rsidRDefault="5DEE3A95" w14:paraId="7BB393C9" w14:textId="4F95C65F">
      <w:pPr>
        <w:pStyle w:val="ListParagraph"/>
        <w:numPr>
          <w:ilvl w:val="0"/>
          <w:numId w:val="49"/>
        </w:numPr>
        <w:rPr>
          <w:rFonts w:ascii="Calibri" w:hAnsi="Calibri" w:eastAsia="Calibri" w:cs="Calibri"/>
          <w:color w:val="4472C4" w:themeColor="accent1"/>
        </w:rPr>
      </w:pPr>
      <w:r w:rsidRPr="6DBB633E" w:rsidR="19BB3597">
        <w:rPr>
          <w:rFonts w:ascii="Calibri" w:hAnsi="Calibri" w:eastAsia="Calibri" w:cs="Calibri"/>
          <w:color w:val="4471C4"/>
        </w:rPr>
        <w:t xml:space="preserve">Upload </w:t>
      </w:r>
      <w:r w:rsidRPr="6DBB633E" w:rsidR="19BB3597">
        <w:rPr>
          <w:rFonts w:ascii="Calibri" w:hAnsi="Calibri" w:eastAsia="Calibri" w:cs="Calibri"/>
          <w:color w:val="4471C4"/>
        </w:rPr>
        <w:t>Permit Nav</w:t>
      </w:r>
      <w:r w:rsidRPr="6DBB633E" w:rsidR="19BB3597">
        <w:rPr>
          <w:rFonts w:ascii="Calibri" w:hAnsi="Calibri" w:eastAsia="Calibri" w:cs="Calibri"/>
          <w:color w:val="4471C4"/>
        </w:rPr>
        <w:t xml:space="preserve">igator </w:t>
      </w:r>
      <w:r w:rsidRPr="6DBB633E" w:rsidR="07D8A284">
        <w:rPr>
          <w:rFonts w:ascii="Calibri" w:hAnsi="Calibri" w:eastAsia="Calibri" w:cs="Calibri"/>
          <w:color w:val="4471C4"/>
        </w:rPr>
        <w:t>results</w:t>
      </w:r>
    </w:p>
    <w:p w:rsidR="6CF163A7" w:rsidP="3C4BCDF9" w:rsidRDefault="6CF163A7" w14:paraId="27DD9E00" w14:textId="4C926152">
      <w:pPr>
        <w:ind w:left="720"/>
        <w:rPr>
          <w:rFonts w:ascii="Calibri" w:hAnsi="Calibri" w:eastAsia="Calibri" w:cs="Calibri"/>
          <w:color w:val="4471C4" w:themeColor="accent1" w:themeTint="FF" w:themeShade="FF"/>
        </w:rPr>
      </w:pPr>
      <w:r w:rsidRPr="3C4BCDF9" w:rsidR="6CF163A7">
        <w:rPr>
          <w:rFonts w:ascii="Calibri" w:hAnsi="Calibri" w:eastAsia="Calibri" w:cs="Calibri"/>
          <w:color w:val="4471C4"/>
        </w:rPr>
        <w:t>Help Tip Please upload a valid document</w:t>
      </w:r>
    </w:p>
    <w:p w:rsidR="6CF163A7" w:rsidP="3C4BCDF9" w:rsidRDefault="6CF163A7" w14:paraId="559CB372" w14:textId="316CF61F">
      <w:pPr>
        <w:ind w:left="720"/>
        <w:rPr>
          <w:rFonts w:ascii="Calibri" w:hAnsi="Calibri" w:eastAsia="Calibri" w:cs="Calibri"/>
          <w:i w:val="1"/>
          <w:iCs w:val="1"/>
          <w:color w:val="4471C4" w:themeColor="accent1" w:themeTint="FF" w:themeShade="FF"/>
          <w:sz w:val="24"/>
          <w:szCs w:val="24"/>
        </w:rPr>
      </w:pPr>
      <w:r w:rsidRPr="3C4BCDF9" w:rsidR="6CF163A7">
        <w:rPr>
          <w:rFonts w:ascii="Calibri" w:hAnsi="Calibri" w:eastAsia="Calibri" w:cs="Calibri"/>
          <w:i w:val="1"/>
          <w:iCs w:val="1"/>
          <w:color w:val="4471C4"/>
          <w:sz w:val="24"/>
          <w:szCs w:val="24"/>
        </w:rPr>
        <w:t>Please be aware that files exceeding 100 MB in size are not allowed</w:t>
      </w:r>
    </w:p>
    <w:p w:rsidR="6CF163A7" w:rsidP="048120F0" w:rsidRDefault="6CF163A7" w14:paraId="4EFE89E3" w14:textId="5C4A5A3D">
      <w:pPr>
        <w:jc w:val="center"/>
        <w:rPr>
          <w:rFonts w:ascii="Calibri" w:hAnsi="Calibri" w:eastAsia="Calibri" w:cs="Calibri"/>
          <w:color w:val="4472C4" w:themeColor="accent1" w:themeTint="FF" w:themeShade="FF"/>
        </w:rPr>
      </w:pPr>
      <w:r w:rsidRPr="048120F0" w:rsidR="6CF163A7">
        <w:rPr>
          <w:rFonts w:ascii="Calibri" w:hAnsi="Calibri" w:eastAsia="Calibri" w:cs="Calibri"/>
          <w:color w:val="4472C4" w:themeColor="accent1" w:themeTint="FF" w:themeShade="FF"/>
        </w:rPr>
        <w:t>Drop files here to upload</w:t>
      </w:r>
    </w:p>
    <w:p w:rsidR="6CF163A7" w:rsidP="048120F0" w:rsidRDefault="6CF163A7" w14:paraId="5F279F48" w14:textId="2B652BB4">
      <w:pPr>
        <w:jc w:val="center"/>
        <w:rPr>
          <w:rFonts w:ascii="Calibri" w:hAnsi="Calibri" w:eastAsia="Calibri" w:cs="Calibri"/>
          <w:caps w:val="1"/>
          <w:color w:val="4472C4" w:themeColor="accent1" w:themeTint="FF" w:themeShade="FF"/>
        </w:rPr>
      </w:pPr>
      <w:r w:rsidRPr="048120F0" w:rsidR="6CF163A7">
        <w:rPr>
          <w:rFonts w:ascii="Calibri" w:hAnsi="Calibri" w:eastAsia="Calibri" w:cs="Calibri"/>
          <w:caps w:val="1"/>
          <w:color w:val="4472C4" w:themeColor="accent1" w:themeTint="FF" w:themeShade="FF"/>
        </w:rPr>
        <w:t>OR</w:t>
      </w:r>
    </w:p>
    <w:p w:rsidR="6CF163A7" w:rsidP="048120F0" w:rsidRDefault="6CF163A7" w14:paraId="1656683D" w14:textId="13B360C2">
      <w:pPr>
        <w:jc w:val="center"/>
        <w:rPr>
          <w:rFonts w:ascii="Calibri" w:hAnsi="Calibri" w:eastAsia="Calibri" w:cs="Calibri"/>
          <w:caps w:val="1"/>
          <w:color w:val="4472C4" w:themeColor="accent1" w:themeTint="FF" w:themeShade="FF"/>
        </w:rPr>
      </w:pPr>
      <w:r w:rsidRPr="048120F0" w:rsidR="6CF163A7">
        <w:rPr>
          <w:rFonts w:ascii="Calibri" w:hAnsi="Calibri" w:eastAsia="Calibri" w:cs="Calibri"/>
          <w:caps w:val="1"/>
          <w:color w:val="4472C4" w:themeColor="accent1" w:themeTint="FF" w:themeShade="FF"/>
        </w:rPr>
        <w:t>CHOOSE FILE</w:t>
      </w:r>
    </w:p>
    <w:p w:rsidR="2BF99B93" w:rsidP="2BF99B93" w:rsidRDefault="2BF99B93" w14:paraId="05405648" w14:textId="6C2F4732">
      <w:pPr>
        <w:ind w:left="720"/>
        <w:rPr>
          <w:rFonts w:ascii="Calibri" w:hAnsi="Calibri" w:eastAsia="Calibri" w:cs="Calibri"/>
          <w:i/>
          <w:iCs/>
          <w:color w:val="4472C4" w:themeColor="accent1"/>
        </w:rPr>
      </w:pPr>
    </w:p>
    <w:p w:rsidR="5DEE3A95" w:rsidP="3C4BCDF9" w:rsidRDefault="5DEE3A95" w14:paraId="2294B785" w14:textId="27C99244">
      <w:pPr>
        <w:pStyle w:val="ListParagraph"/>
        <w:numPr>
          <w:ilvl w:val="0"/>
          <w:numId w:val="49"/>
        </w:numPr>
        <w:rPr>
          <w:rFonts w:ascii="Calibri" w:hAnsi="Calibri" w:eastAsia="Calibri" w:cs="Calibri"/>
          <w:color w:val="4472C4" w:themeColor="accent1"/>
        </w:rPr>
      </w:pPr>
      <w:r w:rsidRPr="6DBB633E" w:rsidR="19BB3597">
        <w:rPr>
          <w:rFonts w:ascii="Calibri" w:hAnsi="Calibri" w:eastAsia="Calibri" w:cs="Calibri"/>
          <w:color w:val="4471C4"/>
        </w:rPr>
        <w:t xml:space="preserve">If your </w:t>
      </w:r>
      <w:r w:rsidRPr="6DBB633E" w:rsidR="19BB3597">
        <w:rPr>
          <w:rFonts w:ascii="Calibri" w:hAnsi="Calibri" w:eastAsia="Calibri" w:cs="Calibri"/>
          <w:color w:val="4471C4"/>
        </w:rPr>
        <w:t>Permit Nav</w:t>
      </w:r>
      <w:r w:rsidRPr="6DBB633E" w:rsidR="19BB3597">
        <w:rPr>
          <w:rFonts w:ascii="Calibri" w:hAnsi="Calibri" w:eastAsia="Calibri" w:cs="Calibri"/>
          <w:color w:val="4471C4"/>
        </w:rPr>
        <w:t xml:space="preserve">igator </w:t>
      </w:r>
      <w:r w:rsidRPr="6DBB633E" w:rsidR="2022DF5C">
        <w:rPr>
          <w:rFonts w:ascii="Calibri" w:hAnsi="Calibri" w:eastAsia="Calibri" w:cs="Calibri"/>
          <w:color w:val="4471C4"/>
        </w:rPr>
        <w:t xml:space="preserve">results </w:t>
      </w:r>
      <w:r w:rsidRPr="6DBB633E" w:rsidR="19BB3597">
        <w:rPr>
          <w:rFonts w:ascii="Calibri" w:hAnsi="Calibri" w:eastAsia="Calibri" w:cs="Calibri"/>
          <w:color w:val="4471C4"/>
        </w:rPr>
        <w:t xml:space="preserve">determine that permits are likely for your project, please explain what additional steps, if any, you have taken to obtain your permits. </w:t>
      </w:r>
      <w:r w:rsidRPr="6DBB633E" w:rsidR="57D3FA3A">
        <w:rPr>
          <w:rFonts w:ascii="Calibri" w:hAnsi="Calibri" w:eastAsia="Calibri" w:cs="Calibri"/>
          <w:color w:val="4471C4"/>
        </w:rPr>
        <w:t>(</w:t>
      </w:r>
      <w:r w:rsidRPr="6DBB633E" w:rsidR="57D3FA3A">
        <w:rPr>
          <w:rFonts w:ascii="Calibri" w:hAnsi="Calibri" w:eastAsia="Calibri" w:cs="Calibri"/>
          <w:color w:val="4471C4"/>
        </w:rPr>
        <w:t>2,000 character</w:t>
      </w:r>
      <w:r w:rsidRPr="6DBB633E" w:rsidR="57D3FA3A">
        <w:rPr>
          <w:rFonts w:ascii="Calibri" w:hAnsi="Calibri" w:eastAsia="Calibri" w:cs="Calibri"/>
          <w:color w:val="4471C4"/>
        </w:rPr>
        <w:t xml:space="preserve"> limit)</w:t>
      </w:r>
      <w:r w:rsidRPr="6DBB633E" w:rsidR="19BB3597">
        <w:rPr>
          <w:rFonts w:ascii="Calibri" w:hAnsi="Calibri" w:eastAsia="Calibri" w:cs="Calibri"/>
          <w:color w:val="4471C4"/>
        </w:rPr>
        <w:t>.</w:t>
      </w:r>
    </w:p>
    <w:p w:rsidR="5DEE3A95" w:rsidP="3C4BCDF9" w:rsidRDefault="5DEE3A95" w14:paraId="58A5CECD" w14:textId="23CD333F">
      <w:pPr>
        <w:pStyle w:val="Heading3"/>
      </w:pPr>
      <w:r w:rsidR="5566FEEA">
        <w:rPr/>
        <w:t>Projects on USFS Land</w:t>
      </w:r>
    </w:p>
    <w:p w:rsidR="5DEE3A95" w:rsidP="3C4BCDF9" w:rsidRDefault="5DEE3A95" w14:paraId="0922A29E" w14:textId="430AFCAC">
      <w:pPr>
        <w:pStyle w:val="ListParagraph"/>
        <w:numPr>
          <w:ilvl w:val="0"/>
          <w:numId w:val="49"/>
        </w:numPr>
        <w:rPr>
          <w:color w:val="4472C4" w:themeColor="accent1" w:themeTint="FF" w:themeShade="FF"/>
        </w:rPr>
      </w:pPr>
      <w:r w:rsidRPr="6DBB633E" w:rsidR="52B0C94D">
        <w:rPr>
          <w:color w:val="4471C4"/>
        </w:rPr>
        <w:t>Is this a project for work on federal USFS land?</w:t>
      </w:r>
    </w:p>
    <w:p w:rsidR="5DEE3A95" w:rsidP="3C4BCDF9" w:rsidRDefault="5DEE3A95" w14:paraId="1032A744" w14:textId="3B11FCB8">
      <w:pPr>
        <w:pStyle w:val="ListParagraph"/>
        <w:numPr>
          <w:ilvl w:val="0"/>
          <w:numId w:val="3"/>
        </w:numPr>
        <w:rPr>
          <w:color w:val="4472C4" w:themeColor="accent1" w:themeTint="FF" w:themeShade="FF"/>
        </w:rPr>
      </w:pPr>
      <w:commentRangeStart w:id="1838692699"/>
      <w:r w:rsidRPr="6DBB633E" w:rsidR="52B0C94D">
        <w:rPr>
          <w:color w:val="4471C4"/>
        </w:rPr>
        <w:t>Yes</w:t>
      </w:r>
      <w:commentRangeEnd w:id="1838692699"/>
      <w:r>
        <w:rPr>
          <w:rStyle w:val="CommentReference"/>
        </w:rPr>
        <w:commentReference w:id="1838692699"/>
      </w:r>
    </w:p>
    <w:p w:rsidR="5DEE3A95" w:rsidP="3C4BCDF9" w:rsidRDefault="5DEE3A95" w14:paraId="42EF3798" w14:textId="4BD57340">
      <w:pPr>
        <w:pStyle w:val="ListParagraph"/>
        <w:numPr>
          <w:ilvl w:val="0"/>
          <w:numId w:val="3"/>
        </w:numPr>
        <w:rPr>
          <w:color w:val="4472C4" w:themeColor="accent1" w:themeTint="FF" w:themeShade="FF"/>
        </w:rPr>
      </w:pPr>
      <w:commentRangeStart w:id="279436102"/>
      <w:r w:rsidRPr="6DBB633E" w:rsidR="52B0C94D">
        <w:rPr>
          <w:color w:val="4471C4"/>
        </w:rPr>
        <w:t>No</w:t>
      </w:r>
      <w:commentRangeEnd w:id="279436102"/>
      <w:r>
        <w:rPr>
          <w:rStyle w:val="CommentReference"/>
        </w:rPr>
        <w:commentReference w:id="279436102"/>
      </w:r>
      <w:r w:rsidR="52B0C94D">
        <w:rPr/>
        <w:t xml:space="preserve"> </w:t>
      </w:r>
    </w:p>
    <w:p w:rsidR="5DEE3A95" w:rsidP="3C4BCDF9" w:rsidRDefault="5DEE3A95" w14:paraId="45B792D0" w14:textId="7DD95123">
      <w:pPr>
        <w:pStyle w:val="Normal"/>
      </w:pPr>
      <w:r w:rsidR="30B59660">
        <w:rPr/>
        <w:t xml:space="preserve">Please share the USFS contact who will serve as project manager from the USFS to oversee the work you do on USFS land. </w:t>
      </w:r>
      <w:r w:rsidR="5DEE3A95">
        <w:rPr/>
        <w:t xml:space="preserve">Upload the official USFS Environmental Decision Memo documenting the environmental assessment specifically for the project in this application. The USFS EDM can be obtained from the designated </w:t>
      </w:r>
      <w:r w:rsidR="5DEE3A95">
        <w:rPr/>
        <w:t xml:space="preserve">authorized USFS official who will oversee this project. </w:t>
      </w:r>
    </w:p>
    <w:p w:rsidR="5DEE3A95" w:rsidP="2BF99B93" w:rsidRDefault="5DEE3A95" w14:paraId="1484C0AB" w14:textId="5E458A8C">
      <w:r w:rsidR="5DEE3A95">
        <w:rPr/>
        <w:t xml:space="preserve">Enter USFS </w:t>
      </w:r>
      <w:r w:rsidR="2392019E">
        <w:rPr/>
        <w:t xml:space="preserve">Project Manager </w:t>
      </w:r>
      <w:r w:rsidR="5DEE3A95">
        <w:rPr/>
        <w:t>Contact Information</w:t>
      </w:r>
    </w:p>
    <w:p w:rsidR="5DEE3A95" w:rsidP="3C4BCDF9" w:rsidRDefault="5DEE3A95" w14:paraId="433C75B6" w14:textId="020D1550">
      <w:pPr>
        <w:pStyle w:val="ListParagraph"/>
        <w:numPr>
          <w:ilvl w:val="0"/>
          <w:numId w:val="49"/>
        </w:numPr>
        <w:ind/>
        <w:rPr>
          <w:color w:val="4472C4" w:themeColor="accent1"/>
        </w:rPr>
      </w:pPr>
      <w:r w:rsidRPr="6DBB633E" w:rsidR="5DEE3A95">
        <w:rPr>
          <w:color w:val="4471C4"/>
        </w:rPr>
        <w:t>First Name</w:t>
      </w:r>
    </w:p>
    <w:p w:rsidR="5DEE3A95" w:rsidP="3C4BCDF9" w:rsidRDefault="5DEE3A95" w14:paraId="2EDF7CC5" w14:textId="0386F701">
      <w:pPr>
        <w:pStyle w:val="ListParagraph"/>
        <w:numPr>
          <w:ilvl w:val="0"/>
          <w:numId w:val="49"/>
        </w:numPr>
        <w:ind/>
        <w:rPr>
          <w:color w:val="4472C4" w:themeColor="accent1"/>
        </w:rPr>
      </w:pPr>
      <w:r w:rsidRPr="6DBB633E" w:rsidR="5DEE3A95">
        <w:rPr>
          <w:color w:val="4471C4"/>
        </w:rPr>
        <w:t>Last Name</w:t>
      </w:r>
    </w:p>
    <w:p w:rsidR="5DEE3A95" w:rsidP="3C4BCDF9" w:rsidRDefault="5DEE3A95" w14:paraId="4C5169DF" w14:textId="7CBF77E7">
      <w:pPr>
        <w:pStyle w:val="ListParagraph"/>
        <w:numPr>
          <w:ilvl w:val="0"/>
          <w:numId w:val="49"/>
        </w:numPr>
        <w:ind/>
        <w:rPr>
          <w:color w:val="4472C4" w:themeColor="accent1"/>
        </w:rPr>
      </w:pPr>
      <w:r w:rsidRPr="6DBB633E" w:rsidR="5DEE3A95">
        <w:rPr>
          <w:color w:val="4471C4"/>
        </w:rPr>
        <w:t>Title</w:t>
      </w:r>
    </w:p>
    <w:p w:rsidR="5DEE3A95" w:rsidP="3C4BCDF9" w:rsidRDefault="5DEE3A95" w14:paraId="46ACC62B" w14:textId="140C8CD2">
      <w:pPr>
        <w:pStyle w:val="ListParagraph"/>
        <w:numPr>
          <w:ilvl w:val="0"/>
          <w:numId w:val="49"/>
        </w:numPr>
        <w:ind/>
        <w:rPr>
          <w:color w:val="4472C4" w:themeColor="accent1"/>
        </w:rPr>
      </w:pPr>
      <w:r w:rsidRPr="6DBB633E" w:rsidR="5DEE3A95">
        <w:rPr>
          <w:color w:val="4471C4"/>
        </w:rPr>
        <w:t>Phone Number</w:t>
      </w:r>
    </w:p>
    <w:p w:rsidR="5DEE3A95" w:rsidP="3C4BCDF9" w:rsidRDefault="5DEE3A95" w14:paraId="2BB70F4C" w14:textId="0D8DE5DC">
      <w:pPr>
        <w:pStyle w:val="ListParagraph"/>
        <w:numPr>
          <w:ilvl w:val="0"/>
          <w:numId w:val="49"/>
        </w:numPr>
        <w:ind/>
        <w:rPr>
          <w:color w:val="4472C4" w:themeColor="accent1"/>
        </w:rPr>
      </w:pPr>
      <w:r w:rsidRPr="6DBB633E" w:rsidR="24053F89">
        <w:rPr>
          <w:color w:val="4471C4"/>
        </w:rPr>
        <w:t xml:space="preserve">Phone </w:t>
      </w:r>
      <w:r w:rsidRPr="6DBB633E" w:rsidR="5DEE3A95">
        <w:rPr>
          <w:color w:val="4471C4"/>
        </w:rPr>
        <w:t>Ext</w:t>
      </w:r>
      <w:r w:rsidRPr="6DBB633E" w:rsidR="768A8559">
        <w:rPr>
          <w:color w:val="4471C4"/>
        </w:rPr>
        <w:t>ension</w:t>
      </w:r>
    </w:p>
    <w:p w:rsidR="5DEE3A95" w:rsidP="3C4BCDF9" w:rsidRDefault="5DEE3A95" w14:paraId="6E9E4083" w14:textId="1C4624B5">
      <w:pPr>
        <w:pStyle w:val="ListParagraph"/>
        <w:numPr>
          <w:ilvl w:val="0"/>
          <w:numId w:val="49"/>
        </w:numPr>
        <w:ind/>
        <w:rPr>
          <w:color w:val="4472C4" w:themeColor="accent1"/>
        </w:rPr>
      </w:pPr>
      <w:r w:rsidRPr="6DBB633E" w:rsidR="5DEE3A95">
        <w:rPr>
          <w:color w:val="4471C4"/>
        </w:rPr>
        <w:t>Email</w:t>
      </w:r>
    </w:p>
    <w:p w:rsidR="5DEE3A95" w:rsidP="3C4BCDF9" w:rsidRDefault="5DEE3A95" w14:paraId="492F939D" w14:textId="30A885F0">
      <w:pPr>
        <w:pStyle w:val="ListParagraph"/>
        <w:numPr>
          <w:ilvl w:val="0"/>
          <w:numId w:val="49"/>
        </w:numPr>
        <w:rPr>
          <w:color w:val="4471C4" w:themeColor="accent1" w:themeTint="FF" w:themeShade="FF"/>
        </w:rPr>
      </w:pPr>
      <w:r w:rsidRPr="6DBB633E" w:rsidR="5DEE3A95">
        <w:rPr>
          <w:color w:val="4471C4"/>
        </w:rPr>
        <w:t>Please upload the official USFS Environmental Decision Memo documenting the environmental assessment specifically for the project in this application.</w:t>
      </w:r>
    </w:p>
    <w:p w:rsidR="5DEE3A95" w:rsidP="3C4BCDF9" w:rsidRDefault="5DEE3A95" w14:paraId="21A7C460" w14:textId="2EAB77E9">
      <w:pPr>
        <w:ind w:left="720"/>
        <w:rPr>
          <w:rFonts w:ascii="Calibri" w:hAnsi="Calibri" w:eastAsia="Calibri" w:cs="Calibri"/>
          <w:color w:val="4471C4" w:themeColor="accent1" w:themeTint="FF" w:themeShade="FF"/>
          <w:sz w:val="22"/>
          <w:szCs w:val="22"/>
        </w:rPr>
      </w:pPr>
      <w:r w:rsidRPr="3C4BCDF9" w:rsidR="5DEE3A95">
        <w:rPr>
          <w:rFonts w:ascii="Calibri" w:hAnsi="Calibri" w:eastAsia="Calibri" w:cs="Calibri"/>
          <w:color w:val="4471C4"/>
          <w:sz w:val="22"/>
          <w:szCs w:val="22"/>
        </w:rPr>
        <w:t>Help Tip Please upload a valid document</w:t>
      </w:r>
    </w:p>
    <w:p w:rsidR="5DEE3A95" w:rsidP="3C4BCDF9" w:rsidRDefault="5DEE3A95" w14:paraId="5EA4D41E" w14:textId="4CBDF97D">
      <w:pPr>
        <w:ind w:left="720"/>
        <w:rPr>
          <w:rFonts w:ascii="Calibri" w:hAnsi="Calibri" w:eastAsia="Calibri" w:cs="Calibri"/>
          <w:i w:val="1"/>
          <w:iCs w:val="1"/>
          <w:color w:val="4471C4" w:themeColor="accent1" w:themeTint="FF" w:themeShade="FF"/>
          <w:sz w:val="22"/>
          <w:szCs w:val="22"/>
        </w:rPr>
      </w:pPr>
      <w:r w:rsidRPr="3C4BCDF9" w:rsidR="5DEE3A95">
        <w:rPr>
          <w:rFonts w:ascii="Calibri" w:hAnsi="Calibri" w:eastAsia="Calibri" w:cs="Calibri"/>
          <w:i w:val="1"/>
          <w:iCs w:val="1"/>
          <w:color w:val="4471C4"/>
          <w:sz w:val="22"/>
          <w:szCs w:val="22"/>
        </w:rPr>
        <w:t>Please be aware that files exceeding 100 MB in size are not allowed</w:t>
      </w:r>
    </w:p>
    <w:p w:rsidR="5DEE3A95" w:rsidP="3C4BCDF9" w:rsidRDefault="5DEE3A95" w14:paraId="6AC32B43" w14:textId="19A43137">
      <w:pPr>
        <w:ind w:left="720"/>
        <w:jc w:val="center"/>
        <w:rPr>
          <w:rFonts w:ascii="Calibri" w:hAnsi="Calibri" w:eastAsia="Calibri" w:cs="Calibri"/>
          <w:color w:val="4471C4" w:themeColor="accent1" w:themeTint="FF" w:themeShade="FF"/>
          <w:sz w:val="22"/>
          <w:szCs w:val="22"/>
        </w:rPr>
      </w:pPr>
      <w:r w:rsidRPr="3C4BCDF9" w:rsidR="5DEE3A95">
        <w:rPr>
          <w:rFonts w:ascii="Calibri" w:hAnsi="Calibri" w:eastAsia="Calibri" w:cs="Calibri"/>
          <w:color w:val="4471C4"/>
          <w:sz w:val="22"/>
          <w:szCs w:val="22"/>
        </w:rPr>
        <w:t>Drop files here to upload</w:t>
      </w:r>
    </w:p>
    <w:p w:rsidR="5DEE3A95" w:rsidP="3C4BCDF9" w:rsidRDefault="5DEE3A95" w14:paraId="4415A552" w14:textId="621FD3B6">
      <w:pPr>
        <w:ind w:left="720"/>
        <w:jc w:val="center"/>
        <w:rPr>
          <w:rFonts w:ascii="Calibri" w:hAnsi="Calibri" w:eastAsia="Calibri" w:cs="Calibri"/>
          <w:caps w:val="1"/>
          <w:color w:val="4471C4" w:themeColor="accent1" w:themeTint="FF" w:themeShade="FF"/>
          <w:sz w:val="22"/>
          <w:szCs w:val="22"/>
        </w:rPr>
      </w:pPr>
      <w:r w:rsidRPr="3C4BCDF9" w:rsidR="5DEE3A95">
        <w:rPr>
          <w:rFonts w:ascii="Calibri" w:hAnsi="Calibri" w:eastAsia="Calibri" w:cs="Calibri"/>
          <w:caps w:val="1"/>
          <w:color w:val="4471C4"/>
          <w:sz w:val="22"/>
          <w:szCs w:val="22"/>
        </w:rPr>
        <w:t>OR</w:t>
      </w:r>
    </w:p>
    <w:p w:rsidR="5DEE3A95" w:rsidP="3C4BCDF9" w:rsidRDefault="5DEE3A95" w14:paraId="4EAE1FDC" w14:textId="0C82DEA0">
      <w:pPr>
        <w:ind w:left="720"/>
        <w:jc w:val="center"/>
        <w:rPr>
          <w:rFonts w:ascii="Calibri" w:hAnsi="Calibri" w:eastAsia="Calibri" w:cs="Calibri"/>
          <w:caps w:val="1"/>
          <w:color w:val="4471C4" w:themeColor="accent1" w:themeTint="FF" w:themeShade="FF"/>
          <w:sz w:val="22"/>
          <w:szCs w:val="22"/>
        </w:rPr>
      </w:pPr>
      <w:r w:rsidRPr="3C4BCDF9" w:rsidR="5DEE3A95">
        <w:rPr>
          <w:rFonts w:ascii="Calibri" w:hAnsi="Calibri" w:eastAsia="Calibri" w:cs="Calibri"/>
          <w:caps w:val="1"/>
          <w:color w:val="4471C4"/>
          <w:sz w:val="22"/>
          <w:szCs w:val="22"/>
        </w:rPr>
        <w:t>CHOOSE FILE</w:t>
      </w:r>
    </w:p>
    <w:p w:rsidR="5DEE3A95" w:rsidP="3C4BCDF9" w:rsidRDefault="5DEE3A95" w14:paraId="278530DD" w14:textId="2855F218">
      <w:pPr>
        <w:ind w:left="720"/>
        <w:rPr>
          <w:rFonts w:ascii="Calibri" w:hAnsi="Calibri" w:eastAsia="Calibri" w:cs="Calibri"/>
          <w:i w:val="1"/>
          <w:iCs w:val="1"/>
          <w:color w:val="4471C4" w:themeColor="accent1" w:themeTint="FF" w:themeShade="FF"/>
          <w:sz w:val="22"/>
          <w:szCs w:val="22"/>
        </w:rPr>
      </w:pPr>
      <w:r w:rsidRPr="3C4BCDF9" w:rsidR="5DEE3A95">
        <w:rPr>
          <w:rFonts w:ascii="Calibri" w:hAnsi="Calibri" w:eastAsia="Calibri" w:cs="Calibri"/>
          <w:i w:val="1"/>
          <w:iCs w:val="1"/>
          <w:color w:val="4471C4"/>
          <w:sz w:val="22"/>
          <w:szCs w:val="22"/>
        </w:rPr>
        <w:t>Comment</w:t>
      </w:r>
    </w:p>
    <w:p w:rsidR="140BE41C" w:rsidP="3C4BCDF9" w:rsidRDefault="140BE41C" w14:paraId="7BC10E6A" w14:textId="246020F8">
      <w:pPr>
        <w:pStyle w:val="Normal"/>
        <w:rPr>
          <w:rFonts w:ascii="Calibri" w:hAnsi="Calibri" w:eastAsia="Calibri" w:cs="Calibri"/>
          <w:color w:val="auto"/>
          <w:sz w:val="24"/>
          <w:szCs w:val="24"/>
        </w:rPr>
      </w:pPr>
      <w:r w:rsidRPr="3C4BCDF9" w:rsidR="140BE41C">
        <w:rPr>
          <w:rFonts w:ascii="Calibri" w:hAnsi="Calibri" w:eastAsia="Calibri" w:cs="Calibri"/>
          <w:color w:val="auto"/>
          <w:sz w:val="24"/>
          <w:szCs w:val="24"/>
        </w:rPr>
        <w:t>-------</w:t>
      </w:r>
    </w:p>
    <w:p w:rsidR="140BE41C" w:rsidP="3C4BCDF9" w:rsidRDefault="140BE41C" w14:paraId="2B638567" w14:textId="2B735FAE">
      <w:pPr>
        <w:pStyle w:val="Heading3"/>
        <w:rPr>
          <w:rFonts w:ascii="Calibri" w:hAnsi="Calibri" w:eastAsia="Calibri" w:cs="Calibri"/>
          <w:color w:val="4472C4" w:themeColor="accent1" w:themeTint="FF" w:themeShade="FF"/>
          <w:sz w:val="24"/>
          <w:szCs w:val="24"/>
        </w:rPr>
      </w:pPr>
      <w:r w:rsidR="140BE41C">
        <w:rPr/>
        <w:t>Projects on State Land</w:t>
      </w:r>
    </w:p>
    <w:p w:rsidR="5DEE3A95" w:rsidP="3C4BCDF9" w:rsidRDefault="5DEE3A95" w14:paraId="471B640B" w14:textId="47BA54D8">
      <w:pPr>
        <w:pStyle w:val="ListParagraph"/>
        <w:numPr>
          <w:ilvl w:val="0"/>
          <w:numId w:val="49"/>
        </w:numPr>
        <w:rPr>
          <w:rFonts w:ascii="Calibri" w:hAnsi="Calibri" w:eastAsia="Calibri" w:cs="Calibri" w:asciiTheme="minorAscii" w:hAnsiTheme="minorAscii" w:eastAsiaTheme="minorAscii" w:cstheme="minorAscii"/>
          <w:color w:val="4472C4" w:themeColor="accent1"/>
          <w:sz w:val="22"/>
          <w:szCs w:val="22"/>
        </w:rPr>
      </w:pPr>
      <w:r w:rsidRPr="6DBB633E" w:rsidR="5DEE3A95">
        <w:rPr>
          <w:rFonts w:ascii="Calibri" w:hAnsi="Calibri" w:eastAsia="Calibri" w:cs="Calibri" w:asciiTheme="minorAscii" w:hAnsiTheme="minorAscii" w:eastAsiaTheme="minorAscii" w:cstheme="minorAscii"/>
          <w:color w:val="4471C4"/>
          <w:sz w:val="22"/>
          <w:szCs w:val="22"/>
        </w:rPr>
        <w:t>Is this a project for work on any State land?</w:t>
      </w:r>
    </w:p>
    <w:p w:rsidR="5DEE3A95" w:rsidP="3C4BCDF9" w:rsidRDefault="5DEE3A95" w14:paraId="4B2F2397" w14:textId="6883060C">
      <w:pPr>
        <w:pStyle w:val="ListParagraph"/>
        <w:numPr>
          <w:ilvl w:val="0"/>
          <w:numId w:val="2"/>
        </w:numPr>
        <w:rPr>
          <w:rFonts w:ascii="Calibri" w:hAnsi="Calibri" w:eastAsia="Calibri" w:cs="Calibri" w:asciiTheme="minorAscii" w:hAnsiTheme="minorAscii" w:eastAsiaTheme="minorAscii" w:cstheme="minorAscii"/>
          <w:color w:val="4472C4" w:themeColor="accent1"/>
          <w:sz w:val="22"/>
          <w:szCs w:val="22"/>
        </w:rPr>
      </w:pPr>
      <w:commentRangeStart w:id="1791144372"/>
      <w:r w:rsidRPr="6DBB633E" w:rsidR="5DEE3A95">
        <w:rPr>
          <w:rFonts w:ascii="Calibri" w:hAnsi="Calibri" w:eastAsia="Calibri" w:cs="Calibri" w:asciiTheme="minorAscii" w:hAnsiTheme="minorAscii" w:eastAsiaTheme="minorAscii" w:cstheme="minorAscii"/>
          <w:color w:val="4471C4"/>
          <w:sz w:val="22"/>
          <w:szCs w:val="22"/>
        </w:rPr>
        <w:t>Yes</w:t>
      </w:r>
      <w:commentRangeEnd w:id="1791144372"/>
      <w:r>
        <w:rPr>
          <w:rStyle w:val="CommentReference"/>
        </w:rPr>
        <w:commentReference w:id="1791144372"/>
      </w:r>
    </w:p>
    <w:p w:rsidR="5DEE3A95" w:rsidP="3C4BCDF9" w:rsidRDefault="5DEE3A95" w14:paraId="24B11FFD" w14:textId="5A1F3E9C">
      <w:pPr>
        <w:pStyle w:val="ListParagraph"/>
        <w:numPr>
          <w:ilvl w:val="0"/>
          <w:numId w:val="2"/>
        </w:numPr>
        <w:rPr>
          <w:rFonts w:ascii="Calibri" w:hAnsi="Calibri" w:eastAsia="Calibri" w:cs="Calibri" w:asciiTheme="minorAscii" w:hAnsiTheme="minorAscii" w:eastAsiaTheme="minorAscii" w:cstheme="minorAscii"/>
          <w:color w:val="4472C4" w:themeColor="accent1"/>
          <w:sz w:val="22"/>
          <w:szCs w:val="22"/>
        </w:rPr>
      </w:pPr>
      <w:commentRangeStart w:id="809546833"/>
      <w:r w:rsidRPr="6DBB633E" w:rsidR="5DEE3A95">
        <w:rPr>
          <w:rFonts w:ascii="Calibri" w:hAnsi="Calibri" w:eastAsia="Calibri" w:cs="Calibri" w:asciiTheme="minorAscii" w:hAnsiTheme="minorAscii" w:eastAsiaTheme="minorAscii" w:cstheme="minorAscii"/>
          <w:color w:val="4471C4"/>
          <w:sz w:val="22"/>
          <w:szCs w:val="22"/>
        </w:rPr>
        <w:t>No</w:t>
      </w:r>
      <w:commentRangeEnd w:id="809546833"/>
      <w:r>
        <w:rPr>
          <w:rStyle w:val="CommentReference"/>
        </w:rPr>
        <w:commentReference w:id="809546833"/>
      </w:r>
    </w:p>
    <w:p w:rsidR="5DEE3A95" w:rsidP="2BF99B93" w:rsidRDefault="5DEE3A95" w14:paraId="136B1109" w14:textId="5ACA01B4">
      <w:r w:rsidR="5DEE3A95">
        <w:rPr/>
        <w:t>Enter the State Contact Information</w:t>
      </w:r>
    </w:p>
    <w:p w:rsidR="5DEE3A95" w:rsidP="3C4BCDF9" w:rsidRDefault="5DEE3A95" w14:paraId="0DD17D98" w14:textId="2BD82187">
      <w:pPr>
        <w:pStyle w:val="ListParagraph"/>
        <w:numPr>
          <w:ilvl w:val="0"/>
          <w:numId w:val="49"/>
        </w:numPr>
        <w:ind/>
        <w:rPr>
          <w:color w:val="4472C4" w:themeColor="accent1"/>
        </w:rPr>
      </w:pPr>
      <w:r w:rsidRPr="6DBB633E" w:rsidR="5DEE3A95">
        <w:rPr>
          <w:color w:val="4471C4"/>
        </w:rPr>
        <w:t>First Name</w:t>
      </w:r>
    </w:p>
    <w:p w:rsidR="5DEE3A95" w:rsidP="3C4BCDF9" w:rsidRDefault="5DEE3A95" w14:paraId="43EC936C" w14:textId="66FB1EA2">
      <w:pPr>
        <w:pStyle w:val="ListParagraph"/>
        <w:numPr>
          <w:ilvl w:val="0"/>
          <w:numId w:val="49"/>
        </w:numPr>
        <w:ind/>
        <w:rPr>
          <w:color w:val="4472C4" w:themeColor="accent1"/>
        </w:rPr>
      </w:pPr>
      <w:r w:rsidRPr="6DBB633E" w:rsidR="5DEE3A95">
        <w:rPr>
          <w:color w:val="4471C4"/>
        </w:rPr>
        <w:t>Last Name</w:t>
      </w:r>
    </w:p>
    <w:p w:rsidR="5DEE3A95" w:rsidP="3C4BCDF9" w:rsidRDefault="5DEE3A95" w14:paraId="7028A996" w14:textId="6E85FB82">
      <w:pPr>
        <w:pStyle w:val="ListParagraph"/>
        <w:numPr>
          <w:ilvl w:val="0"/>
          <w:numId w:val="49"/>
        </w:numPr>
        <w:ind/>
        <w:rPr>
          <w:color w:val="4472C4" w:themeColor="accent1"/>
        </w:rPr>
      </w:pPr>
      <w:r w:rsidRPr="6DBB633E" w:rsidR="5DEE3A95">
        <w:rPr>
          <w:color w:val="4471C4"/>
        </w:rPr>
        <w:t>Title</w:t>
      </w:r>
    </w:p>
    <w:p w:rsidR="5DEE3A95" w:rsidP="3C4BCDF9" w:rsidRDefault="5DEE3A95" w14:paraId="75A29FE8" w14:textId="20D3D146">
      <w:pPr>
        <w:pStyle w:val="ListParagraph"/>
        <w:numPr>
          <w:ilvl w:val="0"/>
          <w:numId w:val="49"/>
        </w:numPr>
        <w:ind/>
        <w:rPr>
          <w:color w:val="4472C4" w:themeColor="accent1"/>
        </w:rPr>
      </w:pPr>
      <w:r w:rsidRPr="6DBB633E" w:rsidR="5DEE3A95">
        <w:rPr>
          <w:color w:val="4471C4"/>
        </w:rPr>
        <w:t>Phone Number</w:t>
      </w:r>
    </w:p>
    <w:p w:rsidR="5DEE3A95" w:rsidP="3C4BCDF9" w:rsidRDefault="5DEE3A95" w14:paraId="4D3AC7FB" w14:textId="16E812C0">
      <w:pPr>
        <w:pStyle w:val="ListParagraph"/>
        <w:numPr>
          <w:ilvl w:val="0"/>
          <w:numId w:val="49"/>
        </w:numPr>
        <w:ind/>
        <w:rPr>
          <w:color w:val="4472C4" w:themeColor="accent1"/>
        </w:rPr>
      </w:pPr>
      <w:r w:rsidRPr="6DBB633E" w:rsidR="5C12277F">
        <w:rPr>
          <w:color w:val="4471C4"/>
        </w:rPr>
        <w:t xml:space="preserve">Phone </w:t>
      </w:r>
      <w:r w:rsidRPr="6DBB633E" w:rsidR="5DEE3A95">
        <w:rPr>
          <w:color w:val="4471C4"/>
        </w:rPr>
        <w:t>Ext</w:t>
      </w:r>
      <w:r w:rsidRPr="6DBB633E" w:rsidR="489D4E7E">
        <w:rPr>
          <w:color w:val="4471C4"/>
        </w:rPr>
        <w:t>ension</w:t>
      </w:r>
    </w:p>
    <w:p w:rsidR="5DEE3A95" w:rsidP="3C4BCDF9" w:rsidRDefault="5DEE3A95" w14:paraId="07ACFFF8" w14:textId="164635BE">
      <w:pPr>
        <w:pStyle w:val="ListParagraph"/>
        <w:numPr>
          <w:ilvl w:val="0"/>
          <w:numId w:val="49"/>
        </w:numPr>
        <w:ind/>
        <w:rPr>
          <w:color w:val="4472C4" w:themeColor="accent1"/>
        </w:rPr>
      </w:pPr>
      <w:r w:rsidRPr="6DBB633E" w:rsidR="19BB3597">
        <w:rPr>
          <w:color w:val="4471C4"/>
        </w:rPr>
        <w:t>Email</w:t>
      </w:r>
    </w:p>
    <w:p w:rsidR="2B9B9C85" w:rsidP="3C4BCDF9" w:rsidRDefault="2B9B9C85" w14:paraId="719C6517" w14:textId="246020F8">
      <w:pPr>
        <w:pStyle w:val="Normal"/>
        <w:rPr>
          <w:rFonts w:ascii="Calibri" w:hAnsi="Calibri" w:eastAsia="Calibri" w:cs="Calibri"/>
          <w:color w:val="auto"/>
          <w:sz w:val="24"/>
          <w:szCs w:val="24"/>
        </w:rPr>
      </w:pPr>
      <w:r w:rsidRPr="3C4BCDF9" w:rsidR="2B9B9C85">
        <w:rPr>
          <w:rFonts w:ascii="Calibri" w:hAnsi="Calibri" w:eastAsia="Calibri" w:cs="Calibri"/>
          <w:color w:val="auto"/>
          <w:sz w:val="24"/>
          <w:szCs w:val="24"/>
        </w:rPr>
        <w:t>-------</w:t>
      </w:r>
    </w:p>
    <w:p w:rsidR="5DEE3A95" w:rsidP="2BF99B93" w:rsidRDefault="5DEE3A95" w14:paraId="5DE4D5E0" w14:textId="09A224B6">
      <w:pPr>
        <w:pStyle w:val="Heading3"/>
      </w:pPr>
      <w:r w:rsidR="5DEE3A95">
        <w:rPr/>
        <w:t>Landowner Permission</w:t>
      </w:r>
      <w:r w:rsidR="79F9728E">
        <w:rPr/>
        <w:t xml:space="preserve">: </w:t>
      </w:r>
    </w:p>
    <w:p w:rsidR="72B33A98" w:rsidP="3C4BCDF9" w:rsidRDefault="72B33A98" w14:paraId="2C3803E8" w14:textId="4BEBA339">
      <w:pPr>
        <w:pStyle w:val="ListParagraph"/>
        <w:numPr>
          <w:ilvl w:val="0"/>
          <w:numId w:val="49"/>
        </w:numPr>
        <w:rPr>
          <w:color w:val="4471C4" w:themeColor="accent1" w:themeTint="FF" w:themeShade="FF"/>
        </w:rPr>
      </w:pPr>
      <w:r w:rsidRPr="6DBB633E" w:rsidR="72B33A98">
        <w:rPr>
          <w:color w:val="4471C4"/>
        </w:rPr>
        <w:t xml:space="preserve">Does your organization </w:t>
      </w:r>
      <w:r w:rsidRPr="6DBB633E" w:rsidR="55656AF1">
        <w:rPr>
          <w:color w:val="4471C4"/>
        </w:rPr>
        <w:t xml:space="preserve">own </w:t>
      </w:r>
      <w:r w:rsidRPr="6DBB633E" w:rsidR="72B33A98">
        <w:rPr>
          <w:color w:val="4471C4"/>
        </w:rPr>
        <w:t>100% of the land where the project will occur?</w:t>
      </w:r>
    </w:p>
    <w:p w:rsidR="72B33A98" w:rsidP="3C4BCDF9" w:rsidRDefault="72B33A98" w14:paraId="3C3BFD8E" w14:textId="0D467E4B">
      <w:pPr>
        <w:pStyle w:val="ListParagraph"/>
        <w:numPr>
          <w:ilvl w:val="0"/>
          <w:numId w:val="48"/>
        </w:numPr>
        <w:rPr>
          <w:color w:val="4471C4" w:themeColor="accent1" w:themeTint="FF" w:themeShade="FF"/>
        </w:rPr>
      </w:pPr>
      <w:commentRangeStart w:id="587241496"/>
      <w:r w:rsidRPr="6DBB633E" w:rsidR="72B33A98">
        <w:rPr>
          <w:color w:val="4471C4"/>
        </w:rPr>
        <w:t>Yes</w:t>
      </w:r>
      <w:commentRangeEnd w:id="587241496"/>
      <w:r>
        <w:rPr>
          <w:rStyle w:val="CommentReference"/>
        </w:rPr>
        <w:commentReference w:id="587241496"/>
      </w:r>
    </w:p>
    <w:p w:rsidR="72B33A98" w:rsidP="3C4BCDF9" w:rsidRDefault="72B33A98" w14:paraId="73EFD2C9" w14:textId="2D415FDD">
      <w:pPr>
        <w:pStyle w:val="ListParagraph"/>
        <w:numPr>
          <w:ilvl w:val="0"/>
          <w:numId w:val="48"/>
        </w:numPr>
        <w:rPr>
          <w:color w:val="4471C4" w:themeColor="accent1" w:themeTint="FF" w:themeShade="FF"/>
        </w:rPr>
      </w:pPr>
      <w:commentRangeStart w:id="1908088062"/>
      <w:r w:rsidRPr="3C4BCDF9" w:rsidR="72B33A98">
        <w:rPr>
          <w:color w:val="4471C4"/>
        </w:rPr>
        <w:t>No</w:t>
      </w:r>
      <w:commentRangeEnd w:id="1908088062"/>
      <w:r>
        <w:rPr>
          <w:rStyle w:val="CommentReference"/>
        </w:rPr>
        <w:commentReference w:id="1908088062"/>
      </w:r>
    </w:p>
    <w:p w:rsidR="0357B222" w:rsidP="3C4BCDF9" w:rsidRDefault="0357B222" w14:paraId="7384F292" w14:textId="4D892EB4">
      <w:pPr>
        <w:pStyle w:val="Heading3"/>
      </w:pPr>
      <w:r w:rsidR="0357B222">
        <w:rPr/>
        <w:t>Written Landowner Permission</w:t>
      </w:r>
    </w:p>
    <w:p w:rsidR="5DEE3A95" w:rsidP="2BF99B93" w:rsidRDefault="5DEE3A95" w14:paraId="4F4EE435" w14:textId="13B83F66">
      <w:r w:rsidR="19BB3597">
        <w:rPr/>
        <w:t xml:space="preserve">Written landowner permission for public trail access and to permit the trail work in this application is required for all projects. Permission is to be given to assure continued public access after a project is completed, for the minimum timeframes shown below. </w:t>
      </w:r>
      <w:r w:rsidRPr="02958C29" w:rsidR="583A979C">
        <w:rPr>
          <w:b w:val="1"/>
          <w:bCs w:val="1"/>
        </w:rPr>
        <w:t>A permission form is not required if the entity that is proposing the project and applying for this grant also owns the property in full.</w:t>
      </w:r>
    </w:p>
    <w:p w:rsidR="64EDAAB5" w:rsidP="02958C29" w:rsidRDefault="64EDAAB5" w14:paraId="5EBD948F" w14:textId="45858153">
      <w:pPr>
        <w:pStyle w:val="ListParagraph"/>
        <w:numPr>
          <w:ilvl w:val="0"/>
          <w:numId w:val="4"/>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2958C29" w:rsidR="64EDAA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year for projects solely to groom snow </w:t>
      </w:r>
    </w:p>
    <w:p w:rsidR="64EDAAB5" w:rsidP="02958C29" w:rsidRDefault="64EDAAB5" w14:paraId="089DCE02" w14:textId="01D74D92">
      <w:pPr>
        <w:pStyle w:val="ListParagraph"/>
        <w:numPr>
          <w:ilvl w:val="0"/>
          <w:numId w:val="4"/>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958C29" w:rsidR="64EDAAB5">
        <w:rPr>
          <w:rFonts w:ascii="Calibri" w:hAnsi="Calibri" w:eastAsia="Calibri" w:cs="Calibri"/>
          <w:b w:val="0"/>
          <w:bCs w:val="0"/>
          <w:i w:val="0"/>
          <w:iCs w:val="0"/>
          <w:caps w:val="0"/>
          <w:smallCaps w:val="0"/>
          <w:noProof w:val="0"/>
          <w:color w:val="000000" w:themeColor="text1" w:themeTint="FF" w:themeShade="FF"/>
          <w:sz w:val="22"/>
          <w:szCs w:val="22"/>
          <w:lang w:val="en-US"/>
        </w:rPr>
        <w:t>5 years for general maintenance activities such as removing fallen trees from the trail corridor, cleaning out and improving drainages, clipping vegetation to create a passable corridor, and adding kiosks, signage, or other minor assets; for minor trail drainage and treadway improvements such as adding water bars, small (3-5 stone) stone staircases or short sections of step stones or puncheon; and for re-routes less than 50 feet</w:t>
      </w:r>
    </w:p>
    <w:p w:rsidR="64EDAAB5" w:rsidP="02958C29" w:rsidRDefault="64EDAAB5" w14:paraId="39FD945F" w14:textId="181BFDD8">
      <w:pPr>
        <w:pStyle w:val="ListParagraph"/>
        <w:numPr>
          <w:ilvl w:val="0"/>
          <w:numId w:val="4"/>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958C29" w:rsidR="64EDAAB5">
        <w:rPr>
          <w:rFonts w:ascii="Calibri" w:hAnsi="Calibri" w:eastAsia="Calibri" w:cs="Calibri"/>
          <w:b w:val="0"/>
          <w:bCs w:val="0"/>
          <w:i w:val="0"/>
          <w:iCs w:val="0"/>
          <w:caps w:val="0"/>
          <w:smallCaps w:val="0"/>
          <w:noProof w:val="0"/>
          <w:color w:val="000000" w:themeColor="text1" w:themeTint="FF" w:themeShade="FF"/>
          <w:sz w:val="22"/>
          <w:szCs w:val="22"/>
          <w:lang w:val="en-US"/>
        </w:rPr>
        <w:t>10 years for new trail construction; construction of major trail infrastructure like parking lots or boardwalks; large-scale trail reconstruction and treadway improvement such as significant stone or lumber staircases and long stretches of turnpike or step stones; and for reroutes longer than 50 feet</w:t>
      </w:r>
    </w:p>
    <w:p w:rsidR="64EDAAB5" w:rsidP="02958C29" w:rsidRDefault="64EDAAB5" w14:paraId="38E6EB11" w14:textId="3A7FB14D">
      <w:pPr>
        <w:pStyle w:val="ListParagraph"/>
        <w:numPr>
          <w:ilvl w:val="0"/>
          <w:numId w:val="4"/>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4BCDF9" w:rsidR="64EDAAB5">
        <w:rPr>
          <w:rFonts w:ascii="Calibri" w:hAnsi="Calibri" w:eastAsia="Calibri" w:cs="Calibri"/>
          <w:b w:val="0"/>
          <w:bCs w:val="0"/>
          <w:i w:val="0"/>
          <w:iCs w:val="0"/>
          <w:caps w:val="0"/>
          <w:smallCaps w:val="0"/>
          <w:noProof w:val="0"/>
          <w:color w:val="000000" w:themeColor="text1" w:themeTint="FF" w:themeShade="FF"/>
          <w:sz w:val="22"/>
          <w:szCs w:val="22"/>
          <w:lang w:val="en-US"/>
        </w:rPr>
        <w:t>25 years for permanent facilities or structures (engineered bridges, pavilions, bathrooms, etc.)</w:t>
      </w:r>
    </w:p>
    <w:p w:rsidR="133FDA0B" w:rsidP="2BF99B93" w:rsidRDefault="133FDA0B" w14:paraId="69FD7259" w14:textId="5F1D7F1F">
      <w:pPr>
        <w:ind w:left="720"/>
        <w:rPr>
          <w:rFonts w:ascii="Calibri" w:hAnsi="Calibri" w:eastAsia="Calibri" w:cs="Calibri"/>
          <w:color w:val="000000" w:themeColor="text1"/>
        </w:rPr>
      </w:pPr>
      <w:r w:rsidRPr="048120F0" w:rsidR="133FDA0B">
        <w:rPr>
          <w:rFonts w:ascii="Calibri" w:hAnsi="Calibri" w:eastAsia="Calibri" w:cs="Calibri"/>
          <w:i w:val="1"/>
          <w:iCs w:val="1"/>
          <w:color w:val="000000" w:themeColor="text1" w:themeTint="FF" w:themeShade="FF"/>
        </w:rPr>
        <w:t xml:space="preserve">Written landowner permission: Refer to the Application Guidance document on the Instructions page for more information on what you need to complete this section. Landowner permission is required for all work proposed on private and/or public land. Please upload as many documents as you need. Each file should be clearly titled using the following format: </w:t>
      </w:r>
      <w:r w:rsidRPr="048120F0" w:rsidR="213A5FB0">
        <w:rPr>
          <w:rFonts w:ascii="Calibri" w:hAnsi="Calibri" w:eastAsia="Calibri" w:cs="Calibri"/>
          <w:i w:val="1"/>
          <w:iCs w:val="1"/>
          <w:color w:val="000000" w:themeColor="text1" w:themeTint="FF" w:themeShade="FF"/>
        </w:rPr>
        <w:t>2024</w:t>
      </w:r>
      <w:r w:rsidRPr="048120F0" w:rsidR="133FDA0B">
        <w:rPr>
          <w:rFonts w:ascii="Calibri" w:hAnsi="Calibri" w:eastAsia="Calibri" w:cs="Calibri"/>
          <w:i w:val="1"/>
          <w:iCs w:val="1"/>
          <w:color w:val="000000" w:themeColor="text1" w:themeTint="FF" w:themeShade="FF"/>
        </w:rPr>
        <w:t>_LandownerPermission_[Easement/Public/Private/Class</w:t>
      </w:r>
      <w:proofErr w:type="gramStart"/>
      <w:r w:rsidRPr="048120F0" w:rsidR="133FDA0B">
        <w:rPr>
          <w:rFonts w:ascii="Calibri" w:hAnsi="Calibri" w:eastAsia="Calibri" w:cs="Calibri"/>
          <w:i w:val="1"/>
          <w:iCs w:val="1"/>
          <w:color w:val="000000" w:themeColor="text1" w:themeTint="FF" w:themeShade="FF"/>
        </w:rPr>
        <w:t>4]_</w:t>
      </w:r>
      <w:proofErr w:type="gramEnd"/>
      <w:r w:rsidRPr="048120F0" w:rsidR="133FDA0B">
        <w:rPr>
          <w:rFonts w:ascii="Calibri" w:hAnsi="Calibri" w:eastAsia="Calibri" w:cs="Calibri"/>
          <w:i w:val="1"/>
          <w:iCs w:val="1"/>
          <w:color w:val="000000" w:themeColor="text1" w:themeTint="FF" w:themeShade="FF"/>
        </w:rPr>
        <w:t xml:space="preserve">[Name of </w:t>
      </w:r>
      <w:proofErr w:type="gramStart"/>
      <w:r w:rsidRPr="048120F0" w:rsidR="133FDA0B">
        <w:rPr>
          <w:rFonts w:ascii="Calibri" w:hAnsi="Calibri" w:eastAsia="Calibri" w:cs="Calibri"/>
          <w:i w:val="1"/>
          <w:iCs w:val="1"/>
          <w:color w:val="000000" w:themeColor="text1" w:themeTint="FF" w:themeShade="FF"/>
        </w:rPr>
        <w:t>landowner]_</w:t>
      </w:r>
      <w:proofErr w:type="gramEnd"/>
      <w:r w:rsidRPr="048120F0" w:rsidR="133FDA0B">
        <w:rPr>
          <w:rFonts w:ascii="Calibri" w:hAnsi="Calibri" w:eastAsia="Calibri" w:cs="Calibri"/>
          <w:i w:val="1"/>
          <w:iCs w:val="1"/>
          <w:color w:val="000000" w:themeColor="text1" w:themeTint="FF" w:themeShade="FF"/>
        </w:rPr>
        <w:t xml:space="preserve">[Name of applicant organization]. Example: </w:t>
      </w:r>
      <w:r w:rsidRPr="048120F0" w:rsidR="635B71E5">
        <w:rPr>
          <w:rFonts w:ascii="Calibri" w:hAnsi="Calibri" w:eastAsia="Calibri" w:cs="Calibri"/>
          <w:i w:val="1"/>
          <w:iCs w:val="1"/>
          <w:color w:val="000000" w:themeColor="text1" w:themeTint="FF" w:themeShade="FF"/>
        </w:rPr>
        <w:t>2024</w:t>
      </w:r>
      <w:r w:rsidRPr="048120F0" w:rsidR="133FDA0B">
        <w:rPr>
          <w:rFonts w:ascii="Calibri" w:hAnsi="Calibri" w:eastAsia="Calibri" w:cs="Calibri"/>
          <w:i w:val="1"/>
          <w:iCs w:val="1"/>
          <w:color w:val="000000" w:themeColor="text1" w:themeTint="FF" w:themeShade="FF"/>
        </w:rPr>
        <w:t>_LetterOfPermission_Private_JimSmith_FPR.</w:t>
      </w:r>
    </w:p>
    <w:p w:rsidR="5A41D29D" w:rsidP="6DBB633E" w:rsidRDefault="5A41D29D" w14:paraId="2B3644B8" w14:textId="656E67AB">
      <w:pPr>
        <w:pStyle w:val="ListParagraph"/>
        <w:numPr>
          <w:ilvl w:val="0"/>
          <w:numId w:val="49"/>
        </w:numPr>
        <w:rPr>
          <w:rFonts w:ascii="Calibri" w:hAnsi="Calibri" w:eastAsia="Calibri" w:cs="Calibri"/>
          <w:color w:val="4471C4" w:themeColor="accent1" w:themeTint="FF" w:themeShade="FF"/>
        </w:rPr>
      </w:pPr>
      <w:r w:rsidRPr="6DBB633E" w:rsidR="3B9600EF">
        <w:rPr>
          <w:rFonts w:ascii="Calibri" w:hAnsi="Calibri" w:eastAsia="Calibri" w:cs="Calibri"/>
          <w:color w:val="4471C4"/>
        </w:rPr>
        <w:t>Upload written landowner permission</w:t>
      </w:r>
      <w:r w:rsidRPr="6DBB633E" w:rsidR="3B9600EF">
        <w:rPr>
          <w:rFonts w:ascii="Calibri" w:hAnsi="Calibri" w:eastAsia="Calibri" w:cs="Calibri"/>
          <w:color w:val="4471C4"/>
        </w:rPr>
        <w:t xml:space="preserve">: </w:t>
      </w:r>
    </w:p>
    <w:p w:rsidR="5A41D29D" w:rsidP="3C4BCDF9" w:rsidRDefault="5A41D29D" w14:paraId="4EE2E752" w14:textId="075FCEC1">
      <w:pPr>
        <w:ind w:left="720"/>
        <w:rPr>
          <w:rFonts w:ascii="Calibri" w:hAnsi="Calibri" w:eastAsia="Calibri" w:cs="Calibri"/>
          <w:color w:val="4471C4" w:themeColor="accent1" w:themeTint="FF" w:themeShade="FF"/>
        </w:rPr>
      </w:pPr>
      <w:r w:rsidRPr="3C4BCDF9" w:rsidR="5A41D29D">
        <w:rPr>
          <w:rFonts w:ascii="Calibri" w:hAnsi="Calibri" w:eastAsia="Calibri" w:cs="Calibri"/>
          <w:color w:val="4471C4"/>
        </w:rPr>
        <w:t>Help Tip Please upload a valid document</w:t>
      </w:r>
    </w:p>
    <w:p w:rsidR="5A41D29D" w:rsidP="3C4BCDF9" w:rsidRDefault="5A41D29D" w14:paraId="72050A1F" w14:textId="316CF61F">
      <w:pPr>
        <w:ind w:left="720"/>
        <w:rPr>
          <w:rFonts w:ascii="Calibri" w:hAnsi="Calibri" w:eastAsia="Calibri" w:cs="Calibri"/>
          <w:i w:val="1"/>
          <w:iCs w:val="1"/>
          <w:color w:val="4471C4" w:themeColor="accent1" w:themeTint="FF" w:themeShade="FF"/>
          <w:sz w:val="24"/>
          <w:szCs w:val="24"/>
        </w:rPr>
      </w:pPr>
      <w:r w:rsidRPr="3C4BCDF9" w:rsidR="5A41D29D">
        <w:rPr>
          <w:rFonts w:ascii="Calibri" w:hAnsi="Calibri" w:eastAsia="Calibri" w:cs="Calibri"/>
          <w:i w:val="1"/>
          <w:iCs w:val="1"/>
          <w:color w:val="4471C4"/>
          <w:sz w:val="24"/>
          <w:szCs w:val="24"/>
        </w:rPr>
        <w:t>Please be aware that files exceeding 100 MB in size are not allowed</w:t>
      </w:r>
    </w:p>
    <w:p w:rsidR="5A41D29D" w:rsidP="3C4BCDF9" w:rsidRDefault="5A41D29D" w14:paraId="5470D8EF" w14:textId="5C4A5A3D">
      <w:pPr>
        <w:ind w:left="720"/>
        <w:jc w:val="center"/>
        <w:rPr>
          <w:rFonts w:ascii="Calibri" w:hAnsi="Calibri" w:eastAsia="Calibri" w:cs="Calibri"/>
          <w:color w:val="4471C4" w:themeColor="accent1" w:themeTint="FF" w:themeShade="FF"/>
        </w:rPr>
      </w:pPr>
      <w:r w:rsidRPr="3C4BCDF9" w:rsidR="5A41D29D">
        <w:rPr>
          <w:rFonts w:ascii="Calibri" w:hAnsi="Calibri" w:eastAsia="Calibri" w:cs="Calibri"/>
          <w:color w:val="4471C4"/>
        </w:rPr>
        <w:t>Drop files here to upload</w:t>
      </w:r>
    </w:p>
    <w:p w:rsidR="5A41D29D" w:rsidP="3C4BCDF9" w:rsidRDefault="5A41D29D" w14:paraId="32D3F35A" w14:textId="2B652BB4">
      <w:pPr>
        <w:ind w:left="720"/>
        <w:jc w:val="center"/>
        <w:rPr>
          <w:rFonts w:ascii="Calibri" w:hAnsi="Calibri" w:eastAsia="Calibri" w:cs="Calibri"/>
          <w:caps w:val="1"/>
          <w:color w:val="4471C4" w:themeColor="accent1" w:themeTint="FF" w:themeShade="FF"/>
        </w:rPr>
      </w:pPr>
      <w:r w:rsidRPr="3C4BCDF9" w:rsidR="5A41D29D">
        <w:rPr>
          <w:rFonts w:ascii="Calibri" w:hAnsi="Calibri" w:eastAsia="Calibri" w:cs="Calibri"/>
          <w:caps w:val="1"/>
          <w:color w:val="4471C4"/>
        </w:rPr>
        <w:t>OR</w:t>
      </w:r>
    </w:p>
    <w:p w:rsidR="5A41D29D" w:rsidP="3C4BCDF9" w:rsidRDefault="5A41D29D" w14:paraId="7013A75B" w14:textId="13B360C2">
      <w:pPr>
        <w:ind w:left="720"/>
        <w:jc w:val="center"/>
        <w:rPr>
          <w:rFonts w:ascii="Calibri" w:hAnsi="Calibri" w:eastAsia="Calibri" w:cs="Calibri"/>
          <w:caps w:val="1"/>
          <w:color w:val="4471C4" w:themeColor="accent1" w:themeTint="FF" w:themeShade="FF"/>
        </w:rPr>
      </w:pPr>
      <w:r w:rsidRPr="3C4BCDF9" w:rsidR="5A41D29D">
        <w:rPr>
          <w:rFonts w:ascii="Calibri" w:hAnsi="Calibri" w:eastAsia="Calibri" w:cs="Calibri"/>
          <w:caps w:val="1"/>
          <w:color w:val="4471C4"/>
        </w:rPr>
        <w:t>CHOOSE FILE</w:t>
      </w:r>
    </w:p>
    <w:p w:rsidR="2BF99B93" w:rsidP="048120F0" w:rsidRDefault="2BF99B93" w14:paraId="7B1879BE" w14:textId="2F0B1C2E">
      <w:pPr>
        <w:ind w:left="720"/>
        <w:rPr>
          <w:rFonts w:ascii="Calibri" w:hAnsi="Calibri" w:eastAsia="Calibri" w:cs="Calibri"/>
          <w:i w:val="1"/>
          <w:iCs w:val="1"/>
          <w:color w:val="4472C4" w:themeColor="accent1"/>
        </w:rPr>
      </w:pPr>
    </w:p>
    <w:p w:rsidR="2BF99B93" w:rsidRDefault="2BF99B93" w14:paraId="7D6A7DC6" w14:textId="071AEBCE">
      <w:r>
        <w:br w:type="page"/>
      </w:r>
    </w:p>
    <w:p w:rsidR="1A5B8277" w:rsidP="2BF99B93" w:rsidRDefault="1A5B8277" w14:paraId="6910BB59" w14:textId="29D8F9C5">
      <w:pPr>
        <w:keepNext w:val="1"/>
        <w:keepLines w:val="1"/>
        <w:spacing w:before="40" w:after="0"/>
        <w:rPr>
          <w:rStyle w:val="TitleChar"/>
          <w:rFonts w:ascii="Calibri Light" w:hAnsi="Calibri Light" w:eastAsia="Calibri Light" w:cs="Calibri Light"/>
          <w:color w:val="1F3763"/>
        </w:rPr>
      </w:pPr>
      <w:r w:rsidRPr="048120F0" w:rsidR="33E595E6">
        <w:rPr>
          <w:rStyle w:val="TitleChar"/>
          <w:rFonts w:ascii="Calibri Light" w:hAnsi="Calibri Light" w:eastAsia="Calibri Light" w:cs="Calibri Light"/>
          <w:color w:val="1F3763"/>
        </w:rPr>
        <w:t xml:space="preserve">SECTION </w:t>
      </w:r>
      <w:r w:rsidRPr="048120F0" w:rsidR="2251061E">
        <w:rPr>
          <w:rStyle w:val="TitleChar"/>
          <w:rFonts w:ascii="Calibri Light" w:hAnsi="Calibri Light" w:eastAsia="Calibri Light" w:cs="Calibri Light"/>
          <w:color w:val="1F3763"/>
        </w:rPr>
        <w:t>3</w:t>
      </w:r>
      <w:r w:rsidRPr="048120F0" w:rsidR="33E595E6">
        <w:rPr>
          <w:rStyle w:val="TitleChar"/>
          <w:rFonts w:ascii="Calibri Light" w:hAnsi="Calibri Light" w:eastAsia="Calibri Light" w:cs="Calibri Light"/>
          <w:color w:val="1F3763"/>
        </w:rPr>
        <w:t xml:space="preserve">: </w:t>
      </w:r>
      <w:r w:rsidRPr="048120F0" w:rsidR="661C9622">
        <w:rPr>
          <w:rStyle w:val="TitleChar"/>
          <w:rFonts w:ascii="Calibri Light" w:hAnsi="Calibri Light" w:eastAsia="Calibri Light" w:cs="Calibri Light"/>
          <w:color w:val="1F3763"/>
        </w:rPr>
        <w:t>Project Resilience</w:t>
      </w:r>
      <w:r w:rsidRPr="048120F0" w:rsidR="0CEAC3B7">
        <w:rPr>
          <w:rStyle w:val="TitleChar"/>
          <w:rFonts w:ascii="Calibri Light" w:hAnsi="Calibri Light" w:eastAsia="Calibri Light" w:cs="Calibri Light"/>
          <w:color w:val="1F3763"/>
        </w:rPr>
        <w:t xml:space="preserve"> and Sustainability</w:t>
      </w:r>
    </w:p>
    <w:p w:rsidR="1F180B39" w:rsidP="02958C29" w:rsidRDefault="1F180B39" w14:paraId="624B1B44" w14:textId="2501009F">
      <w:pPr>
        <w:pStyle w:val="Normal"/>
        <w:rPr>
          <w:noProof w:val="0"/>
          <w:lang w:val="en-US"/>
        </w:rPr>
      </w:pPr>
      <w:r w:rsidRPr="02958C29" w:rsidR="1F180B39">
        <w:rPr>
          <w:rFonts w:ascii="Calibri" w:hAnsi="Calibri" w:eastAsia="Calibri" w:cs="Calibri"/>
          <w:b w:val="0"/>
          <w:bCs w:val="0"/>
          <w:i w:val="0"/>
          <w:iCs w:val="0"/>
          <w:caps w:val="0"/>
          <w:smallCaps w:val="0"/>
          <w:noProof w:val="0"/>
          <w:color w:val="000000" w:themeColor="text1" w:themeTint="FF" w:themeShade="FF"/>
          <w:sz w:val="22"/>
          <w:szCs w:val="22"/>
          <w:lang w:val="en-US"/>
        </w:rPr>
        <w:t>This is the section where the applicant will be prompted to share responses about how your proposed work now will provide public benefit for years to come.</w:t>
      </w:r>
    </w:p>
    <w:p w:rsidR="6054A20E" w:rsidP="2BF99B93" w:rsidRDefault="6054A20E" w14:paraId="49B5D7FF" w14:textId="2513B31A">
      <w:pPr>
        <w:pStyle w:val="Heading2"/>
      </w:pPr>
      <w:r w:rsidR="57431414">
        <w:rPr/>
        <w:t xml:space="preserve">Resilience: </w:t>
      </w:r>
      <w:r w:rsidR="554EC0D6">
        <w:rPr/>
        <w:t xml:space="preserve">Well-Designed to </w:t>
      </w:r>
      <w:r w:rsidR="57431414">
        <w:rPr/>
        <w:t>Minimiz</w:t>
      </w:r>
      <w:r w:rsidR="3F55FDDE">
        <w:rPr/>
        <w:t xml:space="preserve">e </w:t>
      </w:r>
      <w:r w:rsidR="57431414">
        <w:rPr/>
        <w:t>Environmental Impact</w:t>
      </w:r>
      <w:r w:rsidR="57431414">
        <w:rPr/>
        <w:t xml:space="preserve"> (up to 30 points)</w:t>
      </w:r>
      <w:r w:rsidR="4A0774A9">
        <w:rPr/>
        <w:t xml:space="preserve">. </w:t>
      </w:r>
    </w:p>
    <w:p w:rsidR="774C7E83" w:rsidP="2BF99B93" w:rsidRDefault="774C7E83" w14:paraId="5836714B" w14:textId="2920BC77">
      <w:r w:rsidR="4A0774A9">
        <w:rPr/>
        <w:t xml:space="preserve">Projects should </w:t>
      </w:r>
      <w:r w:rsidR="42B09047">
        <w:rPr/>
        <w:t xml:space="preserve">be </w:t>
      </w:r>
      <w:r w:rsidR="35B30E5A">
        <w:rPr/>
        <w:t>plan</w:t>
      </w:r>
      <w:r w:rsidR="319DACCE">
        <w:rPr/>
        <w:t>n</w:t>
      </w:r>
      <w:r w:rsidR="35B30E5A">
        <w:rPr/>
        <w:t xml:space="preserve">ed and </w:t>
      </w:r>
      <w:r w:rsidR="4A0774A9">
        <w:rPr/>
        <w:t>implement</w:t>
      </w:r>
      <w:r w:rsidR="47F890C3">
        <w:rPr/>
        <w:t>ed</w:t>
      </w:r>
      <w:r w:rsidR="4A0774A9">
        <w:rPr/>
        <w:t xml:space="preserve"> </w:t>
      </w:r>
      <w:r w:rsidR="0F1FFE95">
        <w:rPr/>
        <w:t>to</w:t>
      </w:r>
      <w:r w:rsidR="6E8B0AB0">
        <w:rPr/>
        <w:t xml:space="preserve"> minimize environmental </w:t>
      </w:r>
      <w:r w:rsidR="3AF95A84">
        <w:rPr/>
        <w:t>impact</w:t>
      </w:r>
      <w:r w:rsidR="6E8B0AB0">
        <w:rPr/>
        <w:t xml:space="preserve"> and </w:t>
      </w:r>
      <w:r w:rsidR="0F1FFE95">
        <w:rPr/>
        <w:t xml:space="preserve">promote </w:t>
      </w:r>
      <w:r w:rsidR="4A0774A9">
        <w:rPr/>
        <w:t>resilience</w:t>
      </w:r>
      <w:r w:rsidR="61A90324">
        <w:rPr/>
        <w:t xml:space="preserve"> to </w:t>
      </w:r>
      <w:r w:rsidR="4FD0C2BB">
        <w:rPr/>
        <w:t>extreme weather events and high use.</w:t>
      </w:r>
    </w:p>
    <w:p w:rsidR="38715E31" w:rsidP="3C4BCDF9" w:rsidRDefault="38715E31" w14:paraId="211CED74" w14:textId="5F1F3D2A">
      <w:pPr>
        <w:pStyle w:val="ListParagraph"/>
        <w:numPr>
          <w:ilvl w:val="0"/>
          <w:numId w:val="49"/>
        </w:numPr>
        <w:rPr>
          <w:color w:val="4472C4" w:themeColor="accent1"/>
        </w:rPr>
      </w:pPr>
      <w:r w:rsidRPr="6DBB633E" w:rsidR="3085D390">
        <w:rPr>
          <w:color w:val="4471C4"/>
        </w:rPr>
        <w:t xml:space="preserve">What </w:t>
      </w:r>
      <w:r w:rsidRPr="6DBB633E" w:rsidR="43AB464B">
        <w:rPr>
          <w:color w:val="4471C4"/>
        </w:rPr>
        <w:t>recommended trail standards</w:t>
      </w:r>
      <w:r w:rsidRPr="6DBB633E" w:rsidR="3085D390">
        <w:rPr>
          <w:color w:val="4471C4"/>
        </w:rPr>
        <w:t xml:space="preserve"> will be used in this </w:t>
      </w:r>
      <w:r w:rsidRPr="6DBB633E" w:rsidR="69448161">
        <w:rPr>
          <w:color w:val="4471C4"/>
        </w:rPr>
        <w:t>project,</w:t>
      </w:r>
      <w:r w:rsidRPr="6DBB633E" w:rsidR="3085D390">
        <w:rPr>
          <w:color w:val="4471C4"/>
        </w:rPr>
        <w:t xml:space="preserve"> so work is performed to high levels of sustainability, minimize environmental impact, and provide erosion control? </w:t>
      </w:r>
      <w:r w:rsidRPr="6DBB633E" w:rsidR="51CB3FC8">
        <w:rPr>
          <w:color w:val="4471C4"/>
        </w:rPr>
        <w:t>Select all t</w:t>
      </w:r>
      <w:r w:rsidRPr="6DBB633E" w:rsidR="51CB3FC8">
        <w:rPr>
          <w:color w:val="4471C4"/>
        </w:rPr>
        <w:t xml:space="preserve">hat apply. </w:t>
      </w:r>
      <w:r w:rsidRPr="6DBB633E" w:rsidR="3085D390">
        <w:rPr>
          <w:color w:val="4471C4"/>
        </w:rPr>
        <w:t xml:space="preserve"> See FPR’s Recommended Trail Standards: </w:t>
      </w:r>
      <w:hyperlink r:id="Ra2130375ffb34119">
        <w:r w:rsidRPr="6DBB633E" w:rsidR="486C3592">
          <w:rPr>
            <w:rStyle w:val="Hyperlink"/>
            <w:color w:val="4471C4"/>
          </w:rPr>
          <w:t>https://fpr.vermont.gov/recommended-trail-standards</w:t>
        </w:r>
      </w:hyperlink>
      <w:r w:rsidRPr="6DBB633E" w:rsidR="486C3592">
        <w:rPr>
          <w:color w:val="4471C4"/>
        </w:rPr>
        <w:t xml:space="preserve"> </w:t>
      </w:r>
    </w:p>
    <w:p w:rsidR="38715E31" w:rsidP="3C4BCDF9" w:rsidRDefault="38715E31" w14:paraId="75579E06" w14:textId="4A13739C">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USFS Trail Construction and Maintenance Notebook </w:t>
      </w:r>
    </w:p>
    <w:p w:rsidR="38715E31" w:rsidP="3C4BCDF9" w:rsidRDefault="38715E31" w14:paraId="0C1932E0" w14:textId="4099B269">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USFS Trail Fundamentals and Trail Management Objectives </w:t>
      </w:r>
    </w:p>
    <w:p w:rsidR="38715E31" w:rsidP="3C4BCDF9" w:rsidRDefault="38715E31" w14:paraId="3D240230" w14:textId="2871BE28">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Vermont Town Forest Trail Design Guide  </w:t>
      </w:r>
    </w:p>
    <w:p w:rsidR="38715E31" w:rsidP="3C4BCDF9" w:rsidRDefault="38715E31" w14:paraId="62DFB7E0" w14:textId="770DA201">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Guidance for Non-Native Invasive Plant Species Monitoring and Control in Connection with Section 248 Projects </w:t>
      </w:r>
      <w:r w:rsidRPr="3C4BCDF9" w:rsidR="67915F28">
        <w:rPr>
          <w:noProof w:val="0"/>
          <w:color w:val="4472C4" w:themeColor="accent1" w:themeTint="FF" w:themeShade="FF"/>
          <w:lang w:val="en-US"/>
        </w:rPr>
        <w:t xml:space="preserve"> </w:t>
      </w:r>
    </w:p>
    <w:p w:rsidR="38715E31" w:rsidP="3C4BCDF9" w:rsidRDefault="38715E31" w14:paraId="488BC55F" w14:textId="24322E16">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USFS Accessibility Guidebook  </w:t>
      </w:r>
      <w:r w:rsidRPr="3C4BCDF9" w:rsidR="67915F28">
        <w:rPr>
          <w:noProof w:val="0"/>
          <w:color w:val="4472C4" w:themeColor="accent1" w:themeTint="FF" w:themeShade="FF"/>
          <w:lang w:val="en-US"/>
        </w:rPr>
        <w:t xml:space="preserve"> </w:t>
      </w:r>
    </w:p>
    <w:p w:rsidR="38715E31" w:rsidP="3C4BCDF9" w:rsidRDefault="38715E31" w14:paraId="79327BDE" w14:textId="095791C3">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Access Board Guidance for Boating Facilities</w:t>
      </w:r>
      <w:r w:rsidRPr="3C4BCDF9" w:rsidR="67915F28">
        <w:rPr>
          <w:noProof w:val="0"/>
          <w:color w:val="4472C4" w:themeColor="accent1" w:themeTint="FF" w:themeShade="FF"/>
          <w:lang w:val="en-US"/>
        </w:rPr>
        <w:t xml:space="preserve">  </w:t>
      </w:r>
    </w:p>
    <w:p w:rsidR="38715E31" w:rsidP="3C4BCDF9" w:rsidRDefault="38715E31" w14:paraId="63EDA66A" w14:textId="1621D441">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Access Board Guidance for Fishing Piers</w:t>
      </w:r>
      <w:r w:rsidRPr="3C4BCDF9" w:rsidR="67915F28">
        <w:rPr>
          <w:noProof w:val="0"/>
          <w:color w:val="4472C4" w:themeColor="accent1" w:themeTint="FF" w:themeShade="FF"/>
          <w:lang w:val="en-US"/>
        </w:rPr>
        <w:t xml:space="preserve"> </w:t>
      </w:r>
    </w:p>
    <w:p w:rsidR="38715E31" w:rsidP="3C4BCDF9" w:rsidRDefault="38715E31" w14:paraId="4A61ECF0" w14:textId="750EC72E">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Adaptive Mountain Bike Standards  </w:t>
      </w:r>
      <w:r w:rsidRPr="3C4BCDF9" w:rsidR="67915F28">
        <w:rPr>
          <w:noProof w:val="0"/>
          <w:color w:val="4472C4" w:themeColor="accent1" w:themeTint="FF" w:themeShade="FF"/>
          <w:lang w:val="en-US"/>
        </w:rPr>
        <w:t xml:space="preserve">  </w:t>
      </w:r>
    </w:p>
    <w:p w:rsidR="38715E31" w:rsidP="3C4BCDF9" w:rsidRDefault="38715E31" w14:paraId="213B3854" w14:textId="0553B765">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IMBA Guidelines for a High Quality Trail Experience   </w:t>
      </w:r>
      <w:r w:rsidRPr="3C4BCDF9" w:rsidR="67915F28">
        <w:rPr>
          <w:noProof w:val="0"/>
          <w:color w:val="4472C4" w:themeColor="accent1" w:themeTint="FF" w:themeShade="FF"/>
          <w:lang w:val="en-US"/>
        </w:rPr>
        <w:t xml:space="preserve"> </w:t>
      </w:r>
    </w:p>
    <w:p w:rsidR="38715E31" w:rsidP="3C4BCDF9" w:rsidRDefault="38715E31" w14:paraId="20B8C97D" w14:textId="3664493D">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IMBA Trail Development Guidelines for Successfully Managing the Process</w:t>
      </w:r>
    </w:p>
    <w:p w:rsidR="38715E31" w:rsidP="3C4BCDF9" w:rsidRDefault="38715E31" w14:paraId="00D3704A" w14:textId="6EDBAC96">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VTrans Pedestrian and Bicycle Facility Design Manual  </w:t>
      </w:r>
    </w:p>
    <w:p w:rsidR="38715E31" w:rsidP="3C4BCDF9" w:rsidRDefault="38715E31" w14:paraId="7A302ACA" w14:textId="61832CB4">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USFS Equestrian Design Guidebook for Trails Trailheads and Campgrounds </w:t>
      </w:r>
    </w:p>
    <w:p w:rsidR="38715E31" w:rsidP="3C4BCDF9" w:rsidRDefault="38715E31" w14:paraId="2DFDA1B6" w14:textId="56734C8E">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Vermont Backcountry Ski Handbook</w:t>
      </w:r>
      <w:r w:rsidRPr="3C4BCDF9" w:rsidR="67915F28">
        <w:rPr>
          <w:noProof w:val="0"/>
          <w:color w:val="4472C4" w:themeColor="accent1" w:themeTint="FF" w:themeShade="FF"/>
          <w:lang w:val="en-US"/>
        </w:rPr>
        <w:t xml:space="preserve"> </w:t>
      </w:r>
    </w:p>
    <w:p w:rsidR="38715E31" w:rsidP="3C4BCDF9" w:rsidRDefault="38715E31" w14:paraId="11987010" w14:textId="563596C7">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VAST Best Practices for the Development of Snowmobile Trails </w:t>
      </w:r>
    </w:p>
    <w:p w:rsidR="38715E31" w:rsidP="3C4BCDF9" w:rsidRDefault="38715E31" w14:paraId="4C7DAC35" w14:textId="05E615DF">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NPS River Access Planning Guide</w:t>
      </w:r>
      <w:r w:rsidRPr="3C4BCDF9" w:rsidR="67915F28">
        <w:rPr>
          <w:noProof w:val="0"/>
          <w:color w:val="4472C4" w:themeColor="accent1" w:themeTint="FF" w:themeShade="FF"/>
          <w:lang w:val="en-US"/>
        </w:rPr>
        <w:t xml:space="preserve">  </w:t>
      </w:r>
    </w:p>
    <w:p w:rsidR="38715E31" w:rsidP="3C4BCDF9" w:rsidRDefault="38715E31" w14:paraId="200FD21D" w14:textId="1EEC3331">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Access Fund Climbing Management Guide</w:t>
      </w:r>
      <w:r w:rsidRPr="3C4BCDF9" w:rsidR="67915F28">
        <w:rPr>
          <w:noProof w:val="0"/>
          <w:color w:val="4472C4" w:themeColor="accent1" w:themeTint="FF" w:themeShade="FF"/>
          <w:lang w:val="en-US"/>
        </w:rPr>
        <w:t xml:space="preserve">  </w:t>
      </w:r>
    </w:p>
    <w:p w:rsidR="38715E31" w:rsidP="3C4BCDF9" w:rsidRDefault="38715E31" w14:paraId="20572E87" w14:textId="035693A7">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USFS Wetland Trail Design and Construction  </w:t>
      </w:r>
    </w:p>
    <w:p w:rsidR="38715E31" w:rsidP="3C4BCDF9" w:rsidRDefault="38715E31" w14:paraId="466B7B5C" w14:textId="5A157423">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VT DEC Wetlands Program Recreation Trail Building and Wetlands   </w:t>
      </w:r>
    </w:p>
    <w:p w:rsidR="38715E31" w:rsidP="02958C29" w:rsidRDefault="38715E31" w14:paraId="682699B2" w14:textId="2DB5AE0F">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VT DEC Rivers Program Recreation Trail Building and Riparian Areas</w:t>
      </w:r>
    </w:p>
    <w:p w:rsidR="38715E31" w:rsidP="02958C29" w:rsidRDefault="38715E31" w14:paraId="3A7EDD57" w14:textId="70AAA943">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USGS Sustainable Camping Best Management Practices </w:t>
      </w:r>
    </w:p>
    <w:p w:rsidR="38715E31" w:rsidP="02958C29" w:rsidRDefault="38715E31" w14:paraId="5E2FDEB7" w14:textId="439BDDF5">
      <w:pPr>
        <w:pStyle w:val="ListParagraph"/>
        <w:numPr>
          <w:ilvl w:val="0"/>
          <w:numId w:val="19"/>
        </w:numPr>
        <w:rPr>
          <w:noProof w:val="0"/>
          <w:color w:val="4472C4" w:themeColor="accent1" w:themeTint="FF" w:themeShade="FF"/>
          <w:lang w:val="en-US"/>
        </w:rPr>
      </w:pPr>
      <w:r w:rsidRPr="3C4BCDF9" w:rsidR="67915F28">
        <w:rPr>
          <w:noProof w:val="0"/>
          <w:color w:val="4472C4" w:themeColor="accent1" w:themeTint="FF" w:themeShade="FF"/>
          <w:lang w:val="en-US"/>
        </w:rPr>
        <w:t xml:space="preserve">ATC-USFS-NPS-GMC Backcountry Sanitation Manual </w:t>
      </w:r>
    </w:p>
    <w:p w:rsidR="38715E31" w:rsidP="02958C29" w:rsidRDefault="38715E31" w14:paraId="1B3FA33B" w14:textId="1E96E12C">
      <w:pPr>
        <w:pStyle w:val="ListParagraph"/>
        <w:numPr>
          <w:ilvl w:val="0"/>
          <w:numId w:val="19"/>
        </w:numPr>
        <w:rPr>
          <w:noProof w:val="0"/>
          <w:color w:val="4472C4" w:themeColor="accent1" w:themeTint="FF" w:themeShade="FF"/>
          <w:lang w:val="en-US"/>
        </w:rPr>
      </w:pPr>
      <w:r w:rsidRPr="3C4BCDF9" w:rsidR="4C5E5ECA">
        <w:rPr>
          <w:noProof w:val="0"/>
          <w:color w:val="4472C4" w:themeColor="accent1" w:themeTint="FF" w:themeShade="FF"/>
          <w:lang w:val="en-US"/>
        </w:rPr>
        <w:t>Other</w:t>
      </w:r>
    </w:p>
    <w:p w:rsidR="38715E31" w:rsidP="3C4BCDF9" w:rsidRDefault="38715E31" w14:paraId="536FF5CD" w14:textId="304FC2D8">
      <w:pPr>
        <w:pStyle w:val="ListParagraph"/>
        <w:numPr>
          <w:ilvl w:val="0"/>
          <w:numId w:val="49"/>
        </w:numPr>
        <w:rPr>
          <w:noProof w:val="0"/>
          <w:color w:val="4471C4" w:themeColor="accent1" w:themeTint="FF" w:themeShade="FF"/>
          <w:lang w:val="en-US"/>
        </w:rPr>
      </w:pPr>
      <w:commentRangeStart w:id="1554214846"/>
      <w:r w:rsidRPr="6DBB633E" w:rsidR="4C5E5ECA">
        <w:rPr>
          <w:noProof w:val="0"/>
          <w:color w:val="4471C4"/>
          <w:lang w:val="en-US"/>
        </w:rPr>
        <w:t xml:space="preserve">Please </w:t>
      </w:r>
      <w:commentRangeEnd w:id="1554214846"/>
      <w:r>
        <w:rPr>
          <w:rStyle w:val="CommentReference"/>
        </w:rPr>
        <w:commentReference w:id="1554214846"/>
      </w:r>
      <w:r w:rsidRPr="6DBB633E" w:rsidR="4C5E5ECA">
        <w:rPr>
          <w:noProof w:val="0"/>
          <w:color w:val="4471C4"/>
          <w:lang w:val="en-US"/>
        </w:rPr>
        <w:t>describe any additional standards or guidelines that will be used.  Provide a link if available.</w:t>
      </w:r>
    </w:p>
    <w:p w:rsidR="38715E31" w:rsidP="02958C29" w:rsidRDefault="38715E31" w14:paraId="442A01C8" w14:textId="5E2C225D">
      <w:pPr>
        <w:pStyle w:val="Normal"/>
        <w:rPr>
          <w:rFonts w:ascii="Calibri" w:hAnsi="Calibri" w:eastAsia="Calibri" w:cs="Calibri"/>
          <w:color w:val="1C6CA0"/>
        </w:rPr>
      </w:pPr>
    </w:p>
    <w:p w:rsidR="38715E31" w:rsidP="3C4BCDF9" w:rsidRDefault="38715E31" w14:paraId="3B1E3F3A" w14:textId="53A6B5CD">
      <w:pPr>
        <w:pStyle w:val="ListParagraph"/>
        <w:numPr>
          <w:ilvl w:val="0"/>
          <w:numId w:val="49"/>
        </w:numPr>
        <w:rPr>
          <w:color w:val="4471C4" w:themeColor="accent1" w:themeTint="FF" w:themeShade="FF"/>
        </w:rPr>
      </w:pPr>
      <w:r w:rsidRPr="6DBB633E" w:rsidR="1561F382">
        <w:rPr>
          <w:color w:val="4471C4"/>
        </w:rPr>
        <w:t xml:space="preserve">For your </w:t>
      </w:r>
      <w:r w:rsidRPr="6DBB633E" w:rsidR="1561F382">
        <w:rPr>
          <w:color w:val="4471C4"/>
        </w:rPr>
        <w:t>project</w:t>
      </w:r>
      <w:r w:rsidRPr="6DBB633E" w:rsidR="1561F382">
        <w:rPr>
          <w:color w:val="4471C4"/>
        </w:rPr>
        <w:t xml:space="preserve">, what elements from the standards above will you use to ensure that the </w:t>
      </w:r>
      <w:r w:rsidRPr="6DBB633E" w:rsidR="3B15EF2F">
        <w:rPr>
          <w:color w:val="4471C4"/>
        </w:rPr>
        <w:t>outdoor</w:t>
      </w:r>
      <w:r w:rsidRPr="6DBB633E" w:rsidR="1561F382">
        <w:rPr>
          <w:color w:val="4471C4"/>
        </w:rPr>
        <w:t xml:space="preserve"> </w:t>
      </w:r>
      <w:r w:rsidRPr="6DBB633E" w:rsidR="3B15EF2F">
        <w:rPr>
          <w:color w:val="4471C4"/>
        </w:rPr>
        <w:t>recreation resources</w:t>
      </w:r>
      <w:r w:rsidRPr="6DBB633E" w:rsidR="43EF8AEB">
        <w:rPr>
          <w:color w:val="4471C4"/>
        </w:rPr>
        <w:t xml:space="preserve"> (trails, parking lots, kiosks, etc.)</w:t>
      </w:r>
      <w:r w:rsidRPr="6DBB633E" w:rsidR="3B15EF2F">
        <w:rPr>
          <w:color w:val="4471C4"/>
        </w:rPr>
        <w:t xml:space="preserve"> you are building or maintaining</w:t>
      </w:r>
      <w:r w:rsidRPr="6DBB633E" w:rsidR="3B15EF2F">
        <w:rPr>
          <w:color w:val="4471C4"/>
        </w:rPr>
        <w:t xml:space="preserve"> are </w:t>
      </w:r>
      <w:r w:rsidRPr="6DBB633E" w:rsidR="1561F382">
        <w:rPr>
          <w:color w:val="4471C4"/>
        </w:rPr>
        <w:t xml:space="preserve">resilient to extreme weather </w:t>
      </w:r>
      <w:r w:rsidRPr="6DBB633E" w:rsidR="1561F382">
        <w:rPr>
          <w:color w:val="4471C4"/>
        </w:rPr>
        <w:t>events</w:t>
      </w:r>
      <w:r w:rsidRPr="6DBB633E" w:rsidR="6DAD7E9D">
        <w:rPr>
          <w:color w:val="4471C4"/>
        </w:rPr>
        <w:t xml:space="preserve"> and high use</w:t>
      </w:r>
      <w:r w:rsidRPr="6DBB633E" w:rsidR="1561F382">
        <w:rPr>
          <w:color w:val="4471C4"/>
        </w:rPr>
        <w:t>?</w:t>
      </w:r>
      <w:r w:rsidRPr="6DBB633E" w:rsidR="351E175F">
        <w:rPr>
          <w:color w:val="4471C4"/>
        </w:rPr>
        <w:t xml:space="preserve"> (</w:t>
      </w:r>
      <w:r w:rsidRPr="6DBB633E" w:rsidR="351E175F">
        <w:rPr>
          <w:color w:val="4471C4"/>
        </w:rPr>
        <w:t>2</w:t>
      </w:r>
      <w:r w:rsidRPr="6DBB633E" w:rsidR="33418F51">
        <w:rPr>
          <w:color w:val="4471C4"/>
        </w:rPr>
        <w:t>,</w:t>
      </w:r>
      <w:r w:rsidRPr="6DBB633E" w:rsidR="351E175F">
        <w:rPr>
          <w:color w:val="4471C4"/>
        </w:rPr>
        <w:t xml:space="preserve">000 </w:t>
      </w:r>
      <w:r w:rsidRPr="6DBB633E" w:rsidR="7E7003CD">
        <w:rPr>
          <w:color w:val="4471C4"/>
        </w:rPr>
        <w:t>c</w:t>
      </w:r>
      <w:r w:rsidRPr="6DBB633E" w:rsidR="351E175F">
        <w:rPr>
          <w:color w:val="4471C4"/>
        </w:rPr>
        <w:t>haracter</w:t>
      </w:r>
      <w:r w:rsidRPr="6DBB633E" w:rsidR="2D7C182E">
        <w:rPr>
          <w:color w:val="4471C4"/>
        </w:rPr>
        <w:t xml:space="preserve"> limit</w:t>
      </w:r>
      <w:r w:rsidRPr="6DBB633E" w:rsidR="351E175F">
        <w:rPr>
          <w:color w:val="4471C4"/>
        </w:rPr>
        <w:t>)</w:t>
      </w:r>
    </w:p>
    <w:p w:rsidR="38715E31" w:rsidP="02958C29" w:rsidRDefault="38715E31" w14:paraId="7FD64B99" w14:textId="49EDA57E">
      <w:pPr>
        <w:pStyle w:val="Normal"/>
        <w:rPr>
          <w:rFonts w:ascii="Helvetica" w:hAnsi="Helvetica" w:eastAsia="Helvetica" w:cs="Helvetica"/>
          <w:b w:val="0"/>
          <w:bCs w:val="0"/>
          <w:i w:val="0"/>
          <w:iCs w:val="0"/>
          <w:caps w:val="0"/>
          <w:smallCaps w:val="0"/>
          <w:noProof w:val="0"/>
          <w:color w:val="1B1B1B"/>
          <w:sz w:val="25"/>
          <w:szCs w:val="25"/>
          <w:lang w:val="en-US"/>
        </w:rPr>
      </w:pPr>
    </w:p>
    <w:p w:rsidR="38715E31" w:rsidP="3C4BCDF9" w:rsidRDefault="38715E31" w14:paraId="0F17C0BF" w14:textId="0EB46A27">
      <w:pPr>
        <w:pStyle w:val="ListParagraph"/>
        <w:numPr>
          <w:ilvl w:val="0"/>
          <w:numId w:val="49"/>
        </w:numPr>
        <w:rPr>
          <w:noProof w:val="0"/>
          <w:color w:val="4471C4" w:themeColor="accent1" w:themeTint="FF" w:themeShade="FF"/>
          <w:lang w:val="en-US"/>
        </w:rPr>
      </w:pPr>
      <w:r w:rsidRPr="6DBB633E" w:rsidR="5917EC9F">
        <w:rPr>
          <w:color w:val="4471C4"/>
        </w:rPr>
        <w:t xml:space="preserve">What potential impacts does your project have on the natural environment, including rare, threatened and endangered species, water resources including wetlands, wildlife and historic resources?  How will </w:t>
      </w:r>
      <w:r w:rsidRPr="6DBB633E" w:rsidR="094FD8A2">
        <w:rPr>
          <w:color w:val="4471C4"/>
        </w:rPr>
        <w:t>mitigate those impacts?</w:t>
      </w:r>
      <w:r w:rsidRPr="6DBB633E" w:rsidR="5648B899">
        <w:rPr>
          <w:color w:val="4471C4"/>
        </w:rPr>
        <w:t xml:space="preserve"> (</w:t>
      </w:r>
      <w:r w:rsidRPr="6DBB633E" w:rsidR="5648B899">
        <w:rPr>
          <w:color w:val="4471C4"/>
        </w:rPr>
        <w:t>2,000 character</w:t>
      </w:r>
      <w:r w:rsidRPr="6DBB633E" w:rsidR="5648B899">
        <w:rPr>
          <w:color w:val="4471C4"/>
        </w:rPr>
        <w:t xml:space="preserve"> limit)</w:t>
      </w:r>
    </w:p>
    <w:p w:rsidR="38715E31" w:rsidP="02958C29" w:rsidRDefault="38715E31" w14:paraId="0859272C" w14:textId="0FE1EE00">
      <w:pPr>
        <w:pStyle w:val="Heading2"/>
        <w:rPr>
          <w:color w:val="4472C4" w:themeColor="accent1" w:themeTint="FF" w:themeShade="FF"/>
        </w:rPr>
      </w:pPr>
      <w:r w:rsidR="3085D390">
        <w:rPr/>
        <w:t xml:space="preserve">Sustainability: Stewardship and </w:t>
      </w:r>
      <w:r w:rsidR="4ADA7FD5">
        <w:rPr/>
        <w:t>M</w:t>
      </w:r>
      <w:r w:rsidR="3085D390">
        <w:rPr/>
        <w:t xml:space="preserve">aintenance </w:t>
      </w:r>
      <w:r w:rsidR="74B75DC0">
        <w:rPr/>
        <w:t>P</w:t>
      </w:r>
      <w:r w:rsidR="3085D390">
        <w:rPr/>
        <w:t>lan (</w:t>
      </w:r>
      <w:r w:rsidR="3085D390">
        <w:rPr/>
        <w:t xml:space="preserve">up to 30 points) </w:t>
      </w:r>
    </w:p>
    <w:p w:rsidR="5BD584E8" w:rsidP="2BF99B93" w:rsidRDefault="5BD584E8" w14:paraId="76B93606" w14:textId="223E118C">
      <w:r w:rsidR="3F369A0A">
        <w:rPr/>
        <w:t xml:space="preserve">Applicant demonstrates high likelihood of future stewardship to ensure long-term accessibility with a demonstrated commitment to </w:t>
      </w:r>
      <w:r w:rsidR="3085D390">
        <w:rPr/>
        <w:t>balancing natural resource protection with future recreational stewardship, management of trail access for trail users, and sustainability of the improved trail assets.</w:t>
      </w:r>
    </w:p>
    <w:p w:rsidR="38715E31" w:rsidP="3C4BCDF9" w:rsidRDefault="38715E31" w14:paraId="3BADFEA8" w14:textId="345B6C90">
      <w:pPr>
        <w:pStyle w:val="ListParagraph"/>
        <w:numPr>
          <w:ilvl w:val="0"/>
          <w:numId w:val="49"/>
        </w:numPr>
        <w:rPr>
          <w:color w:val="4472C4" w:themeColor="accent1"/>
        </w:rPr>
      </w:pPr>
      <w:r w:rsidRPr="6DBB633E" w:rsidR="3085D390">
        <w:rPr>
          <w:color w:val="4471C4"/>
        </w:rPr>
        <w:t xml:space="preserve">What is the </w:t>
      </w:r>
      <w:r w:rsidRPr="6DBB633E" w:rsidR="1BEC31AB">
        <w:rPr>
          <w:color w:val="4471C4"/>
        </w:rPr>
        <w:t>plan</w:t>
      </w:r>
      <w:r w:rsidRPr="6DBB633E" w:rsidR="3085D390">
        <w:rPr>
          <w:color w:val="4471C4"/>
        </w:rPr>
        <w:t xml:space="preserve"> for continued operation and maintenance of the trail/s at this project site once the project is completed?</w:t>
      </w:r>
      <w:r w:rsidRPr="6DBB633E" w:rsidR="4BE67D7B">
        <w:rPr>
          <w:color w:val="4471C4"/>
        </w:rPr>
        <w:t xml:space="preserve"> </w:t>
      </w:r>
      <w:r w:rsidRPr="6DBB633E" w:rsidR="0F57CC5D">
        <w:rPr>
          <w:color w:val="4471C4"/>
        </w:rPr>
        <w:t>Describe</w:t>
      </w:r>
      <w:r w:rsidRPr="6DBB633E" w:rsidR="0F57CC5D">
        <w:rPr>
          <w:color w:val="4471C4"/>
        </w:rPr>
        <w:t xml:space="preserve"> the commitments of the applicant as well as any relevant partners</w:t>
      </w:r>
      <w:r w:rsidRPr="6DBB633E" w:rsidR="659C0992">
        <w:rPr>
          <w:color w:val="4471C4"/>
        </w:rPr>
        <w:t xml:space="preserve"> and if </w:t>
      </w:r>
      <w:r w:rsidRPr="6DBB633E" w:rsidR="18CFC903">
        <w:rPr>
          <w:color w:val="4471C4"/>
        </w:rPr>
        <w:t>available</w:t>
      </w:r>
      <w:r w:rsidRPr="6DBB633E" w:rsidR="659C0992">
        <w:rPr>
          <w:color w:val="4471C4"/>
        </w:rPr>
        <w:t xml:space="preserve">, a brief </w:t>
      </w:r>
      <w:r w:rsidRPr="6DBB633E" w:rsidR="3BD94443">
        <w:rPr>
          <w:color w:val="4471C4"/>
        </w:rPr>
        <w:t xml:space="preserve">description of </w:t>
      </w:r>
      <w:r w:rsidRPr="6DBB633E" w:rsidR="659C0992">
        <w:rPr>
          <w:color w:val="4471C4"/>
        </w:rPr>
        <w:t>any documentation of that commitment (e.</w:t>
      </w:r>
      <w:r w:rsidRPr="6DBB633E" w:rsidR="21201464">
        <w:rPr>
          <w:color w:val="4471C4"/>
        </w:rPr>
        <w:t>g</w:t>
      </w:r>
      <w:r w:rsidRPr="6DBB633E" w:rsidR="659C0992">
        <w:rPr>
          <w:color w:val="4471C4"/>
        </w:rPr>
        <w:t xml:space="preserve">. written </w:t>
      </w:r>
      <w:r w:rsidRPr="6DBB633E" w:rsidR="053B2D82">
        <w:rPr>
          <w:color w:val="4471C4"/>
        </w:rPr>
        <w:t>agreement</w:t>
      </w:r>
      <w:r w:rsidRPr="6DBB633E" w:rsidR="659C0992">
        <w:rPr>
          <w:color w:val="4471C4"/>
        </w:rPr>
        <w:t>, m</w:t>
      </w:r>
      <w:r w:rsidRPr="6DBB633E" w:rsidR="6414F0E5">
        <w:rPr>
          <w:color w:val="4471C4"/>
        </w:rPr>
        <w:t xml:space="preserve">emorandum </w:t>
      </w:r>
      <w:r w:rsidRPr="6DBB633E" w:rsidR="659C0992">
        <w:rPr>
          <w:color w:val="4471C4"/>
        </w:rPr>
        <w:t xml:space="preserve">of </w:t>
      </w:r>
      <w:r w:rsidRPr="6DBB633E" w:rsidR="43D754B7">
        <w:rPr>
          <w:color w:val="4471C4"/>
        </w:rPr>
        <w:t>understanding</w:t>
      </w:r>
      <w:r w:rsidRPr="6DBB633E" w:rsidR="659C0992">
        <w:rPr>
          <w:color w:val="4471C4"/>
        </w:rPr>
        <w:t xml:space="preserve">, </w:t>
      </w:r>
      <w:r w:rsidRPr="6DBB633E" w:rsidR="74504B40">
        <w:rPr>
          <w:color w:val="4471C4"/>
        </w:rPr>
        <w:t>co-</w:t>
      </w:r>
      <w:r w:rsidRPr="6DBB633E" w:rsidR="659C0992">
        <w:rPr>
          <w:color w:val="4471C4"/>
        </w:rPr>
        <w:t>signed land management plan)</w:t>
      </w:r>
      <w:r w:rsidRPr="6DBB633E" w:rsidR="5127BB37">
        <w:rPr>
          <w:color w:val="4471C4"/>
        </w:rPr>
        <w:t xml:space="preserve"> (</w:t>
      </w:r>
      <w:r w:rsidRPr="6DBB633E" w:rsidR="2596410E">
        <w:rPr>
          <w:color w:val="4471C4"/>
        </w:rPr>
        <w:t>3</w:t>
      </w:r>
      <w:r w:rsidRPr="6DBB633E" w:rsidR="5127BB37">
        <w:rPr>
          <w:color w:val="4471C4"/>
        </w:rPr>
        <w:t>,000 character</w:t>
      </w:r>
      <w:r w:rsidRPr="6DBB633E" w:rsidR="5127BB37">
        <w:rPr>
          <w:color w:val="4471C4"/>
        </w:rPr>
        <w:t xml:space="preserve"> limit) </w:t>
      </w:r>
    </w:p>
    <w:p w:rsidR="02958C29" w:rsidP="02958C29" w:rsidRDefault="02958C29" w14:paraId="410768BB" w14:textId="0439FCED">
      <w:pPr>
        <w:pStyle w:val="Normal"/>
        <w:rPr>
          <w:color w:val="4472C4" w:themeColor="accent1" w:themeTint="FF" w:themeShade="FF"/>
        </w:rPr>
      </w:pPr>
    </w:p>
    <w:p w:rsidR="449E22B4" w:rsidP="3C4BCDF9" w:rsidRDefault="449E22B4" w14:paraId="40595D32" w14:textId="20211477">
      <w:pPr>
        <w:pStyle w:val="ListParagraph"/>
        <w:numPr>
          <w:ilvl w:val="0"/>
          <w:numId w:val="49"/>
        </w:numPr>
        <w:rPr>
          <w:color w:val="4472C4" w:themeColor="accent1"/>
        </w:rPr>
      </w:pPr>
      <w:r w:rsidRPr="6DBB633E" w:rsidR="51C2A4D3">
        <w:rPr>
          <w:color w:val="4471C4"/>
        </w:rPr>
        <w:t xml:space="preserve">How will you </w:t>
      </w:r>
      <w:r w:rsidRPr="6DBB633E" w:rsidR="4C42756B">
        <w:rPr>
          <w:color w:val="4471C4"/>
        </w:rPr>
        <w:t xml:space="preserve">manage visitors to the trail or recreation resource? What </w:t>
      </w:r>
      <w:r w:rsidRPr="6DBB633E" w:rsidR="5F807151">
        <w:rPr>
          <w:color w:val="4471C4"/>
        </w:rPr>
        <w:t xml:space="preserve">information and trail maps </w:t>
      </w:r>
      <w:r w:rsidRPr="6DBB633E" w:rsidR="166D4278">
        <w:rPr>
          <w:color w:val="4471C4"/>
        </w:rPr>
        <w:t xml:space="preserve">will be </w:t>
      </w:r>
      <w:r w:rsidRPr="6DBB633E" w:rsidR="166D4278">
        <w:rPr>
          <w:color w:val="4471C4"/>
        </w:rPr>
        <w:t>availa</w:t>
      </w:r>
      <w:r w:rsidRPr="6DBB633E" w:rsidR="213E6817">
        <w:rPr>
          <w:color w:val="4471C4"/>
        </w:rPr>
        <w:t>bl</w:t>
      </w:r>
      <w:r w:rsidRPr="6DBB633E" w:rsidR="166D4278">
        <w:rPr>
          <w:color w:val="4471C4"/>
        </w:rPr>
        <w:t>e</w:t>
      </w:r>
      <w:r w:rsidRPr="6DBB633E" w:rsidR="166D4278">
        <w:rPr>
          <w:color w:val="4471C4"/>
        </w:rPr>
        <w:t xml:space="preserve"> to the public that describe</w:t>
      </w:r>
      <w:r w:rsidRPr="6DBB633E" w:rsidR="5F807151">
        <w:rPr>
          <w:color w:val="4471C4"/>
        </w:rPr>
        <w:t xml:space="preserve"> allowable trail activities, user-responsibilities, safe trail use, resource protection, respect for landowners and other trail users</w:t>
      </w:r>
      <w:r w:rsidRPr="6DBB633E" w:rsidR="3807DFC8">
        <w:rPr>
          <w:color w:val="4471C4"/>
        </w:rPr>
        <w:t>?</w:t>
      </w:r>
      <w:r w:rsidRPr="6DBB633E" w:rsidR="5F807151">
        <w:rPr>
          <w:color w:val="4471C4"/>
        </w:rPr>
        <w:t xml:space="preserve"> </w:t>
      </w:r>
      <w:r w:rsidRPr="6DBB633E" w:rsidR="6F9D0BCB">
        <w:rPr>
          <w:color w:val="4471C4"/>
        </w:rPr>
        <w:t xml:space="preserve">How will you manage potential increases in use and user </w:t>
      </w:r>
      <w:r w:rsidRPr="6DBB633E" w:rsidR="1428B3EF">
        <w:rPr>
          <w:color w:val="4471C4"/>
        </w:rPr>
        <w:t xml:space="preserve">group </w:t>
      </w:r>
      <w:r w:rsidRPr="6DBB633E" w:rsidR="6F9D0BCB">
        <w:rPr>
          <w:color w:val="4471C4"/>
        </w:rPr>
        <w:t xml:space="preserve">conflicts if they arise? </w:t>
      </w:r>
      <w:r w:rsidRPr="6DBB633E" w:rsidR="066F57D4">
        <w:rPr>
          <w:color w:val="4471C4"/>
        </w:rPr>
        <w:t>(</w:t>
      </w:r>
      <w:r w:rsidRPr="6DBB633E" w:rsidR="066F57D4">
        <w:rPr>
          <w:color w:val="4471C4"/>
        </w:rPr>
        <w:t>2,000 character</w:t>
      </w:r>
      <w:r w:rsidRPr="6DBB633E" w:rsidR="066F57D4">
        <w:rPr>
          <w:color w:val="4471C4"/>
        </w:rPr>
        <w:t xml:space="preserve"> limit)</w:t>
      </w:r>
    </w:p>
    <w:p w:rsidR="38715E31" w:rsidP="2BF99B93" w:rsidRDefault="38715E31" w14:paraId="0399F725" w14:textId="4DB83AC0">
      <w:r>
        <w:br/>
      </w:r>
      <w:r>
        <w:br/>
      </w:r>
    </w:p>
    <w:p w:rsidR="2BF99B93" w:rsidRDefault="2BF99B93" w14:paraId="60F48CE9" w14:textId="274817AF">
      <w:r>
        <w:br w:type="page"/>
      </w:r>
    </w:p>
    <w:p w:rsidR="1A885DDB" w:rsidP="2BF99B93" w:rsidRDefault="1A885DDB" w14:paraId="62AFABED" w14:textId="4C1679F8">
      <w:pPr>
        <w:rPr>
          <w:rStyle w:val="TitleChar"/>
          <w:rFonts w:ascii="Calibri Light" w:hAnsi="Calibri Light" w:eastAsia="Calibri Light" w:cs="Calibri Light"/>
          <w:color w:val="1F3763"/>
        </w:rPr>
      </w:pPr>
      <w:r w:rsidRPr="2BF99B93">
        <w:rPr>
          <w:rStyle w:val="TitleChar"/>
          <w:rFonts w:ascii="Calibri Light" w:hAnsi="Calibri Light" w:eastAsia="Calibri Light" w:cs="Calibri Light"/>
          <w:color w:val="1F3763"/>
        </w:rPr>
        <w:t>SECTION 4: P</w:t>
      </w:r>
      <w:r w:rsidRPr="2BF99B93" w:rsidR="6AE8E131">
        <w:rPr>
          <w:rStyle w:val="TitleChar"/>
          <w:rFonts w:ascii="Calibri Light" w:hAnsi="Calibri Light" w:eastAsia="Calibri Light" w:cs="Calibri Light"/>
          <w:color w:val="1F3763"/>
        </w:rPr>
        <w:t>ublic Benefits and Support</w:t>
      </w:r>
    </w:p>
    <w:p w:rsidR="53430BFA" w:rsidP="2BF99B93" w:rsidRDefault="53430BFA" w14:paraId="7F61C54A" w14:textId="76819C25">
      <w:pPr>
        <w:pStyle w:val="Heading2"/>
      </w:pPr>
      <w:r w:rsidR="1C817523">
        <w:rPr/>
        <w:t xml:space="preserve">Public Recreation Benefits: Equitable Trail Access and Connectivity (up to 30 points) </w:t>
      </w:r>
    </w:p>
    <w:p w:rsidR="16CD0D10" w:rsidP="2BF99B93" w:rsidRDefault="16CD0D10" w14:paraId="31320C67" w14:textId="311023A4">
      <w:r w:rsidR="3ABFA6F5">
        <w:rPr/>
        <w:t>Project greatly improves access, removes barriers, and finds ways to build and maintain trail/s to a high level of accessibility based on the terrain and type of trail resource/s being offered.</w:t>
      </w:r>
    </w:p>
    <w:p w:rsidR="19BE3758" w:rsidP="3C4BCDF9" w:rsidRDefault="19BE3758" w14:paraId="4A20629B" w14:textId="45D70F7A">
      <w:pPr>
        <w:pStyle w:val="ListParagraph"/>
        <w:numPr>
          <w:ilvl w:val="0"/>
          <w:numId w:val="49"/>
        </w:numPr>
        <w:rPr>
          <w:color w:val="4471C4" w:themeColor="accent1" w:themeTint="FF" w:themeShade="FF"/>
        </w:rPr>
      </w:pPr>
      <w:r w:rsidRPr="6DBB633E" w:rsidR="19BE3758">
        <w:rPr>
          <w:color w:val="4471C4"/>
        </w:rPr>
        <w:t>How will the public find out about how to access or use the recreational resource? (</w:t>
      </w:r>
      <w:r w:rsidRPr="6DBB633E" w:rsidR="19BE3758">
        <w:rPr>
          <w:color w:val="4471C4"/>
        </w:rPr>
        <w:t>check</w:t>
      </w:r>
      <w:r w:rsidRPr="6DBB633E" w:rsidR="19BE3758">
        <w:rPr>
          <w:color w:val="4471C4"/>
        </w:rPr>
        <w:t xml:space="preserve"> all that apply)</w:t>
      </w:r>
    </w:p>
    <w:p w:rsidR="7788D034" w:rsidP="02958C29" w:rsidRDefault="7788D034" w14:paraId="64076917" w14:textId="28160EDD">
      <w:pPr>
        <w:pStyle w:val="ListParagraph"/>
        <w:numPr>
          <w:ilvl w:val="0"/>
          <w:numId w:val="19"/>
        </w:numPr>
        <w:rPr>
          <w:noProof w:val="0"/>
          <w:color w:val="4472C4" w:themeColor="accent1" w:themeTint="FF" w:themeShade="FF"/>
          <w:lang w:val="en-US"/>
        </w:rPr>
      </w:pPr>
      <w:r w:rsidRPr="02958C29" w:rsidR="7788D034">
        <w:rPr>
          <w:noProof w:val="0"/>
          <w:color w:val="4472C4" w:themeColor="accent1" w:themeTint="FF" w:themeShade="FF"/>
          <w:lang w:val="en-US"/>
        </w:rPr>
        <w:t>Trail will be posted Trailfinder.info (a free-to-use, trail manager approved online trails source)</w:t>
      </w:r>
    </w:p>
    <w:p w:rsidR="7788D034" w:rsidP="02958C29" w:rsidRDefault="7788D034" w14:paraId="7EC49869" w14:textId="551E5991">
      <w:pPr>
        <w:pStyle w:val="ListParagraph"/>
        <w:numPr>
          <w:ilvl w:val="0"/>
          <w:numId w:val="19"/>
        </w:numPr>
        <w:rPr>
          <w:noProof w:val="0"/>
          <w:color w:val="4472C4" w:themeColor="accent1" w:themeTint="FF" w:themeShade="FF"/>
          <w:lang w:val="en-US"/>
        </w:rPr>
      </w:pPr>
      <w:r w:rsidRPr="02958C29" w:rsidR="7788D034">
        <w:rPr>
          <w:noProof w:val="0"/>
          <w:color w:val="4472C4" w:themeColor="accent1" w:themeTint="FF" w:themeShade="FF"/>
          <w:lang w:val="en-US"/>
        </w:rPr>
        <w:t>Trail will be posted on Organization or Town website</w:t>
      </w:r>
    </w:p>
    <w:p w:rsidR="64021C09" w:rsidP="3C4BCDF9" w:rsidRDefault="64021C09" w14:paraId="4771AEFB" w14:textId="68AA5FFA">
      <w:pPr>
        <w:pStyle w:val="ListParagraph"/>
        <w:numPr>
          <w:ilvl w:val="0"/>
          <w:numId w:val="19"/>
        </w:numPr>
        <w:rPr>
          <w:noProof w:val="0"/>
          <w:color w:val="4471C4" w:themeColor="accent1" w:themeTint="FF" w:themeShade="FF"/>
          <w:lang w:val="en-US"/>
        </w:rPr>
      </w:pPr>
      <w:r w:rsidRPr="3C4BCDF9" w:rsidR="64021C09">
        <w:rPr>
          <w:noProof w:val="0"/>
          <w:color w:val="4471C4"/>
          <w:lang w:val="en-US"/>
        </w:rPr>
        <w:t>Trail will be posted on other free online sources (ex: tourism site, other trails apps</w:t>
      </w:r>
      <w:r w:rsidRPr="3C4BCDF9" w:rsidR="7CEF87C4">
        <w:rPr>
          <w:noProof w:val="0"/>
          <w:color w:val="4471C4"/>
          <w:lang w:val="en-US"/>
        </w:rPr>
        <w:t>, social media</w:t>
      </w:r>
      <w:r w:rsidRPr="3C4BCDF9" w:rsidR="64021C09">
        <w:rPr>
          <w:noProof w:val="0"/>
          <w:color w:val="4471C4"/>
          <w:lang w:val="en-US"/>
        </w:rPr>
        <w:t>)</w:t>
      </w:r>
    </w:p>
    <w:p w:rsidR="13538929" w:rsidP="02958C29" w:rsidRDefault="13538929" w14:paraId="393F7CB0" w14:textId="4A8C75A1">
      <w:pPr>
        <w:pStyle w:val="ListParagraph"/>
        <w:numPr>
          <w:ilvl w:val="0"/>
          <w:numId w:val="19"/>
        </w:numPr>
        <w:rPr>
          <w:noProof w:val="0"/>
          <w:color w:val="4472C4" w:themeColor="accent1" w:themeTint="FF" w:themeShade="FF"/>
          <w:lang w:val="en-US"/>
        </w:rPr>
      </w:pPr>
      <w:r w:rsidRPr="02958C29" w:rsidR="13538929">
        <w:rPr>
          <w:noProof w:val="0"/>
          <w:color w:val="4472C4" w:themeColor="accent1" w:themeTint="FF" w:themeShade="FF"/>
          <w:lang w:val="en-US"/>
        </w:rPr>
        <w:t>Signs will be placed on roadway to guide public to the trailhead</w:t>
      </w:r>
    </w:p>
    <w:p w:rsidR="170418CD" w:rsidP="02958C29" w:rsidRDefault="170418CD" w14:paraId="41FD5252" w14:textId="6275D3CC">
      <w:pPr>
        <w:pStyle w:val="ListParagraph"/>
        <w:numPr>
          <w:ilvl w:val="0"/>
          <w:numId w:val="19"/>
        </w:numPr>
        <w:rPr>
          <w:noProof w:val="0"/>
          <w:color w:val="4472C4" w:themeColor="accent1" w:themeTint="FF" w:themeShade="FF"/>
          <w:lang w:val="en-US"/>
        </w:rPr>
      </w:pPr>
      <w:r w:rsidRPr="02958C29" w:rsidR="170418CD">
        <w:rPr>
          <w:noProof w:val="0"/>
          <w:color w:val="4472C4" w:themeColor="accent1" w:themeTint="FF" w:themeShade="FF"/>
          <w:lang w:val="en-US"/>
        </w:rPr>
        <w:t>Printed information will be available at the organization headquarters or town office</w:t>
      </w:r>
    </w:p>
    <w:p w:rsidR="0C2DDDED" w:rsidP="02958C29" w:rsidRDefault="0C2DDDED" w14:paraId="3E3031E1" w14:textId="73057739">
      <w:pPr>
        <w:pStyle w:val="ListParagraph"/>
        <w:numPr>
          <w:ilvl w:val="0"/>
          <w:numId w:val="19"/>
        </w:numPr>
        <w:rPr>
          <w:noProof w:val="0"/>
          <w:color w:val="4472C4" w:themeColor="accent1" w:themeTint="FF" w:themeShade="FF"/>
          <w:lang w:val="en-US"/>
        </w:rPr>
      </w:pPr>
      <w:r w:rsidRPr="02958C29" w:rsidR="0C2DDDED">
        <w:rPr>
          <w:noProof w:val="0"/>
          <w:color w:val="4472C4" w:themeColor="accent1" w:themeTint="FF" w:themeShade="FF"/>
          <w:lang w:val="en-US"/>
        </w:rPr>
        <w:t>Information will be available at tourism or Chamber of Commerce locations</w:t>
      </w:r>
    </w:p>
    <w:p w:rsidR="0C2DDDED" w:rsidP="02958C29" w:rsidRDefault="0C2DDDED" w14:paraId="605592B9" w14:textId="28CFA9EA">
      <w:pPr>
        <w:pStyle w:val="ListParagraph"/>
        <w:numPr>
          <w:ilvl w:val="0"/>
          <w:numId w:val="19"/>
        </w:numPr>
        <w:rPr>
          <w:noProof w:val="0"/>
          <w:color w:val="4472C4" w:themeColor="accent1" w:themeTint="FF" w:themeShade="FF"/>
          <w:lang w:val="en-US"/>
        </w:rPr>
      </w:pPr>
      <w:r w:rsidRPr="02958C29" w:rsidR="0C2DDDED">
        <w:rPr>
          <w:noProof w:val="0"/>
          <w:color w:val="4472C4" w:themeColor="accent1" w:themeTint="FF" w:themeShade="FF"/>
          <w:lang w:val="en-US"/>
        </w:rPr>
        <w:t>Information and/or maps will be posted at kiosks at the trailhead</w:t>
      </w:r>
    </w:p>
    <w:p w:rsidR="0C2DDDED" w:rsidP="02958C29" w:rsidRDefault="0C2DDDED" w14:paraId="1DAFB3E3" w14:textId="49FDCB1E">
      <w:pPr>
        <w:pStyle w:val="ListParagraph"/>
        <w:numPr>
          <w:ilvl w:val="0"/>
          <w:numId w:val="19"/>
        </w:numPr>
        <w:rPr>
          <w:noProof w:val="0"/>
          <w:color w:val="4472C4" w:themeColor="accent1" w:themeTint="FF" w:themeShade="FF"/>
          <w:lang w:val="en-US"/>
        </w:rPr>
      </w:pPr>
      <w:r w:rsidRPr="02958C29" w:rsidR="0C2DDDED">
        <w:rPr>
          <w:noProof w:val="0"/>
          <w:color w:val="4472C4" w:themeColor="accent1" w:themeTint="FF" w:themeShade="FF"/>
          <w:lang w:val="en-US"/>
        </w:rPr>
        <w:t>Information and/or maps will be posted at kiosks or information booths in downtowns or other locations away from the trailhead</w:t>
      </w:r>
    </w:p>
    <w:p w:rsidR="0C2DDDED" w:rsidP="02958C29" w:rsidRDefault="0C2DDDED" w14:paraId="5D23833B" w14:textId="5866DB68">
      <w:pPr>
        <w:pStyle w:val="ListParagraph"/>
        <w:numPr>
          <w:ilvl w:val="0"/>
          <w:numId w:val="19"/>
        </w:numPr>
        <w:rPr>
          <w:noProof w:val="0"/>
          <w:color w:val="4472C4" w:themeColor="accent1" w:themeTint="FF" w:themeShade="FF"/>
          <w:lang w:val="en-US"/>
        </w:rPr>
      </w:pPr>
      <w:r w:rsidRPr="3C4BCDF9" w:rsidR="0C2DDDED">
        <w:rPr>
          <w:noProof w:val="0"/>
          <w:color w:val="4472C4" w:themeColor="accent1" w:themeTint="FF" w:themeShade="FF"/>
          <w:lang w:val="en-US"/>
        </w:rPr>
        <w:t>Other</w:t>
      </w:r>
    </w:p>
    <w:p w:rsidR="7688F160" w:rsidP="3C4BCDF9" w:rsidRDefault="7688F160" w14:paraId="3C2DA21F" w14:textId="4FBB642C">
      <w:pPr>
        <w:pStyle w:val="ListParagraph"/>
        <w:numPr>
          <w:ilvl w:val="0"/>
          <w:numId w:val="49"/>
        </w:numPr>
        <w:rPr>
          <w:color w:val="4472C4" w:themeColor="accent1" w:themeTint="FF" w:themeShade="FF"/>
        </w:rPr>
      </w:pPr>
      <w:commentRangeStart w:id="1674085957"/>
      <w:r w:rsidRPr="6DBB633E" w:rsidR="7688F160">
        <w:rPr>
          <w:color w:val="4471C4"/>
        </w:rPr>
        <w:t xml:space="preserve">Please </w:t>
      </w:r>
      <w:commentRangeEnd w:id="1674085957"/>
      <w:r>
        <w:rPr>
          <w:rStyle w:val="CommentReference"/>
        </w:rPr>
        <w:commentReference w:id="1674085957"/>
      </w:r>
      <w:r w:rsidRPr="6DBB633E" w:rsidR="7688F160">
        <w:rPr>
          <w:color w:val="4471C4"/>
        </w:rPr>
        <w:t xml:space="preserve">list additional strategies for </w:t>
      </w:r>
      <w:r w:rsidRPr="6DBB633E" w:rsidR="0B398BD5">
        <w:rPr>
          <w:color w:val="4471C4"/>
        </w:rPr>
        <w:t>how you will promote your trail.</w:t>
      </w:r>
    </w:p>
    <w:p w:rsidR="3C4BCDF9" w:rsidP="3C4BCDF9" w:rsidRDefault="3C4BCDF9" w14:paraId="2416D8ED" w14:textId="6F3A4E30">
      <w:pPr>
        <w:rPr>
          <w:color w:val="4471C4"/>
        </w:rPr>
      </w:pPr>
    </w:p>
    <w:p w:rsidR="1BAD662F" w:rsidP="3C4BCDF9" w:rsidRDefault="1BAD662F" w14:paraId="18C20D2F" w14:textId="6AC22B2B">
      <w:pPr>
        <w:pStyle w:val="ListParagraph"/>
        <w:numPr>
          <w:ilvl w:val="0"/>
          <w:numId w:val="49"/>
        </w:numPr>
        <w:rPr>
          <w:color w:val="4472C4" w:themeColor="accent1"/>
        </w:rPr>
      </w:pPr>
      <w:r w:rsidRPr="6DBB633E" w:rsidR="1BAD662F">
        <w:rPr>
          <w:color w:val="4471C4"/>
        </w:rPr>
        <w:t xml:space="preserve">How will your project expand access to Vermont’s outdoors and reduce systemic barriers that have excluded people from full participation in outdoor recreation opportunities? </w:t>
      </w:r>
      <w:r w:rsidRPr="6DBB633E" w:rsidR="121AA126">
        <w:rPr>
          <w:color w:val="4471C4"/>
        </w:rPr>
        <w:t>D</w:t>
      </w:r>
      <w:r w:rsidRPr="6DBB633E" w:rsidR="1BAD662F">
        <w:rPr>
          <w:color w:val="4471C4"/>
        </w:rPr>
        <w:t>escribe how your project will support BIPOC, LGBTQ+ people, people with low income, speakers of languages beyond English, people in larger bodies, people with disabilities</w:t>
      </w:r>
      <w:r w:rsidRPr="6DBB633E" w:rsidR="32C82E8D">
        <w:rPr>
          <w:color w:val="4471C4"/>
        </w:rPr>
        <w:t>, and/or other identity groups</w:t>
      </w:r>
      <w:r w:rsidRPr="6DBB633E" w:rsidR="1BAD662F">
        <w:rPr>
          <w:color w:val="4471C4"/>
        </w:rPr>
        <w:t>. (</w:t>
      </w:r>
      <w:r w:rsidRPr="6DBB633E" w:rsidR="1BAD662F">
        <w:rPr>
          <w:color w:val="4471C4"/>
        </w:rPr>
        <w:t>3,00</w:t>
      </w:r>
      <w:r w:rsidRPr="6DBB633E" w:rsidR="3C5AF396">
        <w:rPr>
          <w:color w:val="4471C4"/>
        </w:rPr>
        <w:t>0 character</w:t>
      </w:r>
      <w:r w:rsidRPr="6DBB633E" w:rsidR="3C5AF396">
        <w:rPr>
          <w:color w:val="4471C4"/>
        </w:rPr>
        <w:t xml:space="preserve"> limit)</w:t>
      </w:r>
    </w:p>
    <w:p w:rsidR="2BF99B93" w:rsidP="2BF99B93" w:rsidRDefault="2BF99B93" w14:paraId="10D48A47" w14:textId="09346525">
      <w:pPr>
        <w:rPr>
          <w:color w:val="4472C4" w:themeColor="accent1"/>
        </w:rPr>
      </w:pPr>
    </w:p>
    <w:p w:rsidR="4F711E8D" w:rsidP="3C4BCDF9" w:rsidRDefault="4F711E8D" w14:paraId="432F2DC2" w14:textId="7E0E522C">
      <w:pPr>
        <w:pStyle w:val="ListParagraph"/>
        <w:numPr>
          <w:ilvl w:val="0"/>
          <w:numId w:val="49"/>
        </w:numPr>
        <w:rPr>
          <w:color w:val="4472C4" w:themeColor="accent1"/>
        </w:rPr>
      </w:pPr>
      <w:r w:rsidRPr="6DBB633E" w:rsidR="70EF8809">
        <w:rPr>
          <w:color w:val="4471C4"/>
        </w:rPr>
        <w:t>How does this project help connect trail users to natural, scenic, historic and/or agricultural destination areas, parks, forests, recreation areas, schools, jobs, developed growth centers, designated downtown areas, trail systems, long-distance trails, or trail networks? (</w:t>
      </w:r>
      <w:r w:rsidRPr="6DBB633E" w:rsidR="70EF8809">
        <w:rPr>
          <w:color w:val="4471C4"/>
        </w:rPr>
        <w:t>2,500 character</w:t>
      </w:r>
      <w:r w:rsidRPr="6DBB633E" w:rsidR="70EF8809">
        <w:rPr>
          <w:color w:val="4471C4"/>
        </w:rPr>
        <w:t xml:space="preserve"> limit)</w:t>
      </w:r>
    </w:p>
    <w:p w:rsidR="2BF99B93" w:rsidP="2BF99B93" w:rsidRDefault="2BF99B93" w14:paraId="4C614A86" w14:textId="7A02F9F7">
      <w:pPr>
        <w:spacing w:after="240"/>
        <w:rPr>
          <w:rFonts w:ascii="Calibri" w:hAnsi="Calibri" w:eastAsia="Calibri" w:cs="Calibri"/>
          <w:color w:val="000000" w:themeColor="text1"/>
        </w:rPr>
      </w:pPr>
    </w:p>
    <w:p w:rsidR="53430BFA" w:rsidP="2BF99B93" w:rsidRDefault="53430BFA" w14:paraId="51D7539E" w14:textId="2294B13F">
      <w:pPr>
        <w:pStyle w:val="Heading2"/>
      </w:pPr>
      <w:r w:rsidRPr="2BF99B93">
        <w:t>Local (Municipal) Support, Community Partnerships and Citizen Involvement (up to 20 points)</w:t>
      </w:r>
    </w:p>
    <w:p w:rsidR="2D0D614E" w:rsidP="2BF99B93" w:rsidRDefault="2D0D614E" w14:paraId="12D002F6" w14:textId="417A714F">
      <w:r w:rsidRPr="2BF99B93">
        <w:t>Project includes local public engagement efforts, addresses local, regional and/or State plans, and has developed community partnerships, citizen involvement and public support for this project’s implementation</w:t>
      </w:r>
    </w:p>
    <w:p w:rsidR="59582036" w:rsidP="3C4BCDF9" w:rsidRDefault="59582036" w14:paraId="73FFA119" w14:textId="1F87F5E0">
      <w:pPr>
        <w:pStyle w:val="ListParagraph"/>
        <w:numPr>
          <w:ilvl w:val="0"/>
          <w:numId w:val="49"/>
        </w:numPr>
        <w:rPr>
          <w:rFonts w:ascii="Calibri" w:hAnsi="Calibri" w:eastAsia="Calibri" w:cs="Calibri"/>
        </w:rPr>
      </w:pPr>
      <w:r w:rsidRPr="6DBB633E" w:rsidR="3960B7A5">
        <w:rPr>
          <w:rFonts w:ascii="Calibri" w:hAnsi="Calibri" w:eastAsia="Calibri" w:cs="Calibri"/>
          <w:color w:val="4471C4"/>
        </w:rPr>
        <w:t xml:space="preserve">Identify up to 5 individuals or </w:t>
      </w:r>
      <w:r w:rsidRPr="6DBB633E" w:rsidR="726712C3">
        <w:rPr>
          <w:rFonts w:ascii="Calibri" w:hAnsi="Calibri" w:eastAsia="Calibri" w:cs="Calibri"/>
          <w:color w:val="4471C4"/>
        </w:rPr>
        <w:t xml:space="preserve">groups (public or private) </w:t>
      </w:r>
      <w:r w:rsidRPr="6DBB633E" w:rsidR="3960B7A5">
        <w:rPr>
          <w:rFonts w:ascii="Calibri" w:hAnsi="Calibri" w:eastAsia="Calibri" w:cs="Calibri"/>
          <w:color w:val="4471C4"/>
        </w:rPr>
        <w:t>that will champion the project and be significantly involved i</w:t>
      </w:r>
      <w:r w:rsidRPr="6DBB633E" w:rsidR="3960B7A5">
        <w:rPr>
          <w:rFonts w:ascii="Calibri" w:hAnsi="Calibri" w:eastAsia="Calibri" w:cs="Calibri"/>
          <w:color w:val="4471C4"/>
        </w:rPr>
        <w:t xml:space="preserve">n the design and implementation of the project. Please briefly describe their role and expertise (name, title, organization, role played in the project), and what commitments they have made (financial, labor, materials, etc.). </w:t>
      </w:r>
      <w:r w:rsidRPr="6DBB633E" w:rsidR="3960B7A5">
        <w:rPr>
          <w:rFonts w:ascii="Calibri" w:hAnsi="Calibri" w:eastAsia="Calibri" w:cs="Calibri"/>
          <w:color w:val="4471C4"/>
        </w:rPr>
        <w:t>(</w:t>
      </w:r>
      <w:r w:rsidRPr="6DBB633E" w:rsidR="3960B7A5">
        <w:rPr>
          <w:rFonts w:ascii="Calibri" w:hAnsi="Calibri" w:eastAsia="Calibri" w:cs="Calibri"/>
          <w:color w:val="4471C4"/>
        </w:rPr>
        <w:t>2,500 character</w:t>
      </w:r>
      <w:r w:rsidRPr="6DBB633E" w:rsidR="3960B7A5">
        <w:rPr>
          <w:rFonts w:ascii="Calibri" w:hAnsi="Calibri" w:eastAsia="Calibri" w:cs="Calibri"/>
          <w:color w:val="4471C4"/>
        </w:rPr>
        <w:t xml:space="preserve"> limit)</w:t>
      </w:r>
    </w:p>
    <w:p w:rsidR="2BF99B93" w:rsidP="2BF99B93" w:rsidRDefault="2BF99B93" w14:paraId="08726949" w14:textId="7FC290C9">
      <w:pPr>
        <w:rPr>
          <w:rFonts w:ascii="Calibri" w:hAnsi="Calibri" w:eastAsia="Calibri" w:cs="Calibri"/>
          <w:color w:val="4472C4" w:themeColor="accent1"/>
        </w:rPr>
      </w:pPr>
    </w:p>
    <w:p w:rsidR="59582036" w:rsidP="3C4BCDF9" w:rsidRDefault="59582036" w14:paraId="2484CBAD" w14:textId="329A8215">
      <w:pPr>
        <w:pStyle w:val="ListParagraph"/>
        <w:numPr>
          <w:ilvl w:val="0"/>
          <w:numId w:val="49"/>
        </w:numPr>
        <w:rPr>
          <w:color w:val="4472C4" w:themeColor="accent1"/>
        </w:rPr>
      </w:pPr>
      <w:r w:rsidRPr="6DBB633E" w:rsidR="2C0C5F18">
        <w:rPr>
          <w:color w:val="4471C4"/>
        </w:rPr>
        <w:t xml:space="preserve">Describe </w:t>
      </w:r>
      <w:r w:rsidRPr="6DBB633E" w:rsidR="43398119">
        <w:rPr>
          <w:color w:val="4471C4"/>
        </w:rPr>
        <w:t xml:space="preserve">the </w:t>
      </w:r>
      <w:r w:rsidRPr="6DBB633E" w:rsidR="5F333E53">
        <w:rPr>
          <w:color w:val="4471C4"/>
        </w:rPr>
        <w:t xml:space="preserve">community </w:t>
      </w:r>
      <w:r w:rsidRPr="6DBB633E" w:rsidR="2C0C5F18">
        <w:rPr>
          <w:color w:val="4471C4"/>
        </w:rPr>
        <w:t>support, public engagement efforts, and municipal involvement for this project (</w:t>
      </w:r>
      <w:r w:rsidRPr="6DBB633E" w:rsidR="2C0C5F18">
        <w:rPr>
          <w:color w:val="4471C4"/>
        </w:rPr>
        <w:t>i</w:t>
      </w:r>
      <w:r w:rsidRPr="6DBB633E" w:rsidR="2C0C5F18">
        <w:rPr>
          <w:color w:val="4471C4"/>
        </w:rPr>
        <w:t>.e., outreach efforts, public meeting</w:t>
      </w:r>
      <w:r w:rsidRPr="6DBB633E" w:rsidR="555D50F1">
        <w:rPr>
          <w:color w:val="4471C4"/>
        </w:rPr>
        <w:t>s</w:t>
      </w:r>
      <w:r w:rsidRPr="6DBB633E" w:rsidR="2C0C5F18">
        <w:rPr>
          <w:color w:val="4471C4"/>
        </w:rPr>
        <w:t>, surveys</w:t>
      </w:r>
      <w:r w:rsidRPr="6DBB633E" w:rsidR="13B78F9B">
        <w:rPr>
          <w:color w:val="4471C4"/>
        </w:rPr>
        <w:t>,</w:t>
      </w:r>
      <w:r w:rsidRPr="6DBB633E" w:rsidR="2C0C5F18">
        <w:rPr>
          <w:color w:val="4471C4"/>
        </w:rPr>
        <w:t xml:space="preserve"> and needs assessments to gather public input</w:t>
      </w:r>
      <w:r w:rsidRPr="6DBB633E" w:rsidR="48D93A21">
        <w:rPr>
          <w:color w:val="4471C4"/>
        </w:rPr>
        <w:t xml:space="preserve"> and feedback</w:t>
      </w:r>
      <w:r w:rsidRPr="6DBB633E" w:rsidR="2C0C5F18">
        <w:rPr>
          <w:color w:val="4471C4"/>
        </w:rPr>
        <w:t>)</w:t>
      </w:r>
      <w:r w:rsidRPr="6DBB633E" w:rsidR="34651D02">
        <w:rPr>
          <w:color w:val="4471C4"/>
        </w:rPr>
        <w:t>.</w:t>
      </w:r>
      <w:r w:rsidRPr="6DBB633E" w:rsidR="2C0C5F18">
        <w:rPr>
          <w:color w:val="4471C4"/>
        </w:rPr>
        <w:t xml:space="preserve"> </w:t>
      </w:r>
      <w:r w:rsidRPr="6DBB633E" w:rsidR="13F77E78">
        <w:rPr>
          <w:color w:val="4471C4"/>
        </w:rPr>
        <w:t>(</w:t>
      </w:r>
      <w:r w:rsidRPr="6DBB633E" w:rsidR="13F77E78">
        <w:rPr>
          <w:color w:val="4471C4"/>
        </w:rPr>
        <w:t>2,000 character</w:t>
      </w:r>
      <w:r w:rsidRPr="6DBB633E" w:rsidR="13F77E78">
        <w:rPr>
          <w:color w:val="4471C4"/>
        </w:rPr>
        <w:t xml:space="preserve"> limit)</w:t>
      </w:r>
    </w:p>
    <w:p w:rsidR="2BF99B93" w:rsidP="2BF99B93" w:rsidRDefault="2BF99B93" w14:paraId="0B77BEC4" w14:textId="1F2775D9">
      <w:pPr>
        <w:rPr>
          <w:color w:val="4472C4" w:themeColor="accent1"/>
        </w:rPr>
      </w:pPr>
    </w:p>
    <w:p w:rsidR="6493ABE7" w:rsidP="3C4BCDF9" w:rsidRDefault="6493ABE7" w14:paraId="0F647004" w14:textId="771E5DD7">
      <w:pPr>
        <w:pStyle w:val="ListParagraph"/>
        <w:numPr>
          <w:ilvl w:val="0"/>
          <w:numId w:val="49"/>
        </w:numPr>
        <w:rPr>
          <w:color w:val="4472C4" w:themeColor="accent1"/>
        </w:rPr>
      </w:pPr>
      <w:r w:rsidRPr="6DBB633E" w:rsidR="0F65BF2C">
        <w:rPr>
          <w:color w:val="4471C4"/>
        </w:rPr>
        <w:t xml:space="preserve">Describe how this project supports a specific goal or objective in the local town plan, regional plan, Statewide Comprehensive Outdoor Recreation Plan (SCORP), and/or </w:t>
      </w:r>
      <w:r w:rsidRPr="6DBB633E" w:rsidR="2D23B61F">
        <w:rPr>
          <w:color w:val="4471C4"/>
        </w:rPr>
        <w:t>an</w:t>
      </w:r>
      <w:r w:rsidRPr="6DBB633E" w:rsidR="0F65BF2C">
        <w:rPr>
          <w:color w:val="4471C4"/>
        </w:rPr>
        <w:t xml:space="preserve">other </w:t>
      </w:r>
      <w:r w:rsidRPr="6DBB633E" w:rsidR="3E7018C9">
        <w:rPr>
          <w:color w:val="4471C4"/>
        </w:rPr>
        <w:t xml:space="preserve">overarching </w:t>
      </w:r>
      <w:r w:rsidRPr="6DBB633E" w:rsidR="0F65BF2C">
        <w:rPr>
          <w:color w:val="4471C4"/>
        </w:rPr>
        <w:t>plan for land, recreation, and trail management. (</w:t>
      </w:r>
      <w:r w:rsidRPr="6DBB633E" w:rsidR="0F65BF2C">
        <w:rPr>
          <w:color w:val="4471C4"/>
        </w:rPr>
        <w:t>2,000 character</w:t>
      </w:r>
      <w:r w:rsidRPr="6DBB633E" w:rsidR="0F65BF2C">
        <w:rPr>
          <w:color w:val="4471C4"/>
        </w:rPr>
        <w:t xml:space="preserve"> limit)</w:t>
      </w:r>
    </w:p>
    <w:p w:rsidR="2BF99B93" w:rsidP="2BF99B93" w:rsidRDefault="2BF99B93" w14:paraId="11746D70" w14:textId="32E1D5BD">
      <w:pPr>
        <w:rPr>
          <w:color w:val="4472C4" w:themeColor="accent1"/>
        </w:rPr>
      </w:pPr>
    </w:p>
    <w:p w:rsidR="2BF99B93" w:rsidP="2BF99B93" w:rsidRDefault="2BF99B93" w14:paraId="0BC28FD9" w14:textId="05F02DB8">
      <w:pPr>
        <w:spacing w:after="240"/>
        <w:rPr>
          <w:rFonts w:ascii="Neue Haas Grotesk Text Pro" w:hAnsi="Neue Haas Grotesk Text Pro" w:eastAsia="Neue Haas Grotesk Text Pro" w:cs="Neue Haas Grotesk Text Pro"/>
          <w:color w:val="1C6CA0"/>
          <w:sz w:val="24"/>
          <w:szCs w:val="24"/>
        </w:rPr>
      </w:pPr>
    </w:p>
    <w:p w:rsidR="7DFB97F6" w:rsidP="2BF99B93" w:rsidRDefault="7DFB97F6" w14:paraId="145F88C7" w14:textId="02F80590">
      <w:pPr>
        <w:pStyle w:val="Heading2"/>
        <w:rPr>
          <w:rFonts w:ascii="Calibri Light" w:hAnsi="Calibri Light" w:eastAsia="Calibri Light" w:cs="Calibri Light"/>
          <w:color w:val="2F5496" w:themeColor="accent1" w:themeShade="BF"/>
        </w:rPr>
      </w:pPr>
      <w:r w:rsidR="7DFB97F6">
        <w:rPr/>
        <w:t xml:space="preserve">Letters of </w:t>
      </w:r>
      <w:r w:rsidR="6FA69716">
        <w:rPr/>
        <w:t>S</w:t>
      </w:r>
      <w:r w:rsidR="7DFB97F6">
        <w:rPr/>
        <w:t>upport</w:t>
      </w:r>
    </w:p>
    <w:p w:rsidR="7DFB97F6" w:rsidP="2BF99B93" w:rsidRDefault="7DFB97F6" w14:paraId="59E4951D" w14:textId="7082A2E2">
      <w:pPr>
        <w:rPr>
          <w:rFonts w:ascii="Calibri" w:hAnsi="Calibri" w:eastAsia="Calibri" w:cs="Calibri"/>
          <w:color w:val="000000" w:themeColor="text1"/>
        </w:rPr>
      </w:pPr>
      <w:r w:rsidRPr="2BF99B93">
        <w:rPr>
          <w:rFonts w:ascii="Calibri" w:hAnsi="Calibri" w:eastAsia="Calibri" w:cs="Calibri"/>
          <w:color w:val="000000" w:themeColor="text1"/>
        </w:rPr>
        <w:t xml:space="preserve">Please upload a minimum of 1 and a maximum of 3 letters of support that represent community and/or regional support for the proposed project and how it reflects the community’s expressed needs. Each file should be clearly titled using the following format: </w:t>
      </w:r>
      <w:r w:rsidRPr="2BF99B93" w:rsidR="635B71E5">
        <w:rPr>
          <w:rFonts w:ascii="Calibri" w:hAnsi="Calibri" w:eastAsia="Calibri" w:cs="Calibri"/>
          <w:color w:val="000000" w:themeColor="text1"/>
        </w:rPr>
        <w:t>2024</w:t>
      </w:r>
      <w:r w:rsidRPr="2BF99B93">
        <w:rPr>
          <w:rFonts w:ascii="Calibri" w:hAnsi="Calibri" w:eastAsia="Calibri" w:cs="Calibri"/>
          <w:color w:val="000000" w:themeColor="text1"/>
        </w:rPr>
        <w:t xml:space="preserve">_LetterOfSupport_[Name of signee]_[Name of applicant organization]. Example: </w:t>
      </w:r>
      <w:r w:rsidRPr="2BF99B93" w:rsidR="635B71E5">
        <w:rPr>
          <w:rFonts w:ascii="Calibri" w:hAnsi="Calibri" w:eastAsia="Calibri" w:cs="Calibri"/>
          <w:color w:val="000000" w:themeColor="text1"/>
        </w:rPr>
        <w:t>2024</w:t>
      </w:r>
      <w:r w:rsidRPr="2BF99B93">
        <w:rPr>
          <w:rFonts w:ascii="Calibri" w:hAnsi="Calibri" w:eastAsia="Calibri" w:cs="Calibri"/>
          <w:color w:val="000000" w:themeColor="text1"/>
        </w:rPr>
        <w:t>_LetterOfSupport_JimSmith_FPR.</w:t>
      </w:r>
    </w:p>
    <w:p w:rsidR="7DFB97F6" w:rsidP="3C4BCDF9" w:rsidRDefault="7DFB97F6" w14:paraId="57AD3CA7" w14:textId="31CAB1F4">
      <w:pPr>
        <w:pStyle w:val="ListParagraph"/>
        <w:numPr>
          <w:ilvl w:val="0"/>
          <w:numId w:val="49"/>
        </w:numPr>
        <w:rPr>
          <w:rFonts w:ascii="Calibri" w:hAnsi="Calibri" w:eastAsia="Calibri" w:cs="Calibri"/>
          <w:color w:val="4472C4" w:themeColor="accent1"/>
        </w:rPr>
      </w:pPr>
      <w:r w:rsidRPr="6DBB633E" w:rsidR="7DFB97F6">
        <w:rPr>
          <w:rFonts w:ascii="Calibri" w:hAnsi="Calibri" w:eastAsia="Calibri" w:cs="Calibri"/>
          <w:color w:val="4471C4"/>
        </w:rPr>
        <w:t>Letter of Support Upload</w:t>
      </w:r>
    </w:p>
    <w:p w:rsidR="7DFB97F6" w:rsidP="2BF99B93" w:rsidRDefault="7DFB97F6" w14:paraId="414F5DE8" w14:textId="7B592084">
      <w:pPr>
        <w:ind w:left="720"/>
        <w:rPr>
          <w:rFonts w:ascii="Calibri" w:hAnsi="Calibri" w:eastAsia="Calibri" w:cs="Calibri"/>
          <w:color w:val="4472C4" w:themeColor="accent1"/>
        </w:rPr>
      </w:pPr>
      <w:r w:rsidRPr="2BF99B93">
        <w:rPr>
          <w:rFonts w:ascii="Calibri" w:hAnsi="Calibri" w:eastAsia="Calibri" w:cs="Calibri"/>
          <w:i/>
          <w:iCs/>
          <w:color w:val="4472C4" w:themeColor="accent1"/>
        </w:rPr>
        <w:t>Please be aware that files exceeding 100 MB in size are not allowed</w:t>
      </w:r>
    </w:p>
    <w:p w:rsidR="7DFB97F6" w:rsidP="2BF99B93" w:rsidRDefault="7DFB97F6" w14:paraId="6A07536B" w14:textId="78971023">
      <w:pPr>
        <w:ind w:left="720"/>
        <w:rPr>
          <w:rFonts w:ascii="Calibri" w:hAnsi="Calibri" w:eastAsia="Calibri" w:cs="Calibri"/>
          <w:color w:val="4472C4" w:themeColor="accent1"/>
        </w:rPr>
      </w:pPr>
      <w:r w:rsidRPr="2BF99B93">
        <w:rPr>
          <w:rFonts w:ascii="Calibri" w:hAnsi="Calibri" w:eastAsia="Calibri" w:cs="Calibri"/>
          <w:i/>
          <w:iCs/>
          <w:color w:val="4472C4" w:themeColor="accent1"/>
        </w:rPr>
        <w:t>Comment</w:t>
      </w:r>
    </w:p>
    <w:p w:rsidR="7DFB97F6" w:rsidP="3C4BCDF9" w:rsidRDefault="7DFB97F6" w14:paraId="399AD50F" w14:textId="2ADC2E78">
      <w:pPr>
        <w:pStyle w:val="ListParagraph"/>
        <w:numPr>
          <w:ilvl w:val="0"/>
          <w:numId w:val="49"/>
        </w:numPr>
        <w:rPr>
          <w:rFonts w:ascii="Calibri" w:hAnsi="Calibri" w:eastAsia="Calibri" w:cs="Calibri"/>
          <w:color w:val="4472C4" w:themeColor="accent1"/>
        </w:rPr>
      </w:pPr>
      <w:r w:rsidRPr="6DBB633E" w:rsidR="7DFB97F6">
        <w:rPr>
          <w:rFonts w:ascii="Calibri" w:hAnsi="Calibri" w:eastAsia="Calibri" w:cs="Calibri"/>
          <w:color w:val="4471C4"/>
        </w:rPr>
        <w:t>Additional Letter of Support 1 Upload</w:t>
      </w:r>
    </w:p>
    <w:p w:rsidR="7DFB97F6" w:rsidP="2BF99B93" w:rsidRDefault="7DFB97F6" w14:paraId="638DEDCD" w14:textId="77FCE9FA">
      <w:pPr>
        <w:ind w:left="720"/>
        <w:rPr>
          <w:rFonts w:ascii="Calibri" w:hAnsi="Calibri" w:eastAsia="Calibri" w:cs="Calibri"/>
          <w:color w:val="4472C4" w:themeColor="accent1"/>
        </w:rPr>
      </w:pPr>
      <w:r w:rsidRPr="2BF99B93">
        <w:rPr>
          <w:rFonts w:ascii="Calibri" w:hAnsi="Calibri" w:eastAsia="Calibri" w:cs="Calibri"/>
          <w:i/>
          <w:iCs/>
          <w:color w:val="4472C4" w:themeColor="accent1"/>
        </w:rPr>
        <w:t>Please be aware that files exceeding 100 MB in size are not allowed</w:t>
      </w:r>
    </w:p>
    <w:p w:rsidR="7DFB97F6" w:rsidP="2BF99B93" w:rsidRDefault="7DFB97F6" w14:paraId="461E7C24" w14:textId="25B3EBE9">
      <w:pPr>
        <w:ind w:left="720"/>
        <w:rPr>
          <w:rFonts w:ascii="Calibri" w:hAnsi="Calibri" w:eastAsia="Calibri" w:cs="Calibri"/>
          <w:color w:val="4472C4" w:themeColor="accent1"/>
        </w:rPr>
      </w:pPr>
      <w:r w:rsidRPr="2BF99B93">
        <w:rPr>
          <w:rFonts w:ascii="Calibri" w:hAnsi="Calibri" w:eastAsia="Calibri" w:cs="Calibri"/>
          <w:i/>
          <w:iCs/>
          <w:color w:val="4472C4" w:themeColor="accent1"/>
        </w:rPr>
        <w:t>Comment</w:t>
      </w:r>
    </w:p>
    <w:p w:rsidR="7DFB97F6" w:rsidP="3C4BCDF9" w:rsidRDefault="7DFB97F6" w14:paraId="64819928" w14:textId="62536816">
      <w:pPr>
        <w:pStyle w:val="ListParagraph"/>
        <w:numPr>
          <w:ilvl w:val="0"/>
          <w:numId w:val="49"/>
        </w:numPr>
        <w:rPr>
          <w:rFonts w:ascii="Calibri" w:hAnsi="Calibri" w:eastAsia="Calibri" w:cs="Calibri"/>
          <w:color w:val="4472C4" w:themeColor="accent1"/>
        </w:rPr>
      </w:pPr>
      <w:r w:rsidRPr="6DBB633E" w:rsidR="7DFB97F6">
        <w:rPr>
          <w:rFonts w:ascii="Calibri" w:hAnsi="Calibri" w:eastAsia="Calibri" w:cs="Calibri"/>
          <w:color w:val="4471C4"/>
        </w:rPr>
        <w:t>Additional Letter of Support 2 Upload</w:t>
      </w:r>
    </w:p>
    <w:p w:rsidR="7DFB97F6" w:rsidP="2BF99B93" w:rsidRDefault="7DFB97F6" w14:paraId="7B64B8E2" w14:textId="76C79C24">
      <w:pPr>
        <w:ind w:left="720"/>
        <w:rPr>
          <w:rFonts w:ascii="Calibri" w:hAnsi="Calibri" w:eastAsia="Calibri" w:cs="Calibri"/>
          <w:color w:val="4472C4" w:themeColor="accent1"/>
        </w:rPr>
      </w:pPr>
      <w:r w:rsidRPr="2BF99B93">
        <w:rPr>
          <w:rFonts w:ascii="Calibri" w:hAnsi="Calibri" w:eastAsia="Calibri" w:cs="Calibri"/>
          <w:i/>
          <w:iCs/>
          <w:color w:val="4472C4" w:themeColor="accent1"/>
        </w:rPr>
        <w:t>Please be aware that files exceeding 100 MB in size are not allowed</w:t>
      </w:r>
    </w:p>
    <w:p w:rsidR="7DFB97F6" w:rsidP="2BF99B93" w:rsidRDefault="7DFB97F6" w14:paraId="619895D3" w14:textId="44EFAC00">
      <w:pPr>
        <w:ind w:left="720"/>
        <w:rPr>
          <w:rFonts w:ascii="Calibri" w:hAnsi="Calibri" w:eastAsia="Calibri" w:cs="Calibri"/>
          <w:color w:val="4472C4" w:themeColor="accent1"/>
        </w:rPr>
      </w:pPr>
      <w:r w:rsidRPr="6DBB633E" w:rsidR="7DFB97F6">
        <w:rPr>
          <w:rFonts w:ascii="Calibri" w:hAnsi="Calibri" w:eastAsia="Calibri" w:cs="Calibri"/>
          <w:i w:val="1"/>
          <w:iCs w:val="1"/>
          <w:color w:val="4471C4"/>
        </w:rPr>
        <w:t>Comment</w:t>
      </w:r>
    </w:p>
    <w:p w:rsidR="2BF99B93" w:rsidP="2BF99B93" w:rsidRDefault="2BF99B93" w14:paraId="08B51C3B" w14:textId="0A2C481E">
      <w:pPr>
        <w:rPr>
          <w:rFonts w:ascii="Calibri" w:hAnsi="Calibri" w:eastAsia="Calibri" w:cs="Calibri"/>
          <w:color w:val="000000" w:themeColor="text1"/>
        </w:rPr>
      </w:pPr>
    </w:p>
    <w:p w:rsidR="1A5B8277" w:rsidP="2BF99B93" w:rsidRDefault="1A5B8277" w14:paraId="7649266C" w14:textId="558140F5">
      <w:pPr>
        <w:rPr>
          <w:rFonts w:ascii="Calibri Light" w:hAnsi="Calibri Light" w:eastAsia="Calibri Light" w:cs="Calibri Light"/>
          <w:color w:val="1F3763"/>
          <w:sz w:val="24"/>
          <w:szCs w:val="24"/>
        </w:rPr>
      </w:pPr>
      <w:r>
        <w:br/>
      </w:r>
    </w:p>
    <w:p w:rsidR="1A5B8277" w:rsidP="2BF99B93" w:rsidRDefault="1A5B8277" w14:paraId="2FC25936" w14:textId="57D2D6C9">
      <w:pPr>
        <w:rPr>
          <w:rFonts w:ascii="Calibri" w:hAnsi="Calibri" w:eastAsia="Calibri" w:cs="Calibri"/>
          <w:color w:val="000000" w:themeColor="text1"/>
        </w:rPr>
      </w:pPr>
      <w:r>
        <w:br w:type="page"/>
      </w:r>
    </w:p>
    <w:p w:rsidR="4DBAEEB5" w:rsidP="2BF99B93" w:rsidRDefault="4DBAEEB5" w14:paraId="4995F682" w14:textId="439C8E74">
      <w:pPr>
        <w:keepNext/>
        <w:keepLines/>
        <w:spacing w:before="40" w:after="0"/>
        <w:rPr>
          <w:rStyle w:val="TitleChar"/>
          <w:rFonts w:ascii="Calibri Light" w:hAnsi="Calibri Light" w:eastAsia="Calibri Light" w:cs="Calibri Light"/>
          <w:color w:val="1F3763"/>
        </w:rPr>
      </w:pPr>
      <w:r w:rsidRPr="2BF99B93">
        <w:rPr>
          <w:rStyle w:val="TitleChar"/>
          <w:rFonts w:ascii="Calibri Light" w:hAnsi="Calibri Light" w:eastAsia="Calibri Light" w:cs="Calibri Light"/>
          <w:color w:val="1F3763"/>
        </w:rPr>
        <w:t xml:space="preserve">SECTION 5: </w:t>
      </w:r>
      <w:r w:rsidRPr="2BF99B93" w:rsidR="6F32C9A5">
        <w:rPr>
          <w:rStyle w:val="TitleChar"/>
          <w:rFonts w:ascii="Calibri Light" w:hAnsi="Calibri Light" w:eastAsia="Calibri Light" w:cs="Calibri Light"/>
          <w:color w:val="1F3763"/>
        </w:rPr>
        <w:t>Compliance</w:t>
      </w:r>
      <w:r w:rsidRPr="2BF99B93" w:rsidR="37BD6634">
        <w:rPr>
          <w:rStyle w:val="TitleChar"/>
          <w:rFonts w:ascii="Calibri Light" w:hAnsi="Calibri Light" w:eastAsia="Calibri Light" w:cs="Calibri Light"/>
          <w:color w:val="1F3763"/>
        </w:rPr>
        <w:t xml:space="preserve"> </w:t>
      </w:r>
      <w:r w:rsidRPr="2BF99B93">
        <w:rPr>
          <w:rStyle w:val="TitleChar"/>
          <w:rFonts w:ascii="Calibri Light" w:hAnsi="Calibri Light" w:eastAsia="Calibri Light" w:cs="Calibri Light"/>
          <w:color w:val="1F3763"/>
        </w:rPr>
        <w:t>Information</w:t>
      </w:r>
    </w:p>
    <w:p w:rsidR="4E853C3E" w:rsidP="3C4BCDF9" w:rsidRDefault="4E853C3E" w14:paraId="0AE504A8" w14:textId="18119143">
      <w:pPr>
        <w:pStyle w:val="ListParagraph"/>
        <w:numPr>
          <w:ilvl w:val="0"/>
          <w:numId w:val="49"/>
        </w:numPr>
        <w:rPr>
          <w:rFonts w:ascii="Calibri" w:hAnsi="Calibri" w:eastAsia="Calibri" w:cs="Calibri"/>
          <w:color w:val="4472C4" w:themeColor="accent1"/>
        </w:rPr>
      </w:pPr>
      <w:r w:rsidRPr="6DBB633E" w:rsidR="6DB64EE2">
        <w:rPr>
          <w:rFonts w:ascii="Calibri" w:hAnsi="Calibri" w:eastAsia="Calibri" w:cs="Calibri"/>
          <w:color w:val="4471C4"/>
        </w:rPr>
        <w:t xml:space="preserve">Can your organization comply with the requirements of the Act 154 Certificate of Good Standing, Vermont FPR State Risk Assessment Questionnaire, </w:t>
      </w:r>
      <w:r w:rsidRPr="6DBB633E" w:rsidR="0494E0DB">
        <w:rPr>
          <w:rFonts w:ascii="Calibri" w:hAnsi="Calibri" w:eastAsia="Calibri" w:cs="Calibri"/>
          <w:color w:val="4471C4"/>
        </w:rPr>
        <w:t xml:space="preserve">W-9, </w:t>
      </w:r>
      <w:r w:rsidRPr="6DBB633E" w:rsidR="6DB64EE2">
        <w:rPr>
          <w:rFonts w:ascii="Calibri" w:hAnsi="Calibri" w:eastAsia="Calibri" w:cs="Calibri"/>
          <w:color w:val="4471C4"/>
        </w:rPr>
        <w:t>and FPR Grantee Insurance Guidance? Please review the documents in the Application Guidance.</w:t>
      </w:r>
    </w:p>
    <w:p w:rsidR="4E853C3E" w:rsidP="048120F0" w:rsidRDefault="4E853C3E" w14:paraId="386B9B95" w14:textId="4E11D9E4">
      <w:pPr>
        <w:pStyle w:val="ListParagraph"/>
        <w:numPr>
          <w:ilvl w:val="1"/>
          <w:numId w:val="17"/>
        </w:numPr>
        <w:rPr>
          <w:rFonts w:ascii="Calibri" w:hAnsi="Calibri" w:eastAsia="Calibri" w:cs="Calibri"/>
          <w:color w:val="000000" w:themeColor="text1" w:themeTint="FF" w:themeShade="FF"/>
        </w:rPr>
      </w:pPr>
      <w:r w:rsidRPr="048120F0" w:rsidR="4E853C3E">
        <w:rPr>
          <w:rFonts w:ascii="Calibri" w:hAnsi="Calibri" w:eastAsia="Calibri" w:cs="Calibri"/>
          <w:color w:val="4472C4" w:themeColor="accent1" w:themeTint="FF" w:themeShade="FF"/>
        </w:rPr>
        <w:t>Yes</w:t>
      </w:r>
    </w:p>
    <w:p w:rsidR="6DB64EE2" w:rsidP="048120F0" w:rsidRDefault="6DB64EE2" w14:paraId="6F4E4BB7" w14:textId="628451AE">
      <w:pPr>
        <w:pStyle w:val="ListParagraph"/>
        <w:numPr>
          <w:ilvl w:val="1"/>
          <w:numId w:val="17"/>
        </w:numPr>
        <w:rPr>
          <w:rFonts w:ascii="Calibri" w:hAnsi="Calibri" w:eastAsia="Calibri" w:cs="Calibri"/>
          <w:color w:val="4471C4"/>
        </w:rPr>
      </w:pPr>
      <w:r w:rsidRPr="048120F0" w:rsidR="6DB64EE2">
        <w:rPr>
          <w:rFonts w:ascii="Calibri" w:hAnsi="Calibri" w:eastAsia="Calibri" w:cs="Calibri"/>
          <w:color w:val="4471C4"/>
        </w:rPr>
        <w:t>No</w:t>
      </w:r>
    </w:p>
    <w:p w:rsidR="79B31866" w:rsidP="3C4BCDF9" w:rsidRDefault="79B31866" w14:paraId="10B3E814" w14:textId="713056DA">
      <w:pPr>
        <w:pStyle w:val="ListParagraph"/>
        <w:numPr>
          <w:ilvl w:val="0"/>
          <w:numId w:val="49"/>
        </w:numPr>
        <w:ind/>
        <w:rPr>
          <w:rFonts w:ascii="Calibri" w:hAnsi="Calibri" w:eastAsia="Calibri" w:cs="Calibri"/>
          <w:color w:val="4471C4"/>
        </w:rPr>
      </w:pPr>
      <w:r w:rsidRPr="6DBB633E" w:rsidR="79B31866">
        <w:rPr>
          <w:rFonts w:ascii="Calibri" w:hAnsi="Calibri" w:eastAsia="Calibri" w:cs="Calibri"/>
          <w:color w:val="4471C4"/>
        </w:rPr>
        <w:t>Can your organization comply with the procurement pol</w:t>
      </w:r>
      <w:r w:rsidRPr="6DBB633E" w:rsidR="3E58B74B">
        <w:rPr>
          <w:rFonts w:ascii="Calibri" w:hAnsi="Calibri" w:eastAsia="Calibri" w:cs="Calibri"/>
          <w:color w:val="4471C4"/>
        </w:rPr>
        <w:t xml:space="preserve">icies required by the RTP program? </w:t>
      </w:r>
      <w:r w:rsidRPr="6DBB633E" w:rsidR="3E58B74B">
        <w:rPr>
          <w:rFonts w:ascii="Calibri" w:hAnsi="Calibri" w:eastAsia="Calibri" w:cs="Calibri"/>
          <w:color w:val="4471C4"/>
        </w:rPr>
        <w:t>Please review the documents in the Application Guidance.</w:t>
      </w:r>
      <w:r w:rsidRPr="6DBB633E" w:rsidR="66C260C4">
        <w:rPr>
          <w:rFonts w:ascii="Calibri" w:hAnsi="Calibri" w:eastAsia="Calibri" w:cs="Calibri"/>
          <w:color w:val="4471C4"/>
        </w:rPr>
        <w:t xml:space="preserve"> </w:t>
      </w:r>
    </w:p>
    <w:p w:rsidR="66C260C4" w:rsidP="048120F0" w:rsidRDefault="66C260C4" w14:paraId="267A02C2" w14:textId="1C97AE62">
      <w:pPr>
        <w:pStyle w:val="ListParagraph"/>
        <w:numPr>
          <w:ilvl w:val="1"/>
          <w:numId w:val="17"/>
        </w:numPr>
        <w:rPr>
          <w:rFonts w:ascii="Calibri" w:hAnsi="Calibri" w:eastAsia="Calibri" w:cs="Calibri"/>
          <w:color w:val="000000" w:themeColor="text1" w:themeTint="FF" w:themeShade="FF"/>
        </w:rPr>
      </w:pPr>
      <w:r w:rsidRPr="048120F0" w:rsidR="66C260C4">
        <w:rPr>
          <w:rFonts w:ascii="Calibri" w:hAnsi="Calibri" w:eastAsia="Calibri" w:cs="Calibri"/>
          <w:color w:val="4471C4"/>
        </w:rPr>
        <w:t xml:space="preserve">Yes </w:t>
      </w:r>
    </w:p>
    <w:p w:rsidR="66C260C4" w:rsidP="048120F0" w:rsidRDefault="66C260C4" w14:paraId="67CD3B44" w14:textId="015C5076">
      <w:pPr>
        <w:pStyle w:val="ListParagraph"/>
        <w:numPr>
          <w:ilvl w:val="1"/>
          <w:numId w:val="17"/>
        </w:numPr>
        <w:rPr>
          <w:rFonts w:ascii="Calibri" w:hAnsi="Calibri" w:eastAsia="Calibri" w:cs="Calibri"/>
          <w:color w:val="000000" w:themeColor="text1" w:themeTint="FF" w:themeShade="FF"/>
        </w:rPr>
      </w:pPr>
      <w:r w:rsidRPr="048120F0" w:rsidR="66C260C4">
        <w:rPr>
          <w:rFonts w:ascii="Calibri" w:hAnsi="Calibri" w:eastAsia="Calibri" w:cs="Calibri"/>
          <w:color w:val="4471C4"/>
        </w:rPr>
        <w:t>No</w:t>
      </w:r>
    </w:p>
    <w:p w:rsidR="66C260C4" w:rsidP="048120F0" w:rsidRDefault="66C260C4" w14:paraId="3CFB94C9" w14:textId="5C3587A1">
      <w:pPr>
        <w:pStyle w:val="Heading1"/>
        <w:rPr>
          <w:rFonts w:ascii="Calibri" w:hAnsi="Calibri" w:eastAsia="Calibri" w:cs="Calibri"/>
          <w:color w:val="000000" w:themeColor="text1" w:themeTint="FF" w:themeShade="FF"/>
        </w:rPr>
      </w:pPr>
      <w:r w:rsidR="66C260C4">
        <w:rPr/>
        <w:t>Federal Gran</w:t>
      </w:r>
      <w:r w:rsidR="66C260C4">
        <w:rPr/>
        <w:t>t Com</w:t>
      </w:r>
      <w:r w:rsidR="66C260C4">
        <w:rPr/>
        <w:t>pliance</w:t>
      </w:r>
    </w:p>
    <w:p w:rsidR="66C260C4" w:rsidP="048120F0" w:rsidRDefault="66C260C4" w14:paraId="416488EC" w14:textId="24711BC0">
      <w:pPr>
        <w:pStyle w:val="Normal"/>
        <w:keepNext w:val="1"/>
        <w:keepLines w:val="1"/>
        <w:spacing w:before="40" w:after="0"/>
        <w:ind w:left="0"/>
        <w:rPr>
          <w:rFonts w:ascii="Calibri" w:hAnsi="Calibri" w:eastAsia="Calibri" w:cs="Calibri"/>
          <w:noProof w:val="0"/>
          <w:sz w:val="22"/>
          <w:szCs w:val="22"/>
          <w:lang w:val="en-US"/>
        </w:rPr>
      </w:pPr>
      <w:r w:rsidRPr="048120F0" w:rsidR="66C260C4">
        <w:rPr>
          <w:rFonts w:ascii="Calibri" w:hAnsi="Calibri" w:eastAsia="Calibri" w:cs="Calibri"/>
          <w:noProof w:val="0"/>
          <w:sz w:val="22"/>
          <w:szCs w:val="22"/>
          <w:lang w:val="en-US"/>
        </w:rPr>
        <w:t xml:space="preserve">As a federally funded program all RTP projects are considered federal actions. As a federal action, all projects must demonstrate compliance with the National Environmental Policy Act; Section 106 of the Historic Preservation Act; Section 7 of the Endangered Species Act; and federal accessibility requirements. </w:t>
      </w:r>
    </w:p>
    <w:p w:rsidR="048120F0" w:rsidP="048120F0" w:rsidRDefault="048120F0" w14:paraId="1F67D8DD" w14:textId="27BD9740">
      <w:pPr>
        <w:pStyle w:val="Normal"/>
        <w:keepNext w:val="1"/>
        <w:keepLines w:val="1"/>
        <w:spacing w:before="40" w:after="0"/>
        <w:rPr>
          <w:rFonts w:ascii="Calibri" w:hAnsi="Calibri" w:eastAsia="Calibri" w:cs="Calibri"/>
          <w:noProof w:val="0"/>
          <w:sz w:val="22"/>
          <w:szCs w:val="22"/>
          <w:lang w:val="en-US"/>
        </w:rPr>
      </w:pPr>
    </w:p>
    <w:p w:rsidR="4EC5A1BC" w:rsidP="048120F0" w:rsidRDefault="4EC5A1BC" w14:paraId="3F1300AA" w14:textId="6472A582">
      <w:pPr>
        <w:pStyle w:val="Heading2"/>
        <w:keepNext w:val="1"/>
        <w:keepLines w:val="1"/>
      </w:pPr>
      <w:r w:rsidR="4EC5A1BC">
        <w:rPr/>
        <w:t>Section 106 Review:</w:t>
      </w:r>
    </w:p>
    <w:p w:rsidR="219ADD0D" w:rsidP="048120F0" w:rsidRDefault="219ADD0D" w14:paraId="322431FA" w14:textId="25E595E1">
      <w:pPr>
        <w:pStyle w:val="Normal"/>
        <w:keepNext w:val="1"/>
        <w:keepLines w:val="1"/>
        <w:rPr>
          <w:rFonts w:ascii="Calibri" w:hAnsi="Calibri" w:eastAsia="Calibri" w:cs="Calibri"/>
          <w:noProof w:val="0"/>
          <w:sz w:val="22"/>
          <w:szCs w:val="22"/>
          <w:lang w:val="en-US"/>
        </w:rPr>
      </w:pPr>
      <w:r w:rsidR="219ADD0D">
        <w:rPr/>
        <w:t xml:space="preserve">DHP will review the activities outlined in your workplan, as well as your answers to the question below to </w:t>
      </w:r>
      <w:r w:rsidR="38B5A56B">
        <w:rPr/>
        <w:t>r</w:t>
      </w:r>
      <w:r w:rsidRPr="048120F0" w:rsidR="219ADD0D">
        <w:rPr>
          <w:rFonts w:ascii="Calibri" w:hAnsi="Calibri" w:eastAsia="Calibri" w:cs="Calibri"/>
          <w:b w:val="0"/>
          <w:bCs w:val="0"/>
          <w:i w:val="0"/>
          <w:iCs w:val="0"/>
          <w:caps w:val="0"/>
          <w:smallCaps w:val="0"/>
          <w:noProof w:val="0"/>
          <w:color w:val="000000" w:themeColor="text1" w:themeTint="FF" w:themeShade="FF"/>
          <w:sz w:val="22"/>
          <w:szCs w:val="22"/>
          <w:lang w:val="en-US"/>
        </w:rPr>
        <w:t>eview</w:t>
      </w:r>
      <w:r w:rsidRPr="048120F0" w:rsidR="219ADD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compliance with </w:t>
      </w:r>
      <w:r w:rsidRPr="048120F0" w:rsidR="219ADD0D">
        <w:rPr>
          <w:rFonts w:ascii="Calibri" w:hAnsi="Calibri" w:eastAsia="Calibri" w:cs="Calibri"/>
          <w:b w:val="0"/>
          <w:bCs w:val="0"/>
          <w:i w:val="0"/>
          <w:iCs w:val="0"/>
          <w:caps w:val="0"/>
          <w:smallCaps w:val="0"/>
          <w:strike w:val="0"/>
          <w:dstrike w:val="0"/>
          <w:noProof w:val="0"/>
          <w:sz w:val="22"/>
          <w:szCs w:val="22"/>
          <w:lang w:val="en-US"/>
        </w:rPr>
        <w:t>Section 106</w:t>
      </w:r>
      <w:r w:rsidRPr="048120F0" w:rsidR="219ADD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National Historic Preservation Act</w:t>
      </w:r>
      <w:r w:rsidRPr="048120F0" w:rsidR="42486A74">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C5A1BC" w:rsidP="3C4BCDF9" w:rsidRDefault="4EC5A1BC" w14:paraId="595BA2FB" w14:textId="20CD79FA">
      <w:pPr>
        <w:pStyle w:val="ListParagraph"/>
        <w:numPr>
          <w:ilvl w:val="0"/>
          <w:numId w:val="49"/>
        </w:numPr>
        <w:rPr>
          <w:noProof w:val="0"/>
          <w:color w:val="4471C4"/>
          <w:lang w:val="en-US"/>
        </w:rPr>
      </w:pPr>
      <w:r w:rsidRPr="6DBB633E" w:rsidR="4EC5A1BC">
        <w:rPr>
          <w:noProof w:val="0"/>
          <w:color w:val="4471C4"/>
          <w:lang w:val="en-US"/>
        </w:rPr>
        <w:t xml:space="preserve">Will your project </w:t>
      </w:r>
      <w:r w:rsidRPr="6DBB633E" w:rsidR="4EC5A1BC">
        <w:rPr>
          <w:noProof w:val="0"/>
          <w:color w:val="4471C4"/>
          <w:lang w:val="en-US"/>
        </w:rPr>
        <w:t>impact</w:t>
      </w:r>
      <w:r w:rsidRPr="6DBB633E" w:rsidR="4EC5A1BC">
        <w:rPr>
          <w:noProof w:val="0"/>
          <w:color w:val="4471C4"/>
          <w:lang w:val="en-US"/>
        </w:rPr>
        <w:t xml:space="preserve"> any existing human-</w:t>
      </w:r>
      <w:r w:rsidRPr="6DBB633E" w:rsidR="2C91D4FE">
        <w:rPr>
          <w:noProof w:val="0"/>
          <w:color w:val="4471C4"/>
          <w:lang w:val="en-US"/>
        </w:rPr>
        <w:t xml:space="preserve">made </w:t>
      </w:r>
      <w:r w:rsidRPr="6DBB633E" w:rsidR="4EC5A1BC">
        <w:rPr>
          <w:noProof w:val="0"/>
          <w:color w:val="4471C4"/>
          <w:lang w:val="en-US"/>
        </w:rPr>
        <w:t>resources (buildings, signs, bridges, fences, boardwalks</w:t>
      </w:r>
      <w:r w:rsidRPr="6DBB633E" w:rsidR="3EEACA35">
        <w:rPr>
          <w:noProof w:val="0"/>
          <w:color w:val="4471C4"/>
          <w:lang w:val="en-US"/>
        </w:rPr>
        <w:t>, etc.</w:t>
      </w:r>
      <w:r w:rsidRPr="6DBB633E" w:rsidR="4EC5A1BC">
        <w:rPr>
          <w:noProof w:val="0"/>
          <w:color w:val="4471C4"/>
          <w:lang w:val="en-US"/>
        </w:rPr>
        <w:t xml:space="preserve">) more than 50 years old? </w:t>
      </w:r>
    </w:p>
    <w:p w:rsidR="4EC5A1BC" w:rsidP="048120F0" w:rsidRDefault="4EC5A1BC" w14:paraId="40EA9FF9" w14:textId="4995A29D">
      <w:pPr>
        <w:pStyle w:val="ListParagraph"/>
        <w:numPr>
          <w:ilvl w:val="0"/>
          <w:numId w:val="47"/>
        </w:numPr>
        <w:rPr>
          <w:noProof w:val="0"/>
          <w:color w:val="4471C4"/>
          <w:lang w:val="en-US"/>
        </w:rPr>
      </w:pPr>
      <w:r w:rsidRPr="048120F0" w:rsidR="4EC5A1BC">
        <w:rPr>
          <w:noProof w:val="0"/>
          <w:color w:val="4471C4"/>
          <w:lang w:val="en-US"/>
        </w:rPr>
        <w:t>Yes</w:t>
      </w:r>
    </w:p>
    <w:p w:rsidR="4EC5A1BC" w:rsidP="048120F0" w:rsidRDefault="4EC5A1BC" w14:paraId="48D77053" w14:textId="66D3AD83">
      <w:pPr>
        <w:pStyle w:val="ListParagraph"/>
        <w:numPr>
          <w:ilvl w:val="0"/>
          <w:numId w:val="47"/>
        </w:numPr>
        <w:rPr>
          <w:noProof w:val="0"/>
          <w:color w:val="4471C4"/>
          <w:lang w:val="en-US"/>
        </w:rPr>
      </w:pPr>
      <w:r w:rsidRPr="3C4BCDF9" w:rsidR="4EC5A1BC">
        <w:rPr>
          <w:noProof w:val="0"/>
          <w:color w:val="4471C4"/>
          <w:lang w:val="en-US"/>
        </w:rPr>
        <w:t>No</w:t>
      </w:r>
    </w:p>
    <w:p w:rsidR="4EC5A1BC" w:rsidP="3C4BCDF9" w:rsidRDefault="4EC5A1BC" w14:paraId="2505F9D4" w14:textId="36EFF570">
      <w:pPr>
        <w:pStyle w:val="ListParagraph"/>
        <w:numPr>
          <w:ilvl w:val="0"/>
          <w:numId w:val="49"/>
        </w:numPr>
        <w:rPr>
          <w:noProof w:val="0"/>
          <w:color w:val="4471C4"/>
          <w:lang w:val="en-US"/>
        </w:rPr>
      </w:pPr>
      <w:commentRangeStart w:id="584221758"/>
      <w:r w:rsidRPr="3C4BCDF9" w:rsidR="4EC5A1BC">
        <w:rPr>
          <w:noProof w:val="0"/>
          <w:color w:val="4471C4"/>
          <w:lang w:val="en-US"/>
        </w:rPr>
        <w:t>Please describe.</w:t>
      </w:r>
      <w:commentRangeEnd w:id="584221758"/>
      <w:r>
        <w:rPr>
          <w:rStyle w:val="CommentReference"/>
        </w:rPr>
        <w:commentReference w:id="584221758"/>
      </w:r>
      <w:r>
        <w:rPr>
          <w:rStyle w:val="CommentReference"/>
        </w:rPr>
      </w:r>
    </w:p>
    <w:p w:rsidR="3C4BCDF9" w:rsidP="3C4BCDF9" w:rsidRDefault="3C4BCDF9" w14:paraId="6CCB91AF" w14:textId="04981FDE">
      <w:pPr>
        <w:pStyle w:val="Normal"/>
        <w:ind w:left="0"/>
        <w:rPr>
          <w:noProof w:val="0"/>
          <w:color w:val="4471C4"/>
          <w:lang w:val="en-US"/>
        </w:rPr>
      </w:pPr>
    </w:p>
    <w:p w:rsidR="31830D34" w:rsidP="3C4BCDF9" w:rsidRDefault="31830D34" w14:paraId="144190E8" w14:textId="2D1B2A94">
      <w:pPr>
        <w:pStyle w:val="ListParagraph"/>
        <w:numPr>
          <w:ilvl w:val="0"/>
          <w:numId w:val="49"/>
        </w:numPr>
        <w:bidi w:val="0"/>
        <w:spacing w:before="0" w:beforeAutospacing="off" w:after="160" w:afterAutospacing="off" w:line="259" w:lineRule="auto"/>
        <w:ind w:right="0"/>
        <w:jc w:val="left"/>
        <w:rPr>
          <w:noProof w:val="0"/>
          <w:color w:val="4471C4"/>
          <w:lang w:val="en-US"/>
        </w:rPr>
      </w:pPr>
      <w:commentRangeStart w:id="2123725828"/>
      <w:r w:rsidRPr="6DBB633E" w:rsidR="31830D34">
        <w:rPr>
          <w:noProof w:val="0"/>
          <w:color w:val="4471C4"/>
          <w:lang w:val="en-US"/>
        </w:rPr>
        <w:t xml:space="preserve">Will your project </w:t>
      </w:r>
      <w:r w:rsidRPr="6DBB633E" w:rsidR="3DFF3338">
        <w:rPr>
          <w:noProof w:val="0"/>
          <w:color w:val="4471C4"/>
          <w:lang w:val="en-US"/>
        </w:rPr>
        <w:t xml:space="preserve">only </w:t>
      </w:r>
      <w:r w:rsidRPr="6DBB633E" w:rsidR="58462A3B">
        <w:rPr>
          <w:noProof w:val="0"/>
          <w:color w:val="4471C4"/>
          <w:lang w:val="en-US"/>
        </w:rPr>
        <w:t>disturb no more than 5 feet outside of existing disturbed areas</w:t>
      </w:r>
      <w:r w:rsidRPr="6DBB633E" w:rsidR="7DDC4558">
        <w:rPr>
          <w:noProof w:val="0"/>
          <w:color w:val="4471C4"/>
          <w:lang w:val="en-US"/>
        </w:rPr>
        <w:t>?</w:t>
      </w:r>
      <w:commentRangeEnd w:id="2123725828"/>
      <w:r>
        <w:rPr>
          <w:rStyle w:val="CommentReference"/>
        </w:rPr>
        <w:commentReference w:id="2123725828"/>
      </w:r>
    </w:p>
    <w:p w:rsidR="31830D34" w:rsidP="048120F0" w:rsidRDefault="31830D34" w14:paraId="4C1BD929" w14:textId="2F41AEB6">
      <w:pPr>
        <w:pStyle w:val="ListParagraph"/>
        <w:numPr>
          <w:ilvl w:val="0"/>
          <w:numId w:val="47"/>
        </w:numPr>
        <w:rPr>
          <w:noProof w:val="0"/>
          <w:color w:val="4471C4"/>
          <w:lang w:val="en-US"/>
        </w:rPr>
      </w:pPr>
      <w:r w:rsidRPr="3C4BCDF9" w:rsidR="31830D34">
        <w:rPr>
          <w:noProof w:val="0"/>
          <w:color w:val="4471C4"/>
          <w:lang w:val="en-US"/>
        </w:rPr>
        <w:t>Yes</w:t>
      </w:r>
      <w:r w:rsidRPr="3C4BCDF9" w:rsidR="34E4DC4E">
        <w:rPr>
          <w:noProof w:val="0"/>
          <w:color w:val="4471C4"/>
          <w:lang w:val="en-US"/>
        </w:rPr>
        <w:t xml:space="preserve">, my project will take place only within previously </w:t>
      </w:r>
      <w:r w:rsidRPr="3C4BCDF9" w:rsidR="763D8205">
        <w:rPr>
          <w:noProof w:val="0"/>
          <w:color w:val="4471C4"/>
          <w:lang w:val="en-US"/>
        </w:rPr>
        <w:t>disturbed</w:t>
      </w:r>
      <w:r w:rsidRPr="3C4BCDF9" w:rsidR="34E4DC4E">
        <w:rPr>
          <w:noProof w:val="0"/>
          <w:color w:val="4471C4"/>
          <w:lang w:val="en-US"/>
        </w:rPr>
        <w:t xml:space="preserve"> </w:t>
      </w:r>
      <w:r w:rsidRPr="3C4BCDF9" w:rsidR="0EEEC147">
        <w:rPr>
          <w:noProof w:val="0"/>
          <w:color w:val="4471C4"/>
          <w:lang w:val="en-US"/>
        </w:rPr>
        <w:t>footprint</w:t>
      </w:r>
      <w:r w:rsidRPr="3C4BCDF9" w:rsidR="34E4DC4E">
        <w:rPr>
          <w:noProof w:val="0"/>
          <w:color w:val="4471C4"/>
          <w:lang w:val="en-US"/>
        </w:rPr>
        <w:t>.</w:t>
      </w:r>
    </w:p>
    <w:p w:rsidR="31830D34" w:rsidP="048120F0" w:rsidRDefault="31830D34" w14:paraId="249B2FCB" w14:textId="3A4BC56A">
      <w:pPr>
        <w:pStyle w:val="ListParagraph"/>
        <w:numPr>
          <w:ilvl w:val="0"/>
          <w:numId w:val="47"/>
        </w:numPr>
        <w:rPr>
          <w:noProof w:val="0"/>
          <w:color w:val="4471C4"/>
          <w:lang w:val="en-US"/>
        </w:rPr>
      </w:pPr>
      <w:r w:rsidRPr="3C4BCDF9" w:rsidR="31830D34">
        <w:rPr>
          <w:noProof w:val="0"/>
          <w:color w:val="4471C4"/>
          <w:lang w:val="en-US"/>
        </w:rPr>
        <w:t>No</w:t>
      </w:r>
      <w:r w:rsidRPr="3C4BCDF9" w:rsidR="4884365B">
        <w:rPr>
          <w:noProof w:val="0"/>
          <w:color w:val="4471C4"/>
          <w:lang w:val="en-US"/>
        </w:rPr>
        <w:t xml:space="preserve">, my project </w:t>
      </w:r>
      <w:r w:rsidRPr="3C4BCDF9" w:rsidR="3EB8394B">
        <w:rPr>
          <w:noProof w:val="0"/>
          <w:color w:val="4471C4"/>
          <w:lang w:val="en-US"/>
        </w:rPr>
        <w:t>will impact areas outside of previously disturbed areas.</w:t>
      </w:r>
    </w:p>
    <w:p w:rsidR="31830D34" w:rsidP="3C4BCDF9" w:rsidRDefault="31830D34" w14:paraId="5CB6B009" w14:textId="0707650A">
      <w:pPr>
        <w:pStyle w:val="ListParagraph"/>
        <w:numPr>
          <w:ilvl w:val="0"/>
          <w:numId w:val="49"/>
        </w:numPr>
        <w:rPr>
          <w:noProof w:val="0"/>
          <w:color w:val="4471C4"/>
          <w:lang w:val="en-US"/>
        </w:rPr>
      </w:pPr>
      <w:commentRangeStart w:id="1324282306"/>
      <w:r w:rsidRPr="6DBB633E" w:rsidR="31830D34">
        <w:rPr>
          <w:noProof w:val="0"/>
          <w:color w:val="4471C4"/>
          <w:lang w:val="en-US"/>
        </w:rPr>
        <w:t>Please describe.</w:t>
      </w:r>
      <w:commentRangeEnd w:id="1324282306"/>
      <w:r>
        <w:rPr>
          <w:rStyle w:val="CommentReference"/>
        </w:rPr>
        <w:commentReference w:id="1324282306"/>
      </w:r>
    </w:p>
    <w:p w:rsidR="048120F0" w:rsidP="048120F0" w:rsidRDefault="048120F0" w14:paraId="075702CB" w14:textId="2067AFF4">
      <w:pPr>
        <w:pStyle w:val="Normal"/>
        <w:rPr>
          <w:noProof w:val="0"/>
          <w:color w:val="4471C4"/>
          <w:lang w:val="en-US"/>
        </w:rPr>
      </w:pPr>
    </w:p>
    <w:p w:rsidR="048120F0" w:rsidP="048120F0" w:rsidRDefault="048120F0" w14:paraId="45AC2E8B" w14:textId="51862FB9">
      <w:pPr>
        <w:pStyle w:val="Normal"/>
        <w:keepNext w:val="1"/>
        <w:keepLines w:val="1"/>
      </w:pPr>
    </w:p>
    <w:p w:rsidR="66C260C4" w:rsidP="048120F0" w:rsidRDefault="66C260C4" w14:paraId="7444843C" w14:textId="62A29ACC">
      <w:pPr>
        <w:pStyle w:val="Heading2"/>
        <w:keepNext w:val="1"/>
        <w:keepLines w:val="1"/>
        <w:rPr>
          <w:rFonts w:ascii="Calibri" w:hAnsi="Calibri" w:eastAsia="Calibri" w:cs="Calibri"/>
          <w:color w:val="000000" w:themeColor="text1" w:themeTint="FF" w:themeShade="FF"/>
        </w:rPr>
      </w:pPr>
      <w:r w:rsidR="66C260C4">
        <w:rPr/>
        <w:t>Endangered Special Act Review</w:t>
      </w:r>
    </w:p>
    <w:p w:rsidR="66C260C4" w:rsidP="048120F0" w:rsidRDefault="66C260C4" w14:paraId="2A0AC0FE" w14:textId="315E553E">
      <w:pPr>
        <w:pStyle w:val="Normal"/>
        <w:keepNext w:val="1"/>
        <w:keepLines w:val="1"/>
        <w:bidi w:val="0"/>
        <w:spacing w:before="40" w:beforeAutospacing="off" w:after="0" w:afterAutospacing="off" w:line="259" w:lineRule="auto"/>
        <w:ind w:left="0" w:right="0"/>
        <w:jc w:val="left"/>
        <w:rPr>
          <w:rFonts w:ascii="Calibri" w:hAnsi="Calibri" w:eastAsia="Calibri" w:cs="Calibri"/>
          <w:noProof w:val="0"/>
          <w:sz w:val="22"/>
          <w:szCs w:val="22"/>
          <w:lang w:val="en-US"/>
        </w:rPr>
      </w:pPr>
      <w:r w:rsidRPr="048120F0" w:rsidR="66C260C4">
        <w:rPr>
          <w:rFonts w:ascii="Calibri" w:hAnsi="Calibri" w:eastAsia="Calibri" w:cs="Calibri"/>
          <w:color w:val="000000" w:themeColor="text1" w:themeTint="FF" w:themeShade="FF"/>
        </w:rPr>
        <w:t>Please provide the following information so we can help assess potential impacts for Northern Long-Eared Bats. We will use this information to help complete the Endangered Species Act Review.</w:t>
      </w:r>
    </w:p>
    <w:p w:rsidR="048120F0" w:rsidP="048120F0" w:rsidRDefault="048120F0" w14:paraId="3CBC8275" w14:textId="368763A5">
      <w:pPr>
        <w:pStyle w:val="Normal"/>
        <w:keepNext w:val="1"/>
        <w:keepLines w:val="1"/>
        <w:bidi w:val="0"/>
        <w:spacing w:before="40" w:beforeAutospacing="off" w:after="0" w:afterAutospacing="off" w:line="259" w:lineRule="auto"/>
        <w:ind w:left="0" w:right="0"/>
        <w:jc w:val="left"/>
        <w:rPr>
          <w:rFonts w:ascii="Calibri" w:hAnsi="Calibri" w:eastAsia="Calibri" w:cs="Calibri"/>
          <w:color w:val="000000" w:themeColor="text1" w:themeTint="FF" w:themeShade="FF"/>
        </w:rPr>
      </w:pPr>
    </w:p>
    <w:p w:rsidR="66C260C4" w:rsidP="3C4BCDF9" w:rsidRDefault="66C260C4" w14:paraId="6ED79C2B" w14:textId="6DDC62C3">
      <w:pPr>
        <w:pStyle w:val="ListParagraph"/>
        <w:keepNext w:val="1"/>
        <w:keepLines w:val="1"/>
        <w:numPr>
          <w:ilvl w:val="0"/>
          <w:numId w:val="49"/>
        </w:numPr>
        <w:rPr>
          <w:noProof w:val="0"/>
          <w:color w:val="4471C4"/>
          <w:lang w:val="en-US"/>
        </w:rPr>
      </w:pPr>
      <w:r w:rsidRPr="6DBB633E" w:rsidR="66C260C4">
        <w:rPr>
          <w:noProof w:val="0"/>
          <w:color w:val="4471C4"/>
          <w:lang w:val="en-US"/>
        </w:rPr>
        <w:t>Does your project involve cutting trees over 4</w:t>
      </w:r>
      <w:r w:rsidRPr="6DBB633E" w:rsidR="61D8EF44">
        <w:rPr>
          <w:noProof w:val="0"/>
          <w:color w:val="4471C4"/>
          <w:lang w:val="en-US"/>
        </w:rPr>
        <w:t xml:space="preserve"> </w:t>
      </w:r>
      <w:r w:rsidRPr="6DBB633E" w:rsidR="66C260C4">
        <w:rPr>
          <w:noProof w:val="0"/>
          <w:color w:val="4471C4"/>
          <w:lang w:val="en-US"/>
        </w:rPr>
        <w:t>inch</w:t>
      </w:r>
      <w:r w:rsidRPr="6DBB633E" w:rsidR="270739EF">
        <w:rPr>
          <w:noProof w:val="0"/>
          <w:color w:val="4471C4"/>
          <w:lang w:val="en-US"/>
        </w:rPr>
        <w:t>es</w:t>
      </w:r>
      <w:r w:rsidRPr="6DBB633E" w:rsidR="66C260C4">
        <w:rPr>
          <w:noProof w:val="0"/>
          <w:color w:val="4471C4"/>
          <w:lang w:val="en-US"/>
        </w:rPr>
        <w:t xml:space="preserve"> in diameter?</w:t>
      </w:r>
    </w:p>
    <w:p w:rsidR="66C260C4" w:rsidP="048120F0" w:rsidRDefault="66C260C4" w14:paraId="304EF844" w14:textId="57234573">
      <w:pPr>
        <w:pStyle w:val="ListParagraph"/>
        <w:keepNext w:val="1"/>
        <w:keepLines w:val="1"/>
        <w:numPr>
          <w:ilvl w:val="0"/>
          <w:numId w:val="31"/>
        </w:numPr>
        <w:rPr>
          <w:noProof w:val="0"/>
          <w:color w:val="4471C4"/>
          <w:lang w:val="en-US"/>
        </w:rPr>
      </w:pPr>
      <w:r w:rsidRPr="048120F0" w:rsidR="66C260C4">
        <w:rPr>
          <w:noProof w:val="0"/>
          <w:color w:val="4471C4"/>
          <w:lang w:val="en-US"/>
        </w:rPr>
        <w:t>Yes</w:t>
      </w:r>
    </w:p>
    <w:p w:rsidR="66C260C4" w:rsidP="048120F0" w:rsidRDefault="66C260C4" w14:paraId="2BEF37FE" w14:textId="3E3B243F">
      <w:pPr>
        <w:pStyle w:val="ListParagraph"/>
        <w:keepNext w:val="1"/>
        <w:keepLines w:val="1"/>
        <w:numPr>
          <w:ilvl w:val="0"/>
          <w:numId w:val="31"/>
        </w:numPr>
        <w:rPr>
          <w:noProof w:val="0"/>
          <w:color w:val="4471C4"/>
          <w:lang w:val="en-US"/>
        </w:rPr>
      </w:pPr>
      <w:r w:rsidRPr="048120F0" w:rsidR="66C260C4">
        <w:rPr>
          <w:noProof w:val="0"/>
          <w:color w:val="4471C4"/>
          <w:lang w:val="en-US"/>
        </w:rPr>
        <w:t>No</w:t>
      </w:r>
    </w:p>
    <w:p w:rsidR="66C260C4" w:rsidP="3C4BCDF9" w:rsidRDefault="66C260C4" w14:paraId="5737B05E" w14:textId="39F2CE42">
      <w:pPr>
        <w:pStyle w:val="ListParagraph"/>
        <w:keepNext w:val="1"/>
        <w:keepLines w:val="1"/>
        <w:numPr>
          <w:ilvl w:val="0"/>
          <w:numId w:val="49"/>
        </w:numPr>
        <w:rPr>
          <w:noProof w:val="0"/>
          <w:color w:val="4471C4"/>
          <w:lang w:val="en-US"/>
        </w:rPr>
      </w:pPr>
      <w:r w:rsidRPr="6DBB633E" w:rsidR="66C260C4">
        <w:rPr>
          <w:noProof w:val="0"/>
          <w:color w:val="4471C4"/>
          <w:lang w:val="en-US"/>
        </w:rPr>
        <w:t>Can you perform the tree cutting during the winter months when bats are not using roost trees</w:t>
      </w:r>
      <w:r w:rsidRPr="6DBB633E" w:rsidR="7488804E">
        <w:rPr>
          <w:noProof w:val="0"/>
          <w:color w:val="4471C4"/>
          <w:lang w:val="en-US"/>
        </w:rPr>
        <w:t xml:space="preserve"> (</w:t>
      </w:r>
      <w:r w:rsidRPr="6DBB633E" w:rsidR="66C260C4">
        <w:rPr>
          <w:noProof w:val="0"/>
          <w:color w:val="4471C4"/>
          <w:lang w:val="en-US"/>
        </w:rPr>
        <w:t>November through March</w:t>
      </w:r>
      <w:r w:rsidRPr="6DBB633E" w:rsidR="2798AEA2">
        <w:rPr>
          <w:noProof w:val="0"/>
          <w:color w:val="4471C4"/>
          <w:lang w:val="en-US"/>
        </w:rPr>
        <w:t>)</w:t>
      </w:r>
      <w:r w:rsidRPr="6DBB633E" w:rsidR="66C260C4">
        <w:rPr>
          <w:noProof w:val="0"/>
          <w:color w:val="4471C4"/>
          <w:lang w:val="en-US"/>
        </w:rPr>
        <w:t>?</w:t>
      </w:r>
    </w:p>
    <w:p w:rsidR="66C260C4" w:rsidP="3C4BCDF9" w:rsidRDefault="66C260C4" w14:paraId="4C977168" w14:textId="058A4025">
      <w:pPr>
        <w:pStyle w:val="Normal"/>
        <w:keepNext w:val="1"/>
        <w:keepLines w:val="1"/>
        <w:ind w:left="720"/>
        <w:rPr>
          <w:i w:val="1"/>
          <w:iCs w:val="1"/>
          <w:noProof w:val="0"/>
          <w:color w:val="4471C4"/>
          <w:lang w:val="en-US"/>
        </w:rPr>
      </w:pPr>
      <w:r w:rsidRPr="3C4BCDF9" w:rsidR="66C260C4">
        <w:rPr>
          <w:i w:val="1"/>
          <w:iCs w:val="1"/>
          <w:noProof w:val="0"/>
          <w:color w:val="4471C4"/>
          <w:lang w:val="en-US"/>
        </w:rPr>
        <w:t>Please note that every effort should be made to cut any necessary trees in the winter. If this will not work with your project, please check "No" and explain why in the comment box that will appear.</w:t>
      </w:r>
    </w:p>
    <w:p w:rsidR="66C260C4" w:rsidP="048120F0" w:rsidRDefault="66C260C4" w14:paraId="11E2DC34" w14:textId="53C9FA79">
      <w:pPr>
        <w:pStyle w:val="ListParagraph"/>
        <w:keepNext w:val="1"/>
        <w:keepLines w:val="1"/>
        <w:numPr>
          <w:ilvl w:val="0"/>
          <w:numId w:val="30"/>
        </w:numPr>
        <w:rPr>
          <w:noProof w:val="0"/>
          <w:color w:val="4471C4"/>
          <w:lang w:val="en-US"/>
        </w:rPr>
      </w:pPr>
      <w:r w:rsidRPr="048120F0" w:rsidR="66C260C4">
        <w:rPr>
          <w:noProof w:val="0"/>
          <w:color w:val="4471C4"/>
          <w:lang w:val="en-US"/>
        </w:rPr>
        <w:t>Yes</w:t>
      </w:r>
    </w:p>
    <w:p w:rsidR="66C260C4" w:rsidP="048120F0" w:rsidRDefault="66C260C4" w14:paraId="1EE36838" w14:textId="282ECC27">
      <w:pPr>
        <w:pStyle w:val="ListParagraph"/>
        <w:keepNext w:val="1"/>
        <w:keepLines w:val="1"/>
        <w:numPr>
          <w:ilvl w:val="0"/>
          <w:numId w:val="30"/>
        </w:numPr>
        <w:rPr>
          <w:noProof w:val="0"/>
          <w:color w:val="4471C4"/>
          <w:lang w:val="en-US"/>
        </w:rPr>
      </w:pPr>
      <w:r w:rsidRPr="3C4BCDF9" w:rsidR="66C260C4">
        <w:rPr>
          <w:noProof w:val="0"/>
          <w:color w:val="4471C4"/>
          <w:lang w:val="en-US"/>
        </w:rPr>
        <w:t>No</w:t>
      </w:r>
    </w:p>
    <w:p w:rsidR="66C260C4" w:rsidP="3C4BCDF9" w:rsidRDefault="66C260C4" w14:paraId="0253D7E5" w14:textId="7FE18B59">
      <w:pPr>
        <w:pStyle w:val="ListParagraph"/>
        <w:keepNext w:val="1"/>
        <w:keepLines w:val="1"/>
        <w:numPr>
          <w:ilvl w:val="0"/>
          <w:numId w:val="49"/>
        </w:numPr>
        <w:rPr>
          <w:noProof w:val="0"/>
          <w:color w:val="4471C4"/>
          <w:lang w:val="en-US"/>
        </w:rPr>
      </w:pPr>
      <w:commentRangeStart w:id="2035435456"/>
      <w:r w:rsidRPr="6DBB633E" w:rsidR="66C260C4">
        <w:rPr>
          <w:noProof w:val="0"/>
          <w:color w:val="4471C4"/>
          <w:lang w:val="en-US"/>
        </w:rPr>
        <w:t>Please</w:t>
      </w:r>
      <w:commentRangeEnd w:id="2035435456"/>
      <w:r>
        <w:rPr>
          <w:rStyle w:val="CommentReference"/>
        </w:rPr>
        <w:commentReference w:id="2035435456"/>
      </w:r>
      <w:r w:rsidRPr="6DBB633E" w:rsidR="66C260C4">
        <w:rPr>
          <w:noProof w:val="0"/>
          <w:color w:val="4471C4"/>
          <w:lang w:val="en-US"/>
        </w:rPr>
        <w:t xml:space="preserve"> add an explanation for why you cannot cut trees in the winter.</w:t>
      </w:r>
    </w:p>
    <w:p w:rsidR="048120F0" w:rsidP="048120F0" w:rsidRDefault="048120F0" w14:paraId="6268AB07" w14:textId="3DB7389A">
      <w:pPr>
        <w:pStyle w:val="Normal"/>
        <w:keepNext w:val="1"/>
        <w:keepLines w:val="1"/>
        <w:rPr>
          <w:noProof w:val="0"/>
          <w:color w:val="4471C4"/>
          <w:lang w:val="en-US"/>
        </w:rPr>
      </w:pPr>
    </w:p>
    <w:p w:rsidR="66C260C4" w:rsidP="3C4BCDF9" w:rsidRDefault="66C260C4" w14:paraId="436FE924" w14:textId="64CF6040">
      <w:pPr>
        <w:pStyle w:val="ListParagraph"/>
        <w:keepNext w:val="1"/>
        <w:keepLines w:val="1"/>
        <w:numPr>
          <w:ilvl w:val="0"/>
          <w:numId w:val="49"/>
        </w:numPr>
        <w:rPr>
          <w:noProof w:val="0"/>
          <w:color w:val="4471C4"/>
          <w:lang w:val="en-US"/>
        </w:rPr>
      </w:pPr>
      <w:r w:rsidRPr="6DBB633E" w:rsidR="66C260C4">
        <w:rPr>
          <w:noProof w:val="0"/>
          <w:color w:val="4471C4"/>
          <w:lang w:val="en-US"/>
        </w:rPr>
        <w:t xml:space="preserve">Does your project involve clearing a new road or multi-use/ADA trail corridor?  </w:t>
      </w:r>
    </w:p>
    <w:p w:rsidR="66C260C4" w:rsidP="048120F0" w:rsidRDefault="66C260C4" w14:paraId="13F2CB99" w14:textId="4A33EC0B">
      <w:pPr>
        <w:pStyle w:val="ListParagraph"/>
        <w:keepNext w:val="1"/>
        <w:keepLines w:val="1"/>
        <w:numPr>
          <w:ilvl w:val="0"/>
          <w:numId w:val="29"/>
        </w:numPr>
        <w:rPr>
          <w:noProof w:val="0"/>
          <w:color w:val="4471C4"/>
          <w:lang w:val="en-US"/>
        </w:rPr>
      </w:pPr>
      <w:commentRangeStart w:id="858929411"/>
      <w:r w:rsidRPr="6DBB633E" w:rsidR="66C260C4">
        <w:rPr>
          <w:noProof w:val="0"/>
          <w:color w:val="4471C4"/>
          <w:lang w:val="en-US"/>
        </w:rPr>
        <w:t>Yes</w:t>
      </w:r>
      <w:commentRangeEnd w:id="858929411"/>
      <w:r>
        <w:rPr>
          <w:rStyle w:val="CommentReference"/>
        </w:rPr>
        <w:commentReference w:id="858929411"/>
      </w:r>
    </w:p>
    <w:p w:rsidR="66C260C4" w:rsidP="048120F0" w:rsidRDefault="66C260C4" w14:paraId="338E953A" w14:textId="5D2760B0">
      <w:pPr>
        <w:pStyle w:val="ListParagraph"/>
        <w:keepNext w:val="1"/>
        <w:keepLines w:val="1"/>
        <w:numPr>
          <w:ilvl w:val="0"/>
          <w:numId w:val="29"/>
        </w:numPr>
        <w:rPr>
          <w:noProof w:val="0"/>
          <w:color w:val="4471C4"/>
          <w:lang w:val="en-US"/>
        </w:rPr>
      </w:pPr>
      <w:commentRangeStart w:id="1532432439"/>
      <w:r w:rsidRPr="3C4BCDF9" w:rsidR="66C260C4">
        <w:rPr>
          <w:noProof w:val="0"/>
          <w:color w:val="4471C4"/>
          <w:lang w:val="en-US"/>
        </w:rPr>
        <w:t>No</w:t>
      </w:r>
      <w:commentRangeEnd w:id="1532432439"/>
      <w:r>
        <w:rPr>
          <w:rStyle w:val="CommentReference"/>
        </w:rPr>
        <w:commentReference w:id="1532432439"/>
      </w:r>
    </w:p>
    <w:p w:rsidR="66C260C4" w:rsidP="048120F0" w:rsidRDefault="66C260C4" w14:paraId="72D5053B" w14:textId="3F63494D">
      <w:pPr>
        <w:pStyle w:val="Normal"/>
        <w:keepNext w:val="1"/>
        <w:keepLines w:val="1"/>
        <w:rPr>
          <w:noProof w:val="0"/>
          <w:color w:val="4471C4"/>
          <w:lang w:val="en-US"/>
        </w:rPr>
      </w:pPr>
      <w:r w:rsidRPr="048120F0" w:rsidR="66C260C4">
        <w:rPr>
          <w:noProof w:val="0"/>
          <w:color w:val="4471C4"/>
          <w:lang w:val="en-US"/>
        </w:rPr>
        <w:t>If Yes:</w:t>
      </w:r>
    </w:p>
    <w:p w:rsidR="66C260C4" w:rsidP="3C4BCDF9" w:rsidRDefault="66C260C4" w14:paraId="55614342" w14:textId="7BFC0329">
      <w:pPr>
        <w:pStyle w:val="ListParagraph"/>
        <w:keepNext w:val="1"/>
        <w:keepLines w:val="1"/>
        <w:numPr>
          <w:ilvl w:val="0"/>
          <w:numId w:val="49"/>
        </w:numPr>
        <w:ind/>
        <w:rPr>
          <w:noProof w:val="0"/>
          <w:color w:val="4471C4"/>
          <w:lang w:val="en-US"/>
        </w:rPr>
      </w:pPr>
      <w:r w:rsidRPr="6DBB633E" w:rsidR="66C260C4">
        <w:rPr>
          <w:noProof w:val="0"/>
          <w:color w:val="4471C4"/>
          <w:lang w:val="en-US"/>
        </w:rPr>
        <w:t>How long is the new road/trail in feet?</w:t>
      </w:r>
    </w:p>
    <w:p w:rsidR="66C260C4" w:rsidP="3C4BCDF9" w:rsidRDefault="66C260C4" w14:paraId="17EB8118" w14:textId="26A55561">
      <w:pPr>
        <w:pStyle w:val="ListParagraph"/>
        <w:keepNext w:val="1"/>
        <w:keepLines w:val="1"/>
        <w:numPr>
          <w:ilvl w:val="0"/>
          <w:numId w:val="49"/>
        </w:numPr>
        <w:ind/>
        <w:rPr>
          <w:noProof w:val="0"/>
          <w:color w:val="4471C4"/>
          <w:lang w:val="en-US"/>
        </w:rPr>
      </w:pPr>
      <w:r w:rsidRPr="6DBB633E" w:rsidR="66C260C4">
        <w:rPr>
          <w:noProof w:val="0"/>
          <w:color w:val="4471C4"/>
          <w:lang w:val="en-US"/>
        </w:rPr>
        <w:t>How wide will the clearing be in feet?</w:t>
      </w:r>
    </w:p>
    <w:p w:rsidR="048120F0" w:rsidP="048120F0" w:rsidRDefault="048120F0" w14:paraId="15A712C7" w14:textId="619989B2">
      <w:pPr>
        <w:pStyle w:val="Normal"/>
        <w:keepNext w:val="1"/>
        <w:keepLines w:val="1"/>
        <w:ind w:left="720"/>
        <w:rPr>
          <w:noProof w:val="0"/>
          <w:color w:val="4471C4"/>
          <w:lang w:val="en-US"/>
        </w:rPr>
      </w:pPr>
    </w:p>
    <w:p w:rsidR="66C260C4" w:rsidP="048120F0" w:rsidRDefault="66C260C4" w14:paraId="299C7147" w14:textId="07627452">
      <w:pPr>
        <w:pStyle w:val="Heading2"/>
        <w:keepNext w:val="1"/>
        <w:keepLines w:val="1"/>
        <w:rPr>
          <w:noProof w:val="0"/>
          <w:color w:val="4471C4"/>
          <w:lang w:val="en-US"/>
        </w:rPr>
      </w:pPr>
      <w:r w:rsidRPr="048120F0" w:rsidR="66C260C4">
        <w:rPr>
          <w:noProof w:val="0"/>
          <w:lang w:val="en-US"/>
        </w:rPr>
        <w:t>Accessibility Compliance</w:t>
      </w:r>
    </w:p>
    <w:p w:rsidR="66C260C4" w:rsidP="048120F0" w:rsidRDefault="66C260C4" w14:paraId="10EAFA45" w14:textId="14332860">
      <w:p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05e26deb1574cc5">
        <w:r w:rsidRPr="048120F0" w:rsidR="66C260C4">
          <w:rPr>
            <w:rStyle w:val="Hyperlink"/>
            <w:rFonts w:ascii="Calibri" w:hAnsi="Calibri" w:eastAsia="Calibri" w:cs="Calibri"/>
            <w:b w:val="0"/>
            <w:bCs w:val="0"/>
            <w:i w:val="0"/>
            <w:iCs w:val="0"/>
            <w:caps w:val="0"/>
            <w:smallCaps w:val="0"/>
            <w:noProof w:val="0"/>
            <w:sz w:val="22"/>
            <w:szCs w:val="22"/>
            <w:lang w:val="en-US"/>
          </w:rPr>
          <w:t>Accessible design standards</w:t>
        </w:r>
      </w:hyperlink>
      <w:r w:rsidRPr="048120F0" w:rsidR="66C260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required to be used for all new trail construction projects. Exceptions are permitted for any portion of the trail where compliance would: </w:t>
      </w:r>
    </w:p>
    <w:p w:rsidR="66C260C4" w:rsidP="048120F0" w:rsidRDefault="66C260C4" w14:paraId="674A2266" w14:textId="0B10175E">
      <w:pPr>
        <w:pStyle w:val="ListParagraph"/>
        <w:numPr>
          <w:ilvl w:val="0"/>
          <w:numId w:val="32"/>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8120F0" w:rsidR="66C260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Cause substantial harm to cultural, historic, religious, or significant natural features or characteristics; </w:t>
      </w:r>
    </w:p>
    <w:p w:rsidR="66C260C4" w:rsidP="048120F0" w:rsidRDefault="66C260C4" w14:paraId="2A27999F" w14:textId="1854710F">
      <w:pPr>
        <w:pStyle w:val="ListParagraph"/>
        <w:numPr>
          <w:ilvl w:val="0"/>
          <w:numId w:val="32"/>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8120F0" w:rsidR="66C260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Substantially alter the nature of the setting or the purpose; </w:t>
      </w:r>
    </w:p>
    <w:p w:rsidR="66C260C4" w:rsidP="048120F0" w:rsidRDefault="66C260C4" w14:paraId="108F68A4" w14:textId="12EE4FDF">
      <w:pPr>
        <w:pStyle w:val="ListParagraph"/>
        <w:numPr>
          <w:ilvl w:val="0"/>
          <w:numId w:val="32"/>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8120F0" w:rsidR="66C260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Require construction methods or materials that rare prohibited by Federal, State, or local regulations or statutes; or </w:t>
      </w:r>
    </w:p>
    <w:p w:rsidR="66C260C4" w:rsidP="048120F0" w:rsidRDefault="66C260C4" w14:paraId="7FFD7455" w14:textId="4D59FCFA">
      <w:pPr>
        <w:pStyle w:val="ListParagraph"/>
        <w:numPr>
          <w:ilvl w:val="0"/>
          <w:numId w:val="32"/>
        </w:numPr>
        <w:spacing w:after="24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8120F0" w:rsidR="66C260C4">
        <w:rPr>
          <w:rFonts w:ascii="Calibri" w:hAnsi="Calibri" w:eastAsia="Calibri" w:cs="Calibri"/>
          <w:b w:val="0"/>
          <w:bCs w:val="0"/>
          <w:i w:val="0"/>
          <w:iCs w:val="0"/>
          <w:caps w:val="0"/>
          <w:smallCaps w:val="0"/>
          <w:noProof w:val="0"/>
          <w:color w:val="000000" w:themeColor="text1" w:themeTint="FF" w:themeShade="FF"/>
          <w:sz w:val="22"/>
          <w:szCs w:val="22"/>
          <w:lang w:val="en-US"/>
        </w:rPr>
        <w:t>Not be feasible due to terrain or the prevailing construction practices.</w:t>
      </w:r>
    </w:p>
    <w:p w:rsidR="66C260C4" w:rsidP="3C4BCDF9" w:rsidRDefault="66C260C4" w14:paraId="6534B1BB" w14:textId="49F93F66">
      <w:pPr>
        <w:pStyle w:val="ListParagraph"/>
        <w:numPr>
          <w:ilvl w:val="0"/>
          <w:numId w:val="49"/>
        </w:numPr>
        <w:spacing w:after="240" w:line="259" w:lineRule="auto"/>
        <w:rPr>
          <w:rFonts w:ascii="Calibri" w:hAnsi="Calibri" w:eastAsia="Calibri" w:cs="Calibri"/>
          <w:b w:val="0"/>
          <w:bCs w:val="0"/>
          <w:i w:val="0"/>
          <w:iCs w:val="0"/>
          <w:caps w:val="0"/>
          <w:smallCaps w:val="0"/>
          <w:noProof w:val="0"/>
          <w:color w:val="4471C4"/>
          <w:sz w:val="22"/>
          <w:szCs w:val="22"/>
          <w:lang w:val="en-US"/>
        </w:rPr>
      </w:pPr>
      <w:r w:rsidRPr="6DBB633E" w:rsidR="66C260C4">
        <w:rPr>
          <w:rFonts w:ascii="Calibri" w:hAnsi="Calibri" w:eastAsia="Calibri" w:cs="Calibri"/>
          <w:b w:val="0"/>
          <w:bCs w:val="0"/>
          <w:i w:val="0"/>
          <w:iCs w:val="0"/>
          <w:caps w:val="0"/>
          <w:smallCaps w:val="0"/>
          <w:noProof w:val="0"/>
          <w:color w:val="4471C4"/>
          <w:sz w:val="22"/>
          <w:szCs w:val="22"/>
          <w:lang w:val="en-US"/>
        </w:rPr>
        <w:t>Will you project follow accessible design standards?</w:t>
      </w:r>
    </w:p>
    <w:p w:rsidR="66C260C4" w:rsidP="3C4BCDF9" w:rsidRDefault="66C260C4" w14:paraId="49A3AB6F" w14:textId="022F3AFD">
      <w:pPr>
        <w:pStyle w:val="ListParagraph"/>
        <w:numPr>
          <w:ilvl w:val="0"/>
          <w:numId w:val="37"/>
        </w:numPr>
        <w:spacing w:after="240" w:line="259" w:lineRule="auto"/>
        <w:rPr>
          <w:rFonts w:ascii="Calibri" w:hAnsi="Calibri" w:eastAsia="Calibri" w:cs="Calibri"/>
          <w:b w:val="0"/>
          <w:bCs w:val="0"/>
          <w:i w:val="0"/>
          <w:iCs w:val="0"/>
          <w:caps w:val="0"/>
          <w:smallCaps w:val="0"/>
          <w:noProof w:val="0"/>
          <w:color w:val="4471C4"/>
          <w:sz w:val="22"/>
          <w:szCs w:val="22"/>
          <w:lang w:val="en-US"/>
        </w:rPr>
      </w:pPr>
      <w:commentRangeStart w:id="1161522979"/>
      <w:r w:rsidRPr="3C4BCDF9" w:rsidR="66C260C4">
        <w:rPr>
          <w:rFonts w:ascii="Calibri" w:hAnsi="Calibri" w:eastAsia="Calibri" w:cs="Calibri"/>
          <w:b w:val="0"/>
          <w:bCs w:val="0"/>
          <w:i w:val="0"/>
          <w:iCs w:val="0"/>
          <w:caps w:val="0"/>
          <w:smallCaps w:val="0"/>
          <w:noProof w:val="0"/>
          <w:color w:val="4471C4"/>
          <w:sz w:val="22"/>
          <w:szCs w:val="22"/>
          <w:lang w:val="en-US"/>
        </w:rPr>
        <w:t>Yes</w:t>
      </w:r>
      <w:commentRangeEnd w:id="1161522979"/>
      <w:r>
        <w:rPr>
          <w:rStyle w:val="CommentReference"/>
        </w:rPr>
        <w:commentReference w:id="1161522979"/>
      </w:r>
    </w:p>
    <w:p w:rsidR="66C260C4" w:rsidP="3C4BCDF9" w:rsidRDefault="66C260C4" w14:paraId="04429328" w14:textId="4B8F70C0">
      <w:pPr>
        <w:pStyle w:val="ListParagraph"/>
        <w:numPr>
          <w:ilvl w:val="0"/>
          <w:numId w:val="37"/>
        </w:numPr>
        <w:spacing w:after="240" w:line="259" w:lineRule="auto"/>
        <w:rPr>
          <w:rFonts w:ascii="Calibri" w:hAnsi="Calibri" w:eastAsia="Calibri" w:cs="Calibri"/>
          <w:b w:val="0"/>
          <w:bCs w:val="0"/>
          <w:i w:val="0"/>
          <w:iCs w:val="0"/>
          <w:caps w:val="0"/>
          <w:smallCaps w:val="0"/>
          <w:noProof w:val="0"/>
          <w:color w:val="4471C4"/>
          <w:sz w:val="22"/>
          <w:szCs w:val="22"/>
          <w:lang w:val="en-US"/>
        </w:rPr>
      </w:pPr>
      <w:commentRangeStart w:id="784527161"/>
      <w:r w:rsidRPr="6DBB633E" w:rsidR="66C260C4">
        <w:rPr>
          <w:rFonts w:ascii="Calibri" w:hAnsi="Calibri" w:eastAsia="Calibri" w:cs="Calibri"/>
          <w:b w:val="0"/>
          <w:bCs w:val="0"/>
          <w:i w:val="0"/>
          <w:iCs w:val="0"/>
          <w:caps w:val="0"/>
          <w:smallCaps w:val="0"/>
          <w:noProof w:val="0"/>
          <w:color w:val="4471C4"/>
          <w:sz w:val="22"/>
          <w:szCs w:val="22"/>
          <w:lang w:val="en-US"/>
        </w:rPr>
        <w:t>No</w:t>
      </w:r>
      <w:commentRangeEnd w:id="784527161"/>
      <w:r>
        <w:rPr>
          <w:rStyle w:val="CommentReference"/>
        </w:rPr>
        <w:commentReference w:id="784527161"/>
      </w:r>
      <w:r w:rsidRPr="6DBB633E" w:rsidR="66C260C4">
        <w:rPr>
          <w:rFonts w:ascii="Calibri" w:hAnsi="Calibri" w:eastAsia="Calibri" w:cs="Calibri"/>
          <w:b w:val="0"/>
          <w:bCs w:val="0"/>
          <w:i w:val="0"/>
          <w:iCs w:val="0"/>
          <w:caps w:val="0"/>
          <w:smallCaps w:val="0"/>
          <w:noProof w:val="0"/>
          <w:color w:val="4471C4"/>
          <w:sz w:val="22"/>
          <w:szCs w:val="22"/>
          <w:lang w:val="en-US"/>
        </w:rPr>
        <w:t>. My project or a portion of my project qualifies for one of the exceptions.</w:t>
      </w:r>
    </w:p>
    <w:p w:rsidR="66C260C4" w:rsidP="3C4BCDF9" w:rsidRDefault="66C260C4" w14:paraId="031CE965" w14:textId="7FDBF94A">
      <w:pPr>
        <w:spacing w:after="240" w:line="259" w:lineRule="auto"/>
        <w:rPr>
          <w:rFonts w:ascii="Calibri" w:hAnsi="Calibri" w:eastAsia="Calibri" w:cs="Calibri"/>
          <w:noProof w:val="0"/>
          <w:color w:val="4471C4"/>
          <w:sz w:val="22"/>
          <w:szCs w:val="22"/>
          <w:lang w:val="en-US"/>
        </w:rPr>
      </w:pPr>
      <w:r w:rsidRPr="3C4BCDF9" w:rsidR="66C260C4">
        <w:rPr>
          <w:rFonts w:ascii="Calibri" w:hAnsi="Calibri" w:eastAsia="Calibri" w:cs="Calibri"/>
          <w:b w:val="0"/>
          <w:bCs w:val="0"/>
          <w:i w:val="0"/>
          <w:iCs w:val="0"/>
          <w:caps w:val="0"/>
          <w:smallCaps w:val="0"/>
          <w:noProof w:val="0"/>
          <w:color w:val="4471C4"/>
          <w:sz w:val="22"/>
          <w:szCs w:val="22"/>
          <w:lang w:val="en-US"/>
        </w:rPr>
        <w:t xml:space="preserve">If no: </w:t>
      </w:r>
    </w:p>
    <w:p w:rsidR="66C260C4" w:rsidP="3C4BCDF9" w:rsidRDefault="66C260C4" w14:paraId="79E9EE30" w14:textId="2415736F">
      <w:pPr>
        <w:pStyle w:val="ListParagraph"/>
        <w:numPr>
          <w:ilvl w:val="0"/>
          <w:numId w:val="49"/>
        </w:numPr>
        <w:spacing w:after="240" w:line="259" w:lineRule="auto"/>
        <w:rPr>
          <w:rFonts w:ascii="Calibri" w:hAnsi="Calibri" w:eastAsia="Calibri" w:cs="Calibri"/>
          <w:b w:val="0"/>
          <w:bCs w:val="0"/>
          <w:i w:val="0"/>
          <w:iCs w:val="0"/>
          <w:caps w:val="0"/>
          <w:smallCaps w:val="0"/>
          <w:noProof w:val="0"/>
          <w:color w:val="4471C4"/>
          <w:sz w:val="22"/>
          <w:szCs w:val="22"/>
          <w:lang w:val="en-US"/>
        </w:rPr>
      </w:pPr>
      <w:r w:rsidRPr="6DBB633E" w:rsidR="66C260C4">
        <w:rPr>
          <w:rFonts w:ascii="Calibri" w:hAnsi="Calibri" w:eastAsia="Calibri" w:cs="Calibri"/>
          <w:b w:val="0"/>
          <w:bCs w:val="0"/>
          <w:i w:val="0"/>
          <w:iCs w:val="0"/>
          <w:caps w:val="0"/>
          <w:smallCaps w:val="0"/>
          <w:noProof w:val="0"/>
          <w:color w:val="4471C4"/>
          <w:sz w:val="22"/>
          <w:szCs w:val="22"/>
          <w:lang w:val="en-US"/>
        </w:rPr>
        <w:t>Include your rationale, which conditions for exception are present, and which exceptions apply to the project overall. You should keep these records on file with your project plans with the date of determination, and the name and contact who made the determination.  (1,500 characters)</w:t>
      </w:r>
    </w:p>
    <w:p w:rsidR="048120F0" w:rsidP="048120F0" w:rsidRDefault="048120F0" w14:paraId="7FD790EA" w14:textId="5517A283">
      <w:pPr>
        <w:pStyle w:val="Normal"/>
        <w:ind w:left="0"/>
        <w:rPr>
          <w:rFonts w:ascii="Calibri" w:hAnsi="Calibri" w:eastAsia="Calibri" w:cs="Calibri"/>
          <w:color w:val="4472C4" w:themeColor="accent1" w:themeTint="FF" w:themeShade="FF"/>
        </w:rPr>
      </w:pPr>
    </w:p>
    <w:p w:rsidR="02958C29" w:rsidP="02958C29" w:rsidRDefault="02958C29" w14:paraId="4288F029" w14:textId="4E8B8966">
      <w:pPr>
        <w:pStyle w:val="Normal"/>
        <w:keepNext w:val="1"/>
        <w:keepLines w:val="1"/>
        <w:ind w:left="0"/>
        <w:rPr>
          <w:noProof w:val="0"/>
          <w:color w:val="4472C4" w:themeColor="accent1" w:themeTint="FF" w:themeShade="FF"/>
          <w:lang w:val="en-US"/>
        </w:rPr>
      </w:pPr>
    </w:p>
    <w:p w:rsidR="2BF99B93" w:rsidRDefault="2BF99B93" w14:paraId="28016F32" w14:textId="2D142EAA">
      <w:r>
        <w:br w:type="page"/>
      </w:r>
    </w:p>
    <w:p w:rsidR="4DBAEEB5" w:rsidP="2BF99B93" w:rsidRDefault="4DBAEEB5" w14:paraId="417772E7" w14:textId="32E733F1">
      <w:pPr>
        <w:keepNext/>
        <w:keepLines/>
        <w:spacing w:before="40" w:after="0"/>
        <w:rPr>
          <w:rFonts w:ascii="Calibri Light" w:hAnsi="Calibri Light" w:eastAsia="Calibri Light" w:cs="Calibri Light"/>
          <w:color w:val="1F3763"/>
          <w:sz w:val="56"/>
          <w:szCs w:val="56"/>
        </w:rPr>
      </w:pPr>
      <w:r w:rsidRPr="2BF99B93">
        <w:rPr>
          <w:rFonts w:ascii="Calibri" w:hAnsi="Calibri" w:eastAsia="Calibri" w:cs="Calibri"/>
          <w:color w:val="000000" w:themeColor="text1"/>
        </w:rPr>
        <w:t xml:space="preserve"> </w:t>
      </w:r>
      <w:r w:rsidRPr="2BF99B93" w:rsidR="1A5B8277">
        <w:rPr>
          <w:rStyle w:val="TitleChar"/>
          <w:rFonts w:ascii="Calibri Light" w:hAnsi="Calibri Light" w:eastAsia="Calibri Light" w:cs="Calibri Light"/>
          <w:color w:val="1F3763"/>
        </w:rPr>
        <w:t xml:space="preserve">SECTION </w:t>
      </w:r>
      <w:r w:rsidRPr="2BF99B93" w:rsidR="24DFFC30">
        <w:rPr>
          <w:rStyle w:val="TitleChar"/>
          <w:rFonts w:ascii="Calibri Light" w:hAnsi="Calibri Light" w:eastAsia="Calibri Light" w:cs="Calibri Light"/>
          <w:color w:val="1F3763"/>
        </w:rPr>
        <w:t>6</w:t>
      </w:r>
      <w:r w:rsidRPr="2BF99B93" w:rsidR="1A5B8277">
        <w:rPr>
          <w:rStyle w:val="TitleChar"/>
          <w:rFonts w:ascii="Calibri Light" w:hAnsi="Calibri Light" w:eastAsia="Calibri Light" w:cs="Calibri Light"/>
          <w:color w:val="1F3763"/>
        </w:rPr>
        <w:t>: Supplemental Information</w:t>
      </w:r>
    </w:p>
    <w:p w:rsidR="1A5B8277" w:rsidP="2BF99B93" w:rsidRDefault="1A5B8277" w14:paraId="40B566CF" w14:textId="1F746011">
      <w:pPr>
        <w:rPr>
          <w:rFonts w:ascii="Calibri" w:hAnsi="Calibri" w:eastAsia="Calibri" w:cs="Calibri"/>
          <w:color w:val="000000" w:themeColor="text1"/>
        </w:rPr>
      </w:pPr>
      <w:r w:rsidRPr="2BF99B93">
        <w:rPr>
          <w:rFonts w:ascii="Calibri" w:hAnsi="Calibri" w:eastAsia="Calibri" w:cs="Calibri"/>
          <w:color w:val="000000" w:themeColor="text1"/>
        </w:rPr>
        <w:t xml:space="preserve">You may also use this section to upload any other information you feel would be helpful for evaluating the proposed project (pictures, site plans and sketches, </w:t>
      </w:r>
      <w:r w:rsidRPr="2BF99B93" w:rsidR="581C4A99">
        <w:rPr>
          <w:rFonts w:ascii="Calibri" w:hAnsi="Calibri" w:eastAsia="Calibri" w:cs="Calibri"/>
          <w:color w:val="000000" w:themeColor="text1"/>
        </w:rPr>
        <w:t xml:space="preserve">engineering designs, </w:t>
      </w:r>
      <w:r w:rsidRPr="2BF99B93">
        <w:rPr>
          <w:rFonts w:ascii="Calibri" w:hAnsi="Calibri" w:eastAsia="Calibri" w:cs="Calibri"/>
          <w:color w:val="000000" w:themeColor="text1"/>
        </w:rPr>
        <w:t xml:space="preserve">other planning materials, etc.). Your files should be clearly titled using the following format: </w:t>
      </w:r>
      <w:r w:rsidRPr="2BF99B93" w:rsidR="635B71E5">
        <w:rPr>
          <w:rFonts w:ascii="Calibri" w:hAnsi="Calibri" w:eastAsia="Calibri" w:cs="Calibri"/>
          <w:color w:val="000000" w:themeColor="text1"/>
        </w:rPr>
        <w:t>2024</w:t>
      </w:r>
      <w:r w:rsidRPr="2BF99B93">
        <w:rPr>
          <w:rFonts w:ascii="Calibri" w:hAnsi="Calibri" w:eastAsia="Calibri" w:cs="Calibri"/>
          <w:color w:val="000000" w:themeColor="text1"/>
        </w:rPr>
        <w:t xml:space="preserve">_[document type]_[Name of applicant organization]. Example: </w:t>
      </w:r>
      <w:r w:rsidRPr="2BF99B93" w:rsidR="635B71E5">
        <w:rPr>
          <w:rFonts w:ascii="Calibri" w:hAnsi="Calibri" w:eastAsia="Calibri" w:cs="Calibri"/>
          <w:color w:val="000000" w:themeColor="text1"/>
        </w:rPr>
        <w:t>2024</w:t>
      </w:r>
      <w:r w:rsidRPr="2BF99B93">
        <w:rPr>
          <w:rFonts w:ascii="Calibri" w:hAnsi="Calibri" w:eastAsia="Calibri" w:cs="Calibri"/>
          <w:color w:val="000000" w:themeColor="text1"/>
        </w:rPr>
        <w:t>_Photos_FPR.</w:t>
      </w:r>
      <w:r w:rsidRPr="2BF99B93" w:rsidR="2F818BBF">
        <w:rPr>
          <w:rFonts w:ascii="Calibri" w:hAnsi="Calibri" w:eastAsia="Calibri" w:cs="Calibri"/>
          <w:color w:val="000000" w:themeColor="text1"/>
        </w:rPr>
        <w:t xml:space="preserve">  </w:t>
      </w:r>
    </w:p>
    <w:p w:rsidR="1A5B8277" w:rsidP="3C4BCDF9" w:rsidRDefault="1A5B8277" w14:paraId="3DCD163F" w14:textId="01703504">
      <w:pPr>
        <w:pStyle w:val="Normal"/>
        <w:ind w:left="0"/>
        <w:rPr>
          <w:rFonts w:ascii="Calibri" w:hAnsi="Calibri" w:eastAsia="Calibri" w:cs="Calibri"/>
          <w:color w:val="4472C4" w:themeColor="accent1"/>
        </w:rPr>
      </w:pPr>
      <w:r w:rsidRPr="6DBB633E" w:rsidR="1A5B8277">
        <w:rPr>
          <w:rFonts w:ascii="Calibri" w:hAnsi="Calibri" w:eastAsia="Calibri" w:cs="Calibri"/>
          <w:color w:val="4471C4"/>
        </w:rPr>
        <w:t>Optional Documents</w:t>
      </w:r>
    </w:p>
    <w:p w:rsidR="1A5B8277" w:rsidP="2BF99B93" w:rsidRDefault="1A5B8277" w14:paraId="66B9B3BB" w14:textId="336CAEE0">
      <w:pPr>
        <w:ind w:left="720"/>
        <w:rPr>
          <w:rFonts w:ascii="Calibri" w:hAnsi="Calibri" w:eastAsia="Calibri" w:cs="Calibri"/>
          <w:color w:val="4472C4" w:themeColor="accent1"/>
        </w:rPr>
      </w:pPr>
      <w:r w:rsidRPr="2BF99B93">
        <w:rPr>
          <w:rFonts w:ascii="Calibri" w:hAnsi="Calibri" w:eastAsia="Calibri" w:cs="Calibri"/>
          <w:color w:val="4472C4" w:themeColor="accent1"/>
        </w:rPr>
        <w:t xml:space="preserve">Upload optional documents. </w:t>
      </w:r>
      <w:r w:rsidRPr="2BF99B93">
        <w:rPr>
          <w:rFonts w:ascii="Calibri" w:hAnsi="Calibri" w:eastAsia="Calibri" w:cs="Calibri"/>
          <w:i/>
          <w:iCs/>
          <w:color w:val="4472C4" w:themeColor="accent1"/>
        </w:rPr>
        <w:t>Please be aware that files exceeding 100 MB in size are not allowed</w:t>
      </w:r>
    </w:p>
    <w:p w:rsidR="2BF99B93" w:rsidP="048120F0" w:rsidRDefault="2BF99B93" w14:paraId="4BFB747A" w14:textId="07182C90">
      <w:pPr>
        <w:ind w:left="720"/>
        <w:rPr>
          <w:rFonts w:ascii="Calibri" w:hAnsi="Calibri" w:eastAsia="Calibri" w:cs="Calibri"/>
          <w:color w:val="4472C4" w:themeColor="accent1" w:themeTint="FF" w:themeShade="FF"/>
        </w:rPr>
      </w:pPr>
      <w:r w:rsidRPr="048120F0" w:rsidR="1A5B8277">
        <w:rPr>
          <w:rFonts w:ascii="Calibri" w:hAnsi="Calibri" w:eastAsia="Calibri" w:cs="Calibri"/>
          <w:i w:val="1"/>
          <w:iCs w:val="1"/>
          <w:color w:val="4472C4" w:themeColor="accent1" w:themeTint="FF" w:themeShade="FF"/>
        </w:rPr>
        <w:t>Comment</w:t>
      </w:r>
    </w:p>
    <w:p w:rsidR="2BF99B93" w:rsidP="048120F0" w:rsidRDefault="2BF99B93" w14:paraId="52A01458" w14:textId="7EBBC8E7">
      <w:pPr>
        <w:pStyle w:val="Heading1"/>
      </w:pPr>
      <w:r w:rsidR="046C3ED3">
        <w:rPr/>
        <w:t>Review</w:t>
      </w:r>
    </w:p>
    <w:p w:rsidR="046C3ED3" w:rsidP="048120F0" w:rsidRDefault="046C3ED3" w14:paraId="014C291D" w14:textId="0732FCE2">
      <w:pPr>
        <w:pStyle w:val="Normal"/>
        <w:rPr>
          <w:noProof w:val="0"/>
          <w:lang w:val="en-US"/>
        </w:rPr>
      </w:pPr>
      <w:r w:rsidRPr="048120F0" w:rsidR="046C3ED3">
        <w:rPr>
          <w:noProof w:val="0"/>
          <w:lang w:val="en-US"/>
        </w:rPr>
        <w:t>This step allows you to review the form to confirm the form is populated completely and accurately, prior to certification and submission.</w:t>
      </w:r>
    </w:p>
    <w:p w:rsidR="046C3ED3" w:rsidP="048120F0" w:rsidRDefault="046C3ED3" w14:paraId="1163E4D4" w14:textId="3E6583DB">
      <w:pPr>
        <w:pStyle w:val="Normal"/>
        <w:rPr>
          <w:noProof w:val="0"/>
          <w:lang w:val="en-US"/>
        </w:rPr>
      </w:pPr>
      <w:r w:rsidRPr="3C4BCDF9" w:rsidR="046C3ED3">
        <w:rPr>
          <w:noProof w:val="0"/>
          <w:lang w:val="en-US"/>
        </w:rPr>
        <w:t xml:space="preserve">Please note: Any work you perform filling out a form will not be accessible by </w:t>
      </w:r>
      <w:r w:rsidRPr="3C4BCDF9" w:rsidR="609282C6">
        <w:rPr>
          <w:noProof w:val="0"/>
          <w:lang w:val="en-US"/>
        </w:rPr>
        <w:t>RTP Program S</w:t>
      </w:r>
      <w:r w:rsidRPr="3C4BCDF9" w:rsidR="046C3ED3">
        <w:rPr>
          <w:noProof w:val="0"/>
          <w:lang w:val="en-US"/>
        </w:rPr>
        <w:t xml:space="preserve">taff or the public until you </w:t>
      </w:r>
      <w:proofErr w:type="gramStart"/>
      <w:r w:rsidRPr="3C4BCDF9" w:rsidR="046C3ED3">
        <w:rPr>
          <w:noProof w:val="0"/>
          <w:lang w:val="en-US"/>
        </w:rPr>
        <w:t>actually submit</w:t>
      </w:r>
      <w:proofErr w:type="gramEnd"/>
      <w:r w:rsidRPr="3C4BCDF9" w:rsidR="046C3ED3">
        <w:rPr>
          <w:noProof w:val="0"/>
          <w:lang w:val="en-US"/>
        </w:rPr>
        <w:t xml:space="preserve"> the form in the 'Certify &amp; Submit' step. </w:t>
      </w:r>
    </w:p>
    <w:p w:rsidR="048120F0" w:rsidP="048120F0" w:rsidRDefault="048120F0" w14:paraId="64681C77" w14:textId="29F9E5B8">
      <w:pPr>
        <w:pStyle w:val="Normal"/>
      </w:pPr>
    </w:p>
    <w:p w:rsidR="046C3ED3" w:rsidP="048120F0" w:rsidRDefault="046C3ED3" w14:paraId="7DB0ADB9" w14:textId="44F4BA26">
      <w:pPr>
        <w:pStyle w:val="Heading1"/>
      </w:pPr>
      <w:r w:rsidR="046C3ED3">
        <w:rPr/>
        <w:t xml:space="preserve">Certify </w:t>
      </w:r>
      <w:r w:rsidR="380744AF">
        <w:rPr/>
        <w:t xml:space="preserve">&amp; </w:t>
      </w:r>
      <w:r w:rsidR="046C3ED3">
        <w:rPr/>
        <w:t>Sumit</w:t>
      </w:r>
    </w:p>
    <w:p w:rsidR="046C3ED3" w:rsidP="048120F0" w:rsidRDefault="046C3ED3" w14:paraId="304EF745" w14:textId="35508ABE">
      <w:pPr>
        <w:pStyle w:val="Normal"/>
        <w:rPr>
          <w:noProof w:val="0"/>
          <w:lang w:val="en-US"/>
        </w:rPr>
      </w:pPr>
      <w:r w:rsidRPr="048120F0" w:rsidR="046C3ED3">
        <w:rPr>
          <w:noProof w:val="0"/>
          <w:lang w:val="en-US"/>
        </w:rPr>
        <w:t>This step allows you to certify the form as complete and accurate, and to submit the form for review and processing by RTP Grant Program Staff.</w:t>
      </w:r>
    </w:p>
    <w:p w:rsidR="046C3ED3" w:rsidP="048120F0" w:rsidRDefault="046C3ED3" w14:paraId="6D6F7846" w14:textId="546FD254">
      <w:pPr>
        <w:pStyle w:val="Normal"/>
        <w:rPr>
          <w:noProof w:val="0"/>
          <w:lang w:val="en-US"/>
        </w:rPr>
      </w:pPr>
      <w:r w:rsidRPr="048120F0" w:rsidR="046C3ED3">
        <w:rPr>
          <w:noProof w:val="0"/>
          <w:lang w:val="en-US"/>
        </w:rPr>
        <w:t xml:space="preserve">Please note:  Any work you perform filling out a form will not be accessible by grant program staff until you </w:t>
      </w:r>
      <w:proofErr w:type="gramStart"/>
      <w:r w:rsidRPr="048120F0" w:rsidR="046C3ED3">
        <w:rPr>
          <w:noProof w:val="0"/>
          <w:lang w:val="en-US"/>
        </w:rPr>
        <w:t>actually submit</w:t>
      </w:r>
      <w:proofErr w:type="gramEnd"/>
      <w:r w:rsidRPr="048120F0" w:rsidR="046C3ED3">
        <w:rPr>
          <w:noProof w:val="0"/>
          <w:lang w:val="en-US"/>
        </w:rPr>
        <w:t xml:space="preserve"> the form.  At the time of submission, it will be transmitted to grant program staff and it will become part of the public record, accessible per the Vermont Public Records Act.</w:t>
      </w:r>
    </w:p>
    <w:p w:rsidR="048120F0" w:rsidP="048120F0" w:rsidRDefault="048120F0" w14:paraId="113B700C" w14:textId="06040850">
      <w:pPr>
        <w:pStyle w:val="Normal"/>
      </w:pPr>
    </w:p>
    <w:sectPr w:rsidR="2BF99B9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PL" w:author="Pyle, Lauren" w:date="2023-11-22T12:19:14" w:id="599648555">
    <w:p w:rsidR="048120F0" w:rsidP="3C4BCDF9" w:rsidRDefault="048120F0" w14:paraId="583EF39A" w14:textId="3A6B57AB">
      <w:pPr>
        <w:pStyle w:val="CommentText"/>
      </w:pPr>
      <w:r w:rsidR="3C4BCDF9">
        <w:rPr/>
        <w:t>Directs to "Required for Land Acquisition" Section</w:t>
      </w:r>
      <w:r>
        <w:rPr>
          <w:rStyle w:val="CommentReference"/>
        </w:rPr>
        <w:annotationRef/>
      </w:r>
      <w:r>
        <w:rPr>
          <w:rStyle w:val="CommentReference"/>
        </w:rPr>
        <w:annotationRef/>
      </w:r>
    </w:p>
  </w:comment>
  <w:comment w:initials="PL" w:author="Pyle, Lauren" w:date="2023-11-22T12:19:47" w:id="1429699407">
    <w:p w:rsidR="048120F0" w:rsidP="3C4BCDF9" w:rsidRDefault="048120F0" w14:paraId="0B1B819A" w14:textId="4DEE4E54">
      <w:pPr>
        <w:pStyle w:val="CommentText"/>
      </w:pPr>
      <w:r w:rsidR="3C4BCDF9">
        <w:rPr/>
        <w:t>Directs to "Project Map" Section</w:t>
      </w:r>
      <w:r>
        <w:rPr>
          <w:rStyle w:val="CommentReference"/>
        </w:rPr>
        <w:annotationRef/>
      </w:r>
      <w:r>
        <w:rPr>
          <w:rStyle w:val="CommentReference"/>
        </w:rPr>
        <w:annotationRef/>
      </w:r>
    </w:p>
  </w:comment>
  <w:comment w:initials="PL" w:author="Pyle, Lauren" w:date="2023-11-22T12:31:22" w:id="885121660">
    <w:p w:rsidR="048120F0" w:rsidP="3C4BCDF9" w:rsidRDefault="048120F0" w14:paraId="5FB47DCC" w14:textId="56C8EDD7">
      <w:pPr>
        <w:pStyle w:val="CommentText"/>
      </w:pPr>
      <w:r w:rsidR="3C4BCDF9">
        <w:rPr/>
        <w:t>Open bubbles represent "select one" response options.  Open squares = "select all that apply" responses.</w:t>
      </w:r>
      <w:r>
        <w:rPr>
          <w:rStyle w:val="CommentReference"/>
        </w:rPr>
        <w:annotationRef/>
      </w:r>
      <w:r>
        <w:rPr>
          <w:rStyle w:val="CommentReference"/>
        </w:rPr>
        <w:annotationRef/>
      </w:r>
    </w:p>
  </w:comment>
  <w:comment w:initials="PL" w:author="Pyle, Lauren" w:date="2023-11-22T13:43:41" w:id="2123725828">
    <w:p w:rsidR="048120F0" w:rsidRDefault="048120F0" w14:paraId="16D47954" w14:textId="7420DA46">
      <w:pPr>
        <w:pStyle w:val="CommentText"/>
      </w:pPr>
      <w:r w:rsidR="048120F0">
        <w:rPr/>
        <w:t>review previous DHP draft contact</w:t>
      </w:r>
      <w:r>
        <w:rPr>
          <w:rStyle w:val="CommentReference"/>
        </w:rPr>
        <w:annotationRef/>
      </w:r>
      <w:r>
        <w:rPr>
          <w:rStyle w:val="CommentReference"/>
        </w:rPr>
        <w:annotationRef/>
      </w:r>
    </w:p>
  </w:comment>
  <w:comment w:initials="PL" w:author="Pyle, Lauren" w:date="2023-11-27T07:59:18" w:id="1384279727">
    <w:p w:rsidR="3C4BCDF9" w:rsidRDefault="3C4BCDF9" w14:paraId="3D0E1EFF" w14:textId="108E7FB7">
      <w:pPr>
        <w:pStyle w:val="CommentText"/>
      </w:pPr>
      <w:r w:rsidR="3C4BCDF9">
        <w:rPr/>
        <w:t>Only visible it "other" is selected in Q28</w:t>
      </w:r>
      <w:r>
        <w:rPr>
          <w:rStyle w:val="CommentReference"/>
        </w:rPr>
        <w:annotationRef/>
      </w:r>
    </w:p>
  </w:comment>
  <w:comment w:initials="PL" w:author="Pyle, Lauren" w:date="2023-11-27T08:00:49" w:id="1795075966">
    <w:p w:rsidR="3C4BCDF9" w:rsidRDefault="3C4BCDF9" w14:paraId="54C6A466" w14:textId="7A6BFA06">
      <w:pPr>
        <w:pStyle w:val="CommentText"/>
      </w:pPr>
      <w:r w:rsidR="3C4BCDF9">
        <w:rPr/>
        <w:t>Only visible if "other" is selected in Q31</w:t>
      </w:r>
      <w:r>
        <w:rPr>
          <w:rStyle w:val="CommentReference"/>
        </w:rPr>
        <w:annotationRef/>
      </w:r>
    </w:p>
  </w:comment>
  <w:comment w:initials="PL" w:author="Pyle, Lauren" w:date="2023-11-27T08:03:02" w:id="713722091">
    <w:p w:rsidR="3C4BCDF9" w:rsidRDefault="3C4BCDF9" w14:paraId="3F8CCE4D" w14:textId="5C3F494B">
      <w:pPr>
        <w:pStyle w:val="CommentText"/>
      </w:pPr>
      <w:r w:rsidR="3C4BCDF9">
        <w:rPr/>
        <w:t>Go to Q36</w:t>
      </w:r>
      <w:r>
        <w:rPr>
          <w:rStyle w:val="CommentReference"/>
        </w:rPr>
        <w:annotationRef/>
      </w:r>
    </w:p>
  </w:comment>
  <w:comment w:initials="PL" w:author="Pyle, Lauren" w:date="2023-11-27T08:03:18" w:id="1384263406">
    <w:p w:rsidR="3C4BCDF9" w:rsidRDefault="3C4BCDF9" w14:paraId="7FE182C6" w14:textId="4BA7847C">
      <w:pPr>
        <w:pStyle w:val="CommentText"/>
      </w:pPr>
      <w:r w:rsidR="3C4BCDF9">
        <w:rPr/>
        <w:t>Go to Q37</w:t>
      </w:r>
      <w:r>
        <w:rPr>
          <w:rStyle w:val="CommentReference"/>
        </w:rPr>
        <w:annotationRef/>
      </w:r>
    </w:p>
  </w:comment>
  <w:comment w:initials="PL" w:author="Pyle, Lauren" w:date="2023-11-27T08:05:57" w:id="702904863">
    <w:p w:rsidR="3C4BCDF9" w:rsidRDefault="3C4BCDF9" w14:paraId="27D8E6F0" w14:textId="5316E9D0">
      <w:pPr>
        <w:pStyle w:val="CommentText"/>
      </w:pPr>
      <w:r w:rsidR="3C4BCDF9">
        <w:rPr/>
        <w:t>Go to Q41</w:t>
      </w:r>
      <w:r>
        <w:rPr>
          <w:rStyle w:val="CommentReference"/>
        </w:rPr>
        <w:annotationRef/>
      </w:r>
    </w:p>
  </w:comment>
  <w:comment w:initials="PL" w:author="Pyle, Lauren" w:date="2023-11-27T08:06:09" w:id="752118676">
    <w:p w:rsidR="3C4BCDF9" w:rsidRDefault="3C4BCDF9" w14:paraId="3C80EEFE" w14:textId="4C7EDAA9">
      <w:pPr>
        <w:pStyle w:val="CommentText"/>
      </w:pPr>
      <w:r w:rsidR="3C4BCDF9">
        <w:rPr/>
        <w:t>Go to Q43</w:t>
      </w:r>
      <w:r>
        <w:rPr>
          <w:rStyle w:val="CommentReference"/>
        </w:rPr>
        <w:annotationRef/>
      </w:r>
    </w:p>
  </w:comment>
  <w:comment w:initials="PL" w:author="Pyle, Lauren" w:date="2023-11-27T08:07:03" w:id="57077130">
    <w:p w:rsidR="3C4BCDF9" w:rsidRDefault="3C4BCDF9" w14:paraId="257514DA" w14:textId="0D03D4AF">
      <w:pPr>
        <w:pStyle w:val="CommentText"/>
      </w:pPr>
      <w:r w:rsidR="3C4BCDF9">
        <w:rPr/>
        <w:t>Go to Q45</w:t>
      </w:r>
      <w:r>
        <w:rPr>
          <w:rStyle w:val="CommentReference"/>
        </w:rPr>
        <w:annotationRef/>
      </w:r>
    </w:p>
  </w:comment>
  <w:comment w:initials="PL" w:author="Pyle, Lauren" w:date="2023-11-27T08:07:13" w:id="2085505714">
    <w:p w:rsidR="3C4BCDF9" w:rsidRDefault="3C4BCDF9" w14:paraId="6205B295" w14:textId="4E33CF26">
      <w:pPr>
        <w:pStyle w:val="CommentText"/>
      </w:pPr>
      <w:r w:rsidR="3C4BCDF9">
        <w:rPr/>
        <w:t>Go to Q46</w:t>
      </w:r>
      <w:r>
        <w:rPr>
          <w:rStyle w:val="CommentReference"/>
        </w:rPr>
        <w:annotationRef/>
      </w:r>
    </w:p>
  </w:comment>
  <w:comment w:initials="PL" w:author="Pyle, Lauren" w:date="2023-11-27T08:08:16" w:id="1729626747">
    <w:p w:rsidR="3C4BCDF9" w:rsidRDefault="3C4BCDF9" w14:paraId="6BF521C6" w14:textId="470D7F9A">
      <w:pPr>
        <w:pStyle w:val="CommentText"/>
      </w:pPr>
      <w:r w:rsidR="3C4BCDF9">
        <w:rPr/>
        <w:t>Both Q45 and Q46 direct to Q47</w:t>
      </w:r>
      <w:r>
        <w:rPr>
          <w:rStyle w:val="CommentReference"/>
        </w:rPr>
        <w:annotationRef/>
      </w:r>
    </w:p>
  </w:comment>
  <w:comment w:initials="PL" w:author="Pyle, Lauren" w:date="2023-11-27T08:08:49" w:id="793575899">
    <w:p w:rsidR="3C4BCDF9" w:rsidRDefault="3C4BCDF9" w14:paraId="541BF1C4" w14:textId="07AC17F5">
      <w:pPr>
        <w:pStyle w:val="CommentText"/>
      </w:pPr>
      <w:r w:rsidR="3C4BCDF9">
        <w:rPr/>
        <w:t>Both Q42 and Q43 go to "Title Work, ..." section</w:t>
      </w:r>
      <w:r>
        <w:rPr>
          <w:rStyle w:val="CommentReference"/>
        </w:rPr>
        <w:annotationRef/>
      </w:r>
    </w:p>
  </w:comment>
  <w:comment w:initials="PL" w:author="Pyle, Lauren" w:date="2023-11-27T08:09:17" w:id="1315893982">
    <w:p w:rsidR="3C4BCDF9" w:rsidRDefault="3C4BCDF9" w14:paraId="73F00198" w14:textId="71D7063B">
      <w:pPr>
        <w:pStyle w:val="CommentText"/>
      </w:pPr>
      <w:r w:rsidR="3C4BCDF9">
        <w:rPr/>
        <w:t>Both Q36 and Q39 direct to "Purchase and Sales Agreement" Section</w:t>
      </w:r>
      <w:r>
        <w:rPr>
          <w:rStyle w:val="CommentReference"/>
        </w:rPr>
        <w:annotationRef/>
      </w:r>
    </w:p>
  </w:comment>
  <w:comment w:initials="PL" w:author="Pyle, Lauren" w:date="2023-11-27T08:11:16" w:id="304702443">
    <w:p w:rsidR="3C4BCDF9" w:rsidP="6DBB633E" w:rsidRDefault="3C4BCDF9" w14:paraId="58E7AA29" w14:textId="7D5AA43F">
      <w:pPr>
        <w:pStyle w:val="CommentText"/>
      </w:pPr>
      <w:r w:rsidR="6DBB633E">
        <w:rPr/>
        <w:t>Go to Q50</w:t>
      </w:r>
      <w:r>
        <w:rPr>
          <w:rStyle w:val="CommentReference"/>
        </w:rPr>
        <w:annotationRef/>
      </w:r>
      <w:r>
        <w:rPr>
          <w:rStyle w:val="CommentReference"/>
        </w:rPr>
        <w:annotationRef/>
      </w:r>
    </w:p>
  </w:comment>
  <w:comment w:initials="PL" w:author="Pyle, Lauren" w:date="2023-11-27T08:11:26" w:id="742657029">
    <w:p w:rsidR="3C4BCDF9" w:rsidP="6DBB633E" w:rsidRDefault="3C4BCDF9" w14:paraId="460C6C7B" w14:textId="217D658F">
      <w:pPr>
        <w:pStyle w:val="CommentText"/>
      </w:pPr>
      <w:r w:rsidR="6DBB633E">
        <w:rPr/>
        <w:t>Go to Q51</w:t>
      </w:r>
      <w:r>
        <w:rPr>
          <w:rStyle w:val="CommentReference"/>
        </w:rPr>
        <w:annotationRef/>
      </w:r>
      <w:r>
        <w:rPr>
          <w:rStyle w:val="CommentReference"/>
        </w:rPr>
        <w:annotationRef/>
      </w:r>
    </w:p>
  </w:comment>
  <w:comment w:initials="PL" w:author="Pyle, Lauren" w:date="2023-11-27T08:11:54" w:id="146501961">
    <w:p w:rsidR="3C4BCDF9" w:rsidP="6DBB633E" w:rsidRDefault="3C4BCDF9" w14:paraId="6ACD0F89" w14:textId="604BD6DC">
      <w:pPr>
        <w:pStyle w:val="CommentText"/>
      </w:pPr>
      <w:r w:rsidR="6DBB633E">
        <w:rPr/>
        <w:t>Both Q50 and Q51 direct to Q52</w:t>
      </w:r>
      <w:r>
        <w:rPr>
          <w:rStyle w:val="CommentReference"/>
        </w:rPr>
        <w:annotationRef/>
      </w:r>
      <w:r>
        <w:rPr>
          <w:rStyle w:val="CommentReference"/>
        </w:rPr>
        <w:annotationRef/>
      </w:r>
    </w:p>
  </w:comment>
  <w:comment w:initials="PL" w:author="Pyle, Lauren" w:date="2023-11-27T08:14:29" w:id="1425104649">
    <w:p w:rsidR="3C4BCDF9" w:rsidP="6DBB633E" w:rsidRDefault="3C4BCDF9" w14:paraId="52E796BE" w14:textId="3D77E03C">
      <w:pPr>
        <w:pStyle w:val="CommentText"/>
      </w:pPr>
      <w:r w:rsidR="6DBB633E">
        <w:rPr/>
        <w:t>Go to Q53</w:t>
      </w:r>
      <w:r>
        <w:rPr>
          <w:rStyle w:val="CommentReference"/>
        </w:rPr>
        <w:annotationRef/>
      </w:r>
      <w:r>
        <w:rPr>
          <w:rStyle w:val="CommentReference"/>
        </w:rPr>
        <w:annotationRef/>
      </w:r>
    </w:p>
  </w:comment>
  <w:comment w:initials="PL" w:author="Pyle, Lauren" w:date="2023-11-27T08:14:37" w:id="1072131513">
    <w:p w:rsidR="3C4BCDF9" w:rsidP="6DBB633E" w:rsidRDefault="3C4BCDF9" w14:paraId="5152699B" w14:textId="4A19630F">
      <w:pPr>
        <w:pStyle w:val="CommentText"/>
      </w:pPr>
      <w:r w:rsidR="6DBB633E">
        <w:rPr/>
        <w:t>Go to Q54</w:t>
      </w:r>
      <w:r>
        <w:rPr>
          <w:rStyle w:val="CommentReference"/>
        </w:rPr>
        <w:annotationRef/>
      </w:r>
      <w:r>
        <w:rPr>
          <w:rStyle w:val="CommentReference"/>
        </w:rPr>
        <w:annotationRef/>
      </w:r>
    </w:p>
  </w:comment>
  <w:comment w:initials="PL" w:author="Pyle, Lauren" w:date="2023-11-27T08:18:04" w:id="1838692699">
    <w:p w:rsidR="3C4BCDF9" w:rsidP="6DBB633E" w:rsidRDefault="3C4BCDF9" w14:paraId="6713C7D5" w14:textId="00CC5535">
      <w:pPr>
        <w:pStyle w:val="CommentText"/>
      </w:pPr>
      <w:r w:rsidR="6DBB633E">
        <w:rPr/>
        <w:t>Go to Q61</w:t>
      </w:r>
      <w:r>
        <w:rPr>
          <w:rStyle w:val="CommentReference"/>
        </w:rPr>
        <w:annotationRef/>
      </w:r>
      <w:r>
        <w:rPr>
          <w:rStyle w:val="CommentReference"/>
        </w:rPr>
        <w:annotationRef/>
      </w:r>
    </w:p>
  </w:comment>
  <w:comment w:initials="PL" w:author="Pyle, Lauren" w:date="2023-11-27T08:18:26" w:id="279436102">
    <w:p w:rsidR="3C4BCDF9" w:rsidP="6DBB633E" w:rsidRDefault="3C4BCDF9" w14:paraId="75AFB11C" w14:textId="7A7DDEC0">
      <w:pPr>
        <w:pStyle w:val="CommentText"/>
      </w:pPr>
      <w:r w:rsidR="6DBB633E">
        <w:rPr/>
        <w:t>Go to "Projects on State Land" Section - Q68</w:t>
      </w:r>
      <w:r>
        <w:rPr>
          <w:rStyle w:val="CommentReference"/>
        </w:rPr>
        <w:annotationRef/>
      </w:r>
      <w:r>
        <w:rPr>
          <w:rStyle w:val="CommentReference"/>
        </w:rPr>
        <w:annotationRef/>
      </w:r>
    </w:p>
  </w:comment>
  <w:comment w:initials="PL" w:author="Pyle, Lauren" w:date="2023-11-27T08:25:14" w:id="587241496">
    <w:p w:rsidR="3C4BCDF9" w:rsidP="6DBB633E" w:rsidRDefault="3C4BCDF9" w14:paraId="06B16A1E" w14:textId="43BDFF6B">
      <w:pPr>
        <w:pStyle w:val="CommentText"/>
      </w:pPr>
      <w:r w:rsidR="6DBB633E">
        <w:rPr/>
        <w:t>Directs to "Written Landowner Permission" Section below</w:t>
      </w:r>
      <w:r>
        <w:rPr>
          <w:rStyle w:val="CommentReference"/>
        </w:rPr>
        <w:annotationRef/>
      </w:r>
      <w:r>
        <w:rPr>
          <w:rStyle w:val="CommentReference"/>
        </w:rPr>
        <w:annotationRef/>
      </w:r>
    </w:p>
  </w:comment>
  <w:comment w:initials="PL" w:author="Pyle, Lauren" w:date="2023-11-27T08:25:30" w:id="1791144372">
    <w:p w:rsidR="3C4BCDF9" w:rsidP="6DBB633E" w:rsidRDefault="3C4BCDF9" w14:paraId="63B67003" w14:textId="786C19DD">
      <w:pPr>
        <w:pStyle w:val="CommentText"/>
      </w:pPr>
      <w:r w:rsidR="6DBB633E">
        <w:rPr/>
        <w:t>Go to Q69</w:t>
      </w:r>
      <w:r>
        <w:rPr>
          <w:rStyle w:val="CommentReference"/>
        </w:rPr>
        <w:annotationRef/>
      </w:r>
      <w:r>
        <w:rPr>
          <w:rStyle w:val="CommentReference"/>
        </w:rPr>
        <w:annotationRef/>
      </w:r>
    </w:p>
  </w:comment>
  <w:comment w:initials="PL" w:author="Pyle, Lauren" w:date="2023-11-27T08:25:49" w:id="809546833">
    <w:p w:rsidR="3C4BCDF9" w:rsidP="6DBB633E" w:rsidRDefault="3C4BCDF9" w14:paraId="5B5252C0" w14:textId="16F688E7">
      <w:pPr>
        <w:pStyle w:val="CommentText"/>
      </w:pPr>
      <w:r w:rsidR="6DBB633E">
        <w:rPr/>
        <w:t>Go to Q75</w:t>
      </w:r>
      <w:r>
        <w:rPr>
          <w:rStyle w:val="CommentReference"/>
        </w:rPr>
        <w:annotationRef/>
      </w:r>
      <w:r>
        <w:rPr>
          <w:rStyle w:val="CommentReference"/>
        </w:rPr>
        <w:annotationRef/>
      </w:r>
    </w:p>
  </w:comment>
  <w:comment w:initials="PL" w:author="Pyle, Lauren" w:date="2023-11-27T08:26:14" w:id="1908088062">
    <w:p w:rsidR="3C4BCDF9" w:rsidRDefault="3C4BCDF9" w14:paraId="41978EEA" w14:textId="5E0398F7">
      <w:pPr>
        <w:pStyle w:val="CommentText"/>
      </w:pPr>
      <w:r w:rsidR="3C4BCDF9">
        <w:rPr/>
        <w:t>Directs to "SECTION 3"</w:t>
      </w:r>
      <w:r>
        <w:rPr>
          <w:rStyle w:val="CommentReference"/>
        </w:rPr>
        <w:annotationRef/>
      </w:r>
    </w:p>
  </w:comment>
  <w:comment w:initials="PL" w:author="Pyle, Lauren" w:date="2023-11-27T08:40:01" w:id="1554214846">
    <w:p w:rsidR="3C4BCDF9" w:rsidP="6DBB633E" w:rsidRDefault="3C4BCDF9" w14:paraId="2F64821A" w14:textId="583B52E8">
      <w:pPr>
        <w:pStyle w:val="CommentText"/>
      </w:pPr>
      <w:r w:rsidR="6DBB633E">
        <w:rPr/>
        <w:t>Only visible if "other" is selected in Q77</w:t>
      </w:r>
      <w:r>
        <w:rPr>
          <w:rStyle w:val="CommentReference"/>
        </w:rPr>
        <w:annotationRef/>
      </w:r>
      <w:r>
        <w:rPr>
          <w:rStyle w:val="CommentReference"/>
        </w:rPr>
        <w:annotationRef/>
      </w:r>
    </w:p>
  </w:comment>
  <w:comment w:initials="PL" w:author="Pyle, Lauren" w:date="2023-11-27T08:42:49" w:id="1674085957">
    <w:p w:rsidR="3C4BCDF9" w:rsidP="6DBB633E" w:rsidRDefault="3C4BCDF9" w14:paraId="272A7F2C" w14:textId="05069190">
      <w:pPr>
        <w:pStyle w:val="CommentText"/>
      </w:pPr>
      <w:r w:rsidR="6DBB633E">
        <w:rPr/>
        <w:t>Only visible if "other" is selected in Q83</w:t>
      </w:r>
      <w:r>
        <w:rPr>
          <w:rStyle w:val="CommentReference"/>
        </w:rPr>
        <w:annotationRef/>
      </w:r>
      <w:r>
        <w:rPr>
          <w:rStyle w:val="CommentReference"/>
        </w:rPr>
        <w:annotationRef/>
      </w:r>
    </w:p>
  </w:comment>
  <w:comment w:initials="PL" w:author="Pyle, Lauren" w:date="2023-11-27T08:51:34" w:id="584221758">
    <w:p w:rsidR="3C4BCDF9" w:rsidP="6DBB633E" w:rsidRDefault="3C4BCDF9" w14:paraId="20A0602F" w14:textId="530C0F0A">
      <w:pPr>
        <w:pStyle w:val="CommentText"/>
      </w:pPr>
      <w:r w:rsidR="6DBB633E">
        <w:rPr/>
        <w:t>Only visible if "yes" selected in Q95</w:t>
      </w:r>
      <w:r>
        <w:rPr>
          <w:rStyle w:val="CommentReference"/>
        </w:rPr>
        <w:annotationRef/>
      </w:r>
      <w:r>
        <w:rPr>
          <w:rStyle w:val="CommentReference"/>
        </w:rPr>
        <w:annotationRef/>
      </w:r>
    </w:p>
  </w:comment>
  <w:comment w:initials="PL" w:author="Pyle, Lauren" w:date="2023-11-27T08:52:09" w:id="1324282306">
    <w:p w:rsidR="3C4BCDF9" w:rsidP="6DBB633E" w:rsidRDefault="3C4BCDF9" w14:paraId="77494BDD" w14:textId="2B830953">
      <w:pPr>
        <w:pStyle w:val="CommentText"/>
      </w:pPr>
      <w:r w:rsidR="6DBB633E">
        <w:rPr/>
        <w:t>Only visible if "no" selected in Q97</w:t>
      </w:r>
      <w:r>
        <w:rPr>
          <w:rStyle w:val="CommentReference"/>
        </w:rPr>
        <w:annotationRef/>
      </w:r>
      <w:r>
        <w:rPr>
          <w:rStyle w:val="CommentReference"/>
        </w:rPr>
        <w:annotationRef/>
      </w:r>
    </w:p>
  </w:comment>
  <w:comment w:initials="PL" w:author="Pyle, Lauren" w:date="2023-11-27T08:53:04" w:id="2035435456">
    <w:p w:rsidR="3C4BCDF9" w:rsidP="6DBB633E" w:rsidRDefault="3C4BCDF9" w14:paraId="1F221B9D" w14:textId="48C0FD68">
      <w:pPr>
        <w:pStyle w:val="CommentText"/>
      </w:pPr>
      <w:r w:rsidR="6DBB633E">
        <w:rPr/>
        <w:t>Only visible if "no" selected in Q100</w:t>
      </w:r>
      <w:r>
        <w:rPr>
          <w:rStyle w:val="CommentReference"/>
        </w:rPr>
        <w:annotationRef/>
      </w:r>
      <w:r>
        <w:rPr>
          <w:rStyle w:val="CommentReference"/>
        </w:rPr>
        <w:annotationRef/>
      </w:r>
    </w:p>
  </w:comment>
  <w:comment w:initials="PL" w:author="Pyle, Lauren" w:date="2023-11-27T08:53:28" w:id="858929411">
    <w:p w:rsidR="3C4BCDF9" w:rsidP="6DBB633E" w:rsidRDefault="3C4BCDF9" w14:paraId="38EFF167" w14:textId="6697ACE2">
      <w:pPr>
        <w:pStyle w:val="CommentText"/>
      </w:pPr>
      <w:r w:rsidR="6DBB633E">
        <w:rPr/>
        <w:t>Go to Q103</w:t>
      </w:r>
      <w:r>
        <w:rPr>
          <w:rStyle w:val="CommentReference"/>
        </w:rPr>
        <w:annotationRef/>
      </w:r>
      <w:r>
        <w:rPr>
          <w:rStyle w:val="CommentReference"/>
        </w:rPr>
        <w:annotationRef/>
      </w:r>
    </w:p>
  </w:comment>
  <w:comment w:initials="PL" w:author="Pyle, Lauren" w:date="2023-11-27T08:53:51" w:id="1532432439">
    <w:p w:rsidR="3C4BCDF9" w:rsidRDefault="3C4BCDF9" w14:paraId="4143D30B" w14:textId="13B3E245">
      <w:pPr>
        <w:pStyle w:val="CommentText"/>
      </w:pPr>
      <w:r w:rsidR="3C4BCDF9">
        <w:rPr/>
        <w:t>Go to "Accessibility Compliance" section</w:t>
      </w:r>
      <w:r>
        <w:rPr>
          <w:rStyle w:val="CommentReference"/>
        </w:rPr>
        <w:annotationRef/>
      </w:r>
    </w:p>
  </w:comment>
  <w:comment w:initials="PL" w:author="Pyle, Lauren" w:date="2023-11-27T08:54:57" w:id="1161522979">
    <w:p w:rsidR="3C4BCDF9" w:rsidRDefault="3C4BCDF9" w14:paraId="321D8865" w14:textId="7DDD865A">
      <w:pPr>
        <w:pStyle w:val="CommentText"/>
      </w:pPr>
      <w:r w:rsidR="3C4BCDF9">
        <w:rPr/>
        <w:t>Directs to "SECTION 6: Supplemental Information"</w:t>
      </w:r>
      <w:r>
        <w:rPr>
          <w:rStyle w:val="CommentReference"/>
        </w:rPr>
        <w:annotationRef/>
      </w:r>
    </w:p>
  </w:comment>
  <w:comment w:initials="PL" w:author="Pyle, Lauren" w:date="2023-11-27T08:55:06" w:id="784527161">
    <w:p w:rsidR="3C4BCDF9" w:rsidP="6DBB633E" w:rsidRDefault="3C4BCDF9" w14:paraId="0BAAA359" w14:textId="60FD312C">
      <w:pPr>
        <w:pStyle w:val="CommentText"/>
      </w:pPr>
      <w:r w:rsidR="6DBB633E">
        <w:rPr/>
        <w:t>Go to Q106</w:t>
      </w:r>
      <w:r>
        <w:rPr>
          <w:rStyle w:val="CommentReference"/>
        </w:rPr>
        <w:annotationRef/>
      </w:r>
      <w:r>
        <w:rPr>
          <w:rStyle w:val="CommentReference"/>
        </w:rPr>
        <w:annotationRef/>
      </w:r>
    </w:p>
  </w:comment>
  <w:comment w:initials="PL" w:author="Pyle, Lauren" w:date="2023-12-11T16:32:13" w:id="485288871">
    <w:p w:rsidR="74A845D1" w:rsidRDefault="74A845D1" w14:paraId="6ABB5A1D" w14:textId="2BCE0B73">
      <w:pPr>
        <w:pStyle w:val="CommentText"/>
      </w:pPr>
      <w:r w:rsidR="74A845D1">
        <w:rPr/>
        <w:t>Questions 34-55</w:t>
      </w:r>
      <w:r>
        <w:rPr>
          <w:rStyle w:val="CommentReference"/>
        </w:rPr>
        <w:annotationRef/>
      </w:r>
    </w:p>
  </w:comment>
  <w:comment w:initials="PL" w:author="Pyle, Lauren" w:date="2023-12-11T16:33:01" w:id="1753169701">
    <w:p w:rsidR="74A845D1" w:rsidRDefault="74A845D1" w14:paraId="5B1316A4" w14:textId="5B6803C2">
      <w:pPr>
        <w:pStyle w:val="CommentText"/>
      </w:pPr>
      <w:r w:rsidR="74A845D1">
        <w:rPr/>
        <w:t>Go to Purchase and Sales Agreement Q 40</w:t>
      </w:r>
      <w:r>
        <w:rPr>
          <w:rStyle w:val="CommentReference"/>
        </w:rPr>
        <w:annotationRef/>
      </w:r>
    </w:p>
  </w:comment>
  <w:comment w:initials="PL" w:author="Pyle, Lauren" w:date="2023-12-11T16:33:12" w:id="1737820020">
    <w:p w:rsidR="74A845D1" w:rsidRDefault="74A845D1" w14:paraId="0C82BDE3" w14:textId="1697C701">
      <w:pPr>
        <w:pStyle w:val="CommentText"/>
      </w:pPr>
      <w:r w:rsidR="74A845D1">
        <w:rPr/>
        <w:t>Go to Q40</w:t>
      </w:r>
      <w:r>
        <w:rPr>
          <w:rStyle w:val="CommentReference"/>
        </w:rPr>
        <w:annotationRef/>
      </w:r>
    </w:p>
  </w:comment>
  <w:comment w:initials="PL" w:author="Pyle, Lauren" w:date="2023-12-11T16:35:02" w:id="1479242031">
    <w:p w:rsidR="74A845D1" w:rsidP="6DBB633E" w:rsidRDefault="74A845D1" w14:paraId="7D6147E5" w14:textId="447C7F03">
      <w:pPr>
        <w:pStyle w:val="CommentText"/>
      </w:pPr>
      <w:r w:rsidR="6DBB633E">
        <w:rPr/>
        <w:t>Skip to Q 55 if your project does NOT include land acquisition</w:t>
      </w:r>
      <w:r>
        <w:rPr>
          <w:rStyle w:val="CommentReference"/>
        </w:rPr>
        <w:annotationRef/>
      </w:r>
      <w:r>
        <w:rPr>
          <w:rStyle w:val="CommentReference"/>
        </w:rPr>
        <w:annotationRef/>
      </w:r>
    </w:p>
  </w:comment>
  <w:comment w:initials="PL" w:author="Pyle, Lauren" w:date="2023-12-11T16:40:43" w:id="688456829">
    <w:p w:rsidR="74A845D1" w:rsidP="6DBB633E" w:rsidRDefault="74A845D1" w14:paraId="4569037F" w14:textId="226834D2">
      <w:pPr>
        <w:pStyle w:val="CommentText"/>
      </w:pPr>
      <w:r w:rsidR="6DBB633E">
        <w:rPr/>
        <w:t>IF YOUR PROJECT INCLUDES LAND ACQUISITION: The online form has question logic throughout the land acquisition section (if you answer yes, you see this question, but if you answer no, you see a different question).  Because of the complicated nature of this flow, please review in the online application FIRST prior to developing answers in this document.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83EF39A"/>
  <w15:commentEx w15:done="0" w15:paraId="0B1B819A"/>
  <w15:commentEx w15:done="0" w15:paraId="5FB47DCC"/>
  <w15:commentEx w15:done="1" w15:paraId="16D47954"/>
  <w15:commentEx w15:done="0" w15:paraId="3D0E1EFF"/>
  <w15:commentEx w15:done="0" w15:paraId="54C6A466"/>
  <w15:commentEx w15:done="0" w15:paraId="3F8CCE4D"/>
  <w15:commentEx w15:done="0" w15:paraId="7FE182C6"/>
  <w15:commentEx w15:done="0" w15:paraId="27D8E6F0"/>
  <w15:commentEx w15:done="0" w15:paraId="3C80EEFE"/>
  <w15:commentEx w15:done="0" w15:paraId="257514DA"/>
  <w15:commentEx w15:done="0" w15:paraId="6205B295"/>
  <w15:commentEx w15:done="0" w15:paraId="6BF521C6"/>
  <w15:commentEx w15:done="0" w15:paraId="541BF1C4"/>
  <w15:commentEx w15:done="0" w15:paraId="73F00198"/>
  <w15:commentEx w15:done="0" w15:paraId="58E7AA29"/>
  <w15:commentEx w15:done="0" w15:paraId="460C6C7B"/>
  <w15:commentEx w15:done="0" w15:paraId="6ACD0F89"/>
  <w15:commentEx w15:done="0" w15:paraId="52E796BE"/>
  <w15:commentEx w15:done="0" w15:paraId="5152699B"/>
  <w15:commentEx w15:done="0" w15:paraId="6713C7D5"/>
  <w15:commentEx w15:done="0" w15:paraId="75AFB11C"/>
  <w15:commentEx w15:done="0" w15:paraId="06B16A1E"/>
  <w15:commentEx w15:done="0" w15:paraId="63B67003"/>
  <w15:commentEx w15:done="0" w15:paraId="5B5252C0"/>
  <w15:commentEx w15:done="0" w15:paraId="41978EEA"/>
  <w15:commentEx w15:done="0" w15:paraId="2F64821A"/>
  <w15:commentEx w15:done="0" w15:paraId="272A7F2C"/>
  <w15:commentEx w15:done="0" w15:paraId="20A0602F"/>
  <w15:commentEx w15:done="0" w15:paraId="77494BDD"/>
  <w15:commentEx w15:done="0" w15:paraId="1F221B9D"/>
  <w15:commentEx w15:done="0" w15:paraId="38EFF167"/>
  <w15:commentEx w15:done="0" w15:paraId="4143D30B"/>
  <w15:commentEx w15:done="0" w15:paraId="321D8865"/>
  <w15:commentEx w15:done="0" w15:paraId="0BAAA359"/>
  <w15:commentEx w15:done="0" w15:paraId="6ABB5A1D" w15:paraIdParent="583EF39A"/>
  <w15:commentEx w15:done="0" w15:paraId="5B1316A4"/>
  <w15:commentEx w15:done="0" w15:paraId="0C82BDE3"/>
  <w15:commentEx w15:done="0" w15:paraId="7D6147E5" w15:paraIdParent="0B1B819A"/>
  <w15:commentEx w15:done="0" w15:paraId="4569037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78584D" w16cex:dateUtc="2023-11-27T13:06:09.821Z"/>
  <w16cex:commentExtensible w16cex:durableId="76208FCD" w16cex:dateUtc="2023-11-27T13:05:57.804Z"/>
  <w16cex:commentExtensible w16cex:durableId="4E221310" w16cex:dateUtc="2023-11-27T13:03:18.12Z"/>
  <w16cex:commentExtensible w16cex:durableId="36B6DBC1" w16cex:dateUtc="2023-11-22T17:19:14.953Z"/>
  <w16cex:commentExtensible w16cex:durableId="12A30315" w16cex:dateUtc="2023-11-22T17:19:47.912Z"/>
  <w16cex:commentExtensible w16cex:durableId="0CD265FA" w16cex:dateUtc="2023-11-27T13:00:49.06Z"/>
  <w16cex:commentExtensible w16cex:durableId="3D632575" w16cex:dateUtc="2023-11-27T12:59:18.351Z"/>
  <w16cex:commentExtensible w16cex:durableId="4190911F" w16cex:dateUtc="2023-11-22T18:43:41.196Z"/>
  <w16cex:commentExtensible w16cex:durableId="33729179" w16cex:dateUtc="2023-11-27T13:03:02.569Z"/>
  <w16cex:commentExtensible w16cex:durableId="0D496FD9" w16cex:dateUtc="2023-11-22T17:31:22.71Z"/>
  <w16cex:commentExtensible w16cex:durableId="4AEBEBF4" w16cex:dateUtc="2023-11-27T13:07:03.986Z"/>
  <w16cex:commentExtensible w16cex:durableId="54F7136F" w16cex:dateUtc="2023-11-27T13:07:13.716Z"/>
  <w16cex:commentExtensible w16cex:durableId="6E1C03B3" w16cex:dateUtc="2023-11-27T13:08:16.27Z"/>
  <w16cex:commentExtensible w16cex:durableId="19549B8F" w16cex:dateUtc="2023-11-27T13:08:49.086Z"/>
  <w16cex:commentExtensible w16cex:durableId="71B8299D" w16cex:dateUtc="2023-11-27T13:09:17.844Z"/>
  <w16cex:commentExtensible w16cex:durableId="5E034642" w16cex:dateUtc="2023-11-27T13:11:16.372Z"/>
  <w16cex:commentExtensible w16cex:durableId="57E3DE91" w16cex:dateUtc="2023-11-27T13:11:26.848Z"/>
  <w16cex:commentExtensible w16cex:durableId="26EDE812" w16cex:dateUtc="2023-11-27T13:11:54.61Z"/>
  <w16cex:commentExtensible w16cex:durableId="58FFA064" w16cex:dateUtc="2023-11-27T13:14:29.326Z"/>
  <w16cex:commentExtensible w16cex:durableId="23192BD3" w16cex:dateUtc="2023-11-27T13:14:37.379Z"/>
  <w16cex:commentExtensible w16cex:durableId="5FBE4E2F" w16cex:dateUtc="2023-11-27T13:18:04.941Z"/>
  <w16cex:commentExtensible w16cex:durableId="62F9D7B3" w16cex:dateUtc="2023-11-27T13:18:26.882Z"/>
  <w16cex:commentExtensible w16cex:durableId="2B1960CE" w16cex:dateUtc="2023-11-27T13:25:14.055Z"/>
  <w16cex:commentExtensible w16cex:durableId="08C0E411" w16cex:dateUtc="2023-11-27T13:25:30.51Z"/>
  <w16cex:commentExtensible w16cex:durableId="34F0BE15" w16cex:dateUtc="2023-11-27T13:25:49.102Z"/>
  <w16cex:commentExtensible w16cex:durableId="45279663" w16cex:dateUtc="2023-11-27T13:26:14.913Z"/>
  <w16cex:commentExtensible w16cex:durableId="7F0B20C3" w16cex:dateUtc="2023-11-27T13:40:01.716Z"/>
  <w16cex:commentExtensible w16cex:durableId="52C2901C" w16cex:dateUtc="2023-11-27T13:42:49.744Z"/>
  <w16cex:commentExtensible w16cex:durableId="150AF938" w16cex:dateUtc="2023-11-27T13:51:34.595Z"/>
  <w16cex:commentExtensible w16cex:durableId="573F500F" w16cex:dateUtc="2023-11-27T13:52:09.222Z"/>
  <w16cex:commentExtensible w16cex:durableId="28E47808" w16cex:dateUtc="2023-11-27T13:53:04.264Z"/>
  <w16cex:commentExtensible w16cex:durableId="38568F87" w16cex:dateUtc="2023-11-27T13:53:28.602Z"/>
  <w16cex:commentExtensible w16cex:durableId="1F870D9A" w16cex:dateUtc="2023-11-27T13:53:51.024Z"/>
  <w16cex:commentExtensible w16cex:durableId="45ACA8FA" w16cex:dateUtc="2023-11-27T13:54:57.444Z"/>
  <w16cex:commentExtensible w16cex:durableId="095BA74D" w16cex:dateUtc="2023-11-27T13:55:06.416Z"/>
  <w16cex:commentExtensible w16cex:durableId="782490DB" w16cex:dateUtc="2023-12-11T21:32:13.725Z"/>
  <w16cex:commentExtensible w16cex:durableId="61514569" w16cex:dateUtc="2023-12-11T21:33:01.69Z"/>
  <w16cex:commentExtensible w16cex:durableId="1A0B47C9" w16cex:dateUtc="2023-12-11T21:33:12.549Z"/>
  <w16cex:commentExtensible w16cex:durableId="57C66283" w16cex:dateUtc="2023-12-11T21:35:02.537Z"/>
  <w16cex:commentExtensible w16cex:durableId="53DF1D89" w16cex:dateUtc="2023-12-11T21:40:43.299Z"/>
</w16cex:commentsExtensible>
</file>

<file path=word/commentsIds.xml><?xml version="1.0" encoding="utf-8"?>
<w16cid:commentsIds xmlns:mc="http://schemas.openxmlformats.org/markup-compatibility/2006" xmlns:w16cid="http://schemas.microsoft.com/office/word/2016/wordml/cid" mc:Ignorable="w16cid">
  <w16cid:commentId w16cid:paraId="583EF39A" w16cid:durableId="36B6DBC1"/>
  <w16cid:commentId w16cid:paraId="0B1B819A" w16cid:durableId="12A30315"/>
  <w16cid:commentId w16cid:paraId="5FB47DCC" w16cid:durableId="0D496FD9"/>
  <w16cid:commentId w16cid:paraId="16D47954" w16cid:durableId="4190911F"/>
  <w16cid:commentId w16cid:paraId="3D0E1EFF" w16cid:durableId="3D632575"/>
  <w16cid:commentId w16cid:paraId="54C6A466" w16cid:durableId="0CD265FA"/>
  <w16cid:commentId w16cid:paraId="3F8CCE4D" w16cid:durableId="33729179"/>
  <w16cid:commentId w16cid:paraId="7FE182C6" w16cid:durableId="4E221310"/>
  <w16cid:commentId w16cid:paraId="27D8E6F0" w16cid:durableId="76208FCD"/>
  <w16cid:commentId w16cid:paraId="3C80EEFE" w16cid:durableId="6F78584D"/>
  <w16cid:commentId w16cid:paraId="257514DA" w16cid:durableId="4AEBEBF4"/>
  <w16cid:commentId w16cid:paraId="6205B295" w16cid:durableId="54F7136F"/>
  <w16cid:commentId w16cid:paraId="6BF521C6" w16cid:durableId="6E1C03B3"/>
  <w16cid:commentId w16cid:paraId="541BF1C4" w16cid:durableId="19549B8F"/>
  <w16cid:commentId w16cid:paraId="73F00198" w16cid:durableId="71B8299D"/>
  <w16cid:commentId w16cid:paraId="58E7AA29" w16cid:durableId="5E034642"/>
  <w16cid:commentId w16cid:paraId="460C6C7B" w16cid:durableId="57E3DE91"/>
  <w16cid:commentId w16cid:paraId="6ACD0F89" w16cid:durableId="26EDE812"/>
  <w16cid:commentId w16cid:paraId="52E796BE" w16cid:durableId="58FFA064"/>
  <w16cid:commentId w16cid:paraId="5152699B" w16cid:durableId="23192BD3"/>
  <w16cid:commentId w16cid:paraId="6713C7D5" w16cid:durableId="5FBE4E2F"/>
  <w16cid:commentId w16cid:paraId="75AFB11C" w16cid:durableId="62F9D7B3"/>
  <w16cid:commentId w16cid:paraId="06B16A1E" w16cid:durableId="2B1960CE"/>
  <w16cid:commentId w16cid:paraId="63B67003" w16cid:durableId="08C0E411"/>
  <w16cid:commentId w16cid:paraId="5B5252C0" w16cid:durableId="34F0BE15"/>
  <w16cid:commentId w16cid:paraId="41978EEA" w16cid:durableId="45279663"/>
  <w16cid:commentId w16cid:paraId="2F64821A" w16cid:durableId="7F0B20C3"/>
  <w16cid:commentId w16cid:paraId="272A7F2C" w16cid:durableId="52C2901C"/>
  <w16cid:commentId w16cid:paraId="20A0602F" w16cid:durableId="150AF938"/>
  <w16cid:commentId w16cid:paraId="77494BDD" w16cid:durableId="573F500F"/>
  <w16cid:commentId w16cid:paraId="1F221B9D" w16cid:durableId="28E47808"/>
  <w16cid:commentId w16cid:paraId="38EFF167" w16cid:durableId="38568F87"/>
  <w16cid:commentId w16cid:paraId="4143D30B" w16cid:durableId="1F870D9A"/>
  <w16cid:commentId w16cid:paraId="321D8865" w16cid:durableId="45ACA8FA"/>
  <w16cid:commentId w16cid:paraId="0BAAA359" w16cid:durableId="095BA74D"/>
  <w16cid:commentId w16cid:paraId="6ABB5A1D" w16cid:durableId="782490DB"/>
  <w16cid:commentId w16cid:paraId="5B1316A4" w16cid:durableId="61514569"/>
  <w16cid:commentId w16cid:paraId="0C82BDE3" w16cid:durableId="1A0B47C9"/>
  <w16cid:commentId w16cid:paraId="7D6147E5" w16cid:durableId="57C66283"/>
  <w16cid:commentId w16cid:paraId="4569037F" w16cid:durableId="53DF1D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ue Haas Grotesk Text Pro">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9">
    <w:nsid w:val="5af459f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8">
    <w:nsid w:val="4e0776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ad3f604"/>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6">
    <w:nsid w:val="25df65e6"/>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5">
    <w:nsid w:val="656611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b5fc3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1f0f4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c70423a"/>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1">
    <w:nsid w:val="306553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e4ae4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e79c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ebb0e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5d5e504"/>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6">
    <w:nsid w:val="36b29648"/>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5">
    <w:nsid w:val="51ef8e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1396255"/>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3">
    <w:nsid w:val="26c26108"/>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4bad4188"/>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1">
    <w:nsid w:val="30966cf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199511d"/>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9">
    <w:nsid w:val="416aa99a"/>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8">
    <w:nsid w:val="1418cb87"/>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7">
    <w:nsid w:val="717037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09d7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d0b8e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f20d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dc4e0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c05a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1163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d5dc3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79ebc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314343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7">
    <w:nsid w:val="79c5ff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67412"/>
    <w:multiLevelType w:val="hybridMultilevel"/>
    <w:tmpl w:val="E08CD7A8"/>
    <w:lvl w:ilvl="0" w:tplc="F54E4946">
      <w:start w:val="1"/>
      <w:numFmt w:val="bullet"/>
      <w:lvlText w:val=""/>
      <w:lvlJc w:val="left"/>
      <w:pPr>
        <w:ind w:left="720" w:hanging="360"/>
      </w:pPr>
      <w:rPr>
        <w:rFonts w:hint="default" w:ascii="Symbol" w:hAnsi="Symbol"/>
      </w:rPr>
    </w:lvl>
    <w:lvl w:ilvl="1" w:tplc="8B5CAD5A">
      <w:start w:val="1"/>
      <w:numFmt w:val="bullet"/>
      <w:lvlText w:val="o"/>
      <w:lvlJc w:val="left"/>
      <w:pPr>
        <w:ind w:left="1440" w:hanging="360"/>
      </w:pPr>
      <w:rPr>
        <w:rFonts w:hint="default" w:ascii="Courier New" w:hAnsi="Courier New"/>
      </w:rPr>
    </w:lvl>
    <w:lvl w:ilvl="2" w:tplc="033EDF58">
      <w:start w:val="1"/>
      <w:numFmt w:val="bullet"/>
      <w:lvlText w:val=""/>
      <w:lvlJc w:val="left"/>
      <w:pPr>
        <w:ind w:left="2160" w:hanging="360"/>
      </w:pPr>
      <w:rPr>
        <w:rFonts w:hint="default" w:ascii="Wingdings" w:hAnsi="Wingdings"/>
      </w:rPr>
    </w:lvl>
    <w:lvl w:ilvl="3" w:tplc="B65219A2">
      <w:start w:val="1"/>
      <w:numFmt w:val="bullet"/>
      <w:lvlText w:val=""/>
      <w:lvlJc w:val="left"/>
      <w:pPr>
        <w:ind w:left="2880" w:hanging="360"/>
      </w:pPr>
      <w:rPr>
        <w:rFonts w:hint="default" w:ascii="Symbol" w:hAnsi="Symbol"/>
      </w:rPr>
    </w:lvl>
    <w:lvl w:ilvl="4" w:tplc="CA2C8146">
      <w:start w:val="1"/>
      <w:numFmt w:val="bullet"/>
      <w:lvlText w:val="o"/>
      <w:lvlJc w:val="left"/>
      <w:pPr>
        <w:ind w:left="3600" w:hanging="360"/>
      </w:pPr>
      <w:rPr>
        <w:rFonts w:hint="default" w:ascii="Courier New" w:hAnsi="Courier New"/>
      </w:rPr>
    </w:lvl>
    <w:lvl w:ilvl="5" w:tplc="D5826068">
      <w:start w:val="1"/>
      <w:numFmt w:val="bullet"/>
      <w:lvlText w:val=""/>
      <w:lvlJc w:val="left"/>
      <w:pPr>
        <w:ind w:left="4320" w:hanging="360"/>
      </w:pPr>
      <w:rPr>
        <w:rFonts w:hint="default" w:ascii="Wingdings" w:hAnsi="Wingdings"/>
      </w:rPr>
    </w:lvl>
    <w:lvl w:ilvl="6" w:tplc="058C1508">
      <w:start w:val="1"/>
      <w:numFmt w:val="bullet"/>
      <w:lvlText w:val=""/>
      <w:lvlJc w:val="left"/>
      <w:pPr>
        <w:ind w:left="5040" w:hanging="360"/>
      </w:pPr>
      <w:rPr>
        <w:rFonts w:hint="default" w:ascii="Symbol" w:hAnsi="Symbol"/>
      </w:rPr>
    </w:lvl>
    <w:lvl w:ilvl="7" w:tplc="4830E0D0">
      <w:start w:val="1"/>
      <w:numFmt w:val="bullet"/>
      <w:lvlText w:val="o"/>
      <w:lvlJc w:val="left"/>
      <w:pPr>
        <w:ind w:left="5760" w:hanging="360"/>
      </w:pPr>
      <w:rPr>
        <w:rFonts w:hint="default" w:ascii="Courier New" w:hAnsi="Courier New"/>
      </w:rPr>
    </w:lvl>
    <w:lvl w:ilvl="8" w:tplc="2598AF9E">
      <w:start w:val="1"/>
      <w:numFmt w:val="bullet"/>
      <w:lvlText w:val=""/>
      <w:lvlJc w:val="left"/>
      <w:pPr>
        <w:ind w:left="6480" w:hanging="360"/>
      </w:pPr>
      <w:rPr>
        <w:rFonts w:hint="default" w:ascii="Wingdings" w:hAnsi="Wingdings"/>
      </w:rPr>
    </w:lvl>
  </w:abstractNum>
  <w:abstractNum w:abstractNumId="1" w15:restartNumberingAfterBreak="0">
    <w:nsid w:val="0B1CC026"/>
    <w:multiLevelType w:val="hybridMultilevel"/>
    <w:tmpl w:val="E9308C02"/>
    <w:lvl w:ilvl="0" w:tplc="B4246714">
      <w:start w:val="1"/>
      <w:numFmt w:val="bullet"/>
      <w:lvlText w:val=""/>
      <w:lvlJc w:val="left"/>
      <w:pPr>
        <w:ind w:left="720" w:hanging="360"/>
      </w:pPr>
      <w:rPr>
        <w:rFonts w:hint="default" w:ascii="Wingdings" w:hAnsi="Wingdings"/>
      </w:rPr>
    </w:lvl>
    <w:lvl w:ilvl="1" w:tplc="E5EC1DF0">
      <w:start w:val="1"/>
      <w:numFmt w:val="bullet"/>
      <w:lvlText w:val="o"/>
      <w:lvlJc w:val="left"/>
      <w:pPr>
        <w:ind w:left="1440" w:hanging="360"/>
      </w:pPr>
      <w:rPr>
        <w:rFonts w:hint="default" w:ascii="Courier New" w:hAnsi="Courier New"/>
      </w:rPr>
    </w:lvl>
    <w:lvl w:ilvl="2" w:tplc="CF00B262">
      <w:start w:val="1"/>
      <w:numFmt w:val="bullet"/>
      <w:lvlText w:val=""/>
      <w:lvlJc w:val="left"/>
      <w:pPr>
        <w:ind w:left="2160" w:hanging="360"/>
      </w:pPr>
      <w:rPr>
        <w:rFonts w:hint="default" w:ascii="Wingdings" w:hAnsi="Wingdings"/>
      </w:rPr>
    </w:lvl>
    <w:lvl w:ilvl="3" w:tplc="0D9A2EBE">
      <w:start w:val="1"/>
      <w:numFmt w:val="bullet"/>
      <w:lvlText w:val=""/>
      <w:lvlJc w:val="left"/>
      <w:pPr>
        <w:ind w:left="2880" w:hanging="360"/>
      </w:pPr>
      <w:rPr>
        <w:rFonts w:hint="default" w:ascii="Symbol" w:hAnsi="Symbol"/>
      </w:rPr>
    </w:lvl>
    <w:lvl w:ilvl="4" w:tplc="AF2EED7E">
      <w:start w:val="1"/>
      <w:numFmt w:val="bullet"/>
      <w:lvlText w:val="o"/>
      <w:lvlJc w:val="left"/>
      <w:pPr>
        <w:ind w:left="3600" w:hanging="360"/>
      </w:pPr>
      <w:rPr>
        <w:rFonts w:hint="default" w:ascii="Courier New" w:hAnsi="Courier New"/>
      </w:rPr>
    </w:lvl>
    <w:lvl w:ilvl="5" w:tplc="7B56397E">
      <w:start w:val="1"/>
      <w:numFmt w:val="bullet"/>
      <w:lvlText w:val=""/>
      <w:lvlJc w:val="left"/>
      <w:pPr>
        <w:ind w:left="4320" w:hanging="360"/>
      </w:pPr>
      <w:rPr>
        <w:rFonts w:hint="default" w:ascii="Wingdings" w:hAnsi="Wingdings"/>
      </w:rPr>
    </w:lvl>
    <w:lvl w:ilvl="6" w:tplc="0E949078">
      <w:start w:val="1"/>
      <w:numFmt w:val="bullet"/>
      <w:lvlText w:val=""/>
      <w:lvlJc w:val="left"/>
      <w:pPr>
        <w:ind w:left="5040" w:hanging="360"/>
      </w:pPr>
      <w:rPr>
        <w:rFonts w:hint="default" w:ascii="Symbol" w:hAnsi="Symbol"/>
      </w:rPr>
    </w:lvl>
    <w:lvl w:ilvl="7" w:tplc="C39253E6">
      <w:start w:val="1"/>
      <w:numFmt w:val="bullet"/>
      <w:lvlText w:val="o"/>
      <w:lvlJc w:val="left"/>
      <w:pPr>
        <w:ind w:left="5760" w:hanging="360"/>
      </w:pPr>
      <w:rPr>
        <w:rFonts w:hint="default" w:ascii="Courier New" w:hAnsi="Courier New"/>
      </w:rPr>
    </w:lvl>
    <w:lvl w:ilvl="8" w:tplc="16587ACA">
      <w:start w:val="1"/>
      <w:numFmt w:val="bullet"/>
      <w:lvlText w:val=""/>
      <w:lvlJc w:val="left"/>
      <w:pPr>
        <w:ind w:left="6480" w:hanging="360"/>
      </w:pPr>
      <w:rPr>
        <w:rFonts w:hint="default" w:ascii="Wingdings" w:hAnsi="Wingdings"/>
      </w:rPr>
    </w:lvl>
  </w:abstractNum>
  <w:abstractNum w:abstractNumId="2" w15:restartNumberingAfterBreak="0">
    <w:nsid w:val="251FF59B"/>
    <w:multiLevelType w:val="hybridMultilevel"/>
    <w:tmpl w:val="AC7A432A"/>
    <w:lvl w:ilvl="0">
      <w:start w:val="1"/>
      <w:numFmt w:val="bullet"/>
      <w:lvlText w:val=""/>
      <w:lvlJc w:val="left"/>
      <w:pPr>
        <w:ind w:left="1080" w:hanging="360"/>
      </w:pPr>
      <w:rPr>
        <w:rFonts w:hint="default" w:ascii="Wingdings" w:hAnsi="Wingdings"/>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3" w15:restartNumberingAfterBreak="0">
    <w:nsid w:val="2547649E"/>
    <w:multiLevelType w:val="hybridMultilevel"/>
    <w:tmpl w:val="9ED49D64"/>
    <w:lvl w:ilvl="0" w:tplc="925434E8">
      <w:start w:val="1"/>
      <w:numFmt w:val="bullet"/>
      <w:lvlText w:val=""/>
      <w:lvlJc w:val="left"/>
      <w:pPr>
        <w:ind w:left="720" w:hanging="360"/>
      </w:pPr>
      <w:rPr>
        <w:rFonts w:hint="default" w:ascii="Symbol" w:hAnsi="Symbol"/>
      </w:rPr>
    </w:lvl>
    <w:lvl w:ilvl="1" w:tplc="2AC88288">
      <w:start w:val="1"/>
      <w:numFmt w:val="bullet"/>
      <w:lvlText w:val="o"/>
      <w:lvlJc w:val="left"/>
      <w:pPr>
        <w:ind w:left="1440" w:hanging="360"/>
      </w:pPr>
      <w:rPr>
        <w:rFonts w:hint="default" w:ascii="Courier New" w:hAnsi="Courier New"/>
      </w:rPr>
    </w:lvl>
    <w:lvl w:ilvl="2" w:tplc="2DEE87C4">
      <w:start w:val="1"/>
      <w:numFmt w:val="bullet"/>
      <w:lvlText w:val=""/>
      <w:lvlJc w:val="left"/>
      <w:pPr>
        <w:ind w:left="2160" w:hanging="360"/>
      </w:pPr>
      <w:rPr>
        <w:rFonts w:hint="default" w:ascii="Wingdings" w:hAnsi="Wingdings"/>
      </w:rPr>
    </w:lvl>
    <w:lvl w:ilvl="3" w:tplc="CCB846CC">
      <w:start w:val="1"/>
      <w:numFmt w:val="bullet"/>
      <w:lvlText w:val=""/>
      <w:lvlJc w:val="left"/>
      <w:pPr>
        <w:ind w:left="2880" w:hanging="360"/>
      </w:pPr>
      <w:rPr>
        <w:rFonts w:hint="default" w:ascii="Symbol" w:hAnsi="Symbol"/>
      </w:rPr>
    </w:lvl>
    <w:lvl w:ilvl="4" w:tplc="8CC2809A">
      <w:start w:val="1"/>
      <w:numFmt w:val="bullet"/>
      <w:lvlText w:val="o"/>
      <w:lvlJc w:val="left"/>
      <w:pPr>
        <w:ind w:left="3600" w:hanging="360"/>
      </w:pPr>
      <w:rPr>
        <w:rFonts w:hint="default" w:ascii="Courier New" w:hAnsi="Courier New"/>
      </w:rPr>
    </w:lvl>
    <w:lvl w:ilvl="5" w:tplc="01068CA2">
      <w:start w:val="1"/>
      <w:numFmt w:val="bullet"/>
      <w:lvlText w:val=""/>
      <w:lvlJc w:val="left"/>
      <w:pPr>
        <w:ind w:left="4320" w:hanging="360"/>
      </w:pPr>
      <w:rPr>
        <w:rFonts w:hint="default" w:ascii="Wingdings" w:hAnsi="Wingdings"/>
      </w:rPr>
    </w:lvl>
    <w:lvl w:ilvl="6" w:tplc="9A0AF328">
      <w:start w:val="1"/>
      <w:numFmt w:val="bullet"/>
      <w:lvlText w:val=""/>
      <w:lvlJc w:val="left"/>
      <w:pPr>
        <w:ind w:left="5040" w:hanging="360"/>
      </w:pPr>
      <w:rPr>
        <w:rFonts w:hint="default" w:ascii="Symbol" w:hAnsi="Symbol"/>
      </w:rPr>
    </w:lvl>
    <w:lvl w:ilvl="7" w:tplc="10C4786C">
      <w:start w:val="1"/>
      <w:numFmt w:val="bullet"/>
      <w:lvlText w:val="o"/>
      <w:lvlJc w:val="left"/>
      <w:pPr>
        <w:ind w:left="5760" w:hanging="360"/>
      </w:pPr>
      <w:rPr>
        <w:rFonts w:hint="default" w:ascii="Courier New" w:hAnsi="Courier New"/>
      </w:rPr>
    </w:lvl>
    <w:lvl w:ilvl="8" w:tplc="4C98D82C">
      <w:start w:val="1"/>
      <w:numFmt w:val="bullet"/>
      <w:lvlText w:val=""/>
      <w:lvlJc w:val="left"/>
      <w:pPr>
        <w:ind w:left="6480" w:hanging="360"/>
      </w:pPr>
      <w:rPr>
        <w:rFonts w:hint="default" w:ascii="Wingdings" w:hAnsi="Wingdings"/>
      </w:rPr>
    </w:lvl>
  </w:abstractNum>
  <w:abstractNum w:abstractNumId="4" w15:restartNumberingAfterBreak="0">
    <w:nsid w:val="28641D46"/>
    <w:multiLevelType w:val="hybridMultilevel"/>
    <w:tmpl w:val="209C4FD4"/>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5" w15:restartNumberingAfterBreak="0">
    <w:nsid w:val="30C49A78"/>
    <w:multiLevelType w:val="hybridMultilevel"/>
    <w:tmpl w:val="94FCEA68"/>
    <w:lvl w:ilvl="0" w:tplc="5C5A496E">
      <w:start w:val="1"/>
      <w:numFmt w:val="bullet"/>
      <w:lvlText w:val=""/>
      <w:lvlJc w:val="left"/>
      <w:pPr>
        <w:ind w:left="720" w:hanging="360"/>
      </w:pPr>
      <w:rPr>
        <w:rFonts w:hint="default" w:ascii="Symbol" w:hAnsi="Symbol"/>
      </w:rPr>
    </w:lvl>
    <w:lvl w:ilvl="1" w:tplc="7C5EBBC4">
      <w:start w:val="1"/>
      <w:numFmt w:val="bullet"/>
      <w:lvlText w:val="o"/>
      <w:lvlJc w:val="left"/>
      <w:pPr>
        <w:ind w:left="1440" w:hanging="360"/>
      </w:pPr>
      <w:rPr>
        <w:rFonts w:hint="default" w:ascii="Courier New" w:hAnsi="Courier New"/>
      </w:rPr>
    </w:lvl>
    <w:lvl w:ilvl="2" w:tplc="0650979E">
      <w:start w:val="1"/>
      <w:numFmt w:val="bullet"/>
      <w:lvlText w:val=""/>
      <w:lvlJc w:val="left"/>
      <w:pPr>
        <w:ind w:left="2160" w:hanging="360"/>
      </w:pPr>
      <w:rPr>
        <w:rFonts w:hint="default" w:ascii="Wingdings" w:hAnsi="Wingdings"/>
      </w:rPr>
    </w:lvl>
    <w:lvl w:ilvl="3" w:tplc="2FA4F9DA">
      <w:start w:val="1"/>
      <w:numFmt w:val="bullet"/>
      <w:lvlText w:val=""/>
      <w:lvlJc w:val="left"/>
      <w:pPr>
        <w:ind w:left="2880" w:hanging="360"/>
      </w:pPr>
      <w:rPr>
        <w:rFonts w:hint="default" w:ascii="Symbol" w:hAnsi="Symbol"/>
      </w:rPr>
    </w:lvl>
    <w:lvl w:ilvl="4" w:tplc="BA945E9E">
      <w:start w:val="1"/>
      <w:numFmt w:val="bullet"/>
      <w:lvlText w:val="o"/>
      <w:lvlJc w:val="left"/>
      <w:pPr>
        <w:ind w:left="3600" w:hanging="360"/>
      </w:pPr>
      <w:rPr>
        <w:rFonts w:hint="default" w:ascii="Courier New" w:hAnsi="Courier New"/>
      </w:rPr>
    </w:lvl>
    <w:lvl w:ilvl="5" w:tplc="26B8AEC0">
      <w:start w:val="1"/>
      <w:numFmt w:val="bullet"/>
      <w:lvlText w:val=""/>
      <w:lvlJc w:val="left"/>
      <w:pPr>
        <w:ind w:left="4320" w:hanging="360"/>
      </w:pPr>
      <w:rPr>
        <w:rFonts w:hint="default" w:ascii="Wingdings" w:hAnsi="Wingdings"/>
      </w:rPr>
    </w:lvl>
    <w:lvl w:ilvl="6" w:tplc="7D048A32">
      <w:start w:val="1"/>
      <w:numFmt w:val="bullet"/>
      <w:lvlText w:val=""/>
      <w:lvlJc w:val="left"/>
      <w:pPr>
        <w:ind w:left="5040" w:hanging="360"/>
      </w:pPr>
      <w:rPr>
        <w:rFonts w:hint="default" w:ascii="Symbol" w:hAnsi="Symbol"/>
      </w:rPr>
    </w:lvl>
    <w:lvl w:ilvl="7" w:tplc="1780E584">
      <w:start w:val="1"/>
      <w:numFmt w:val="bullet"/>
      <w:lvlText w:val="o"/>
      <w:lvlJc w:val="left"/>
      <w:pPr>
        <w:ind w:left="5760" w:hanging="360"/>
      </w:pPr>
      <w:rPr>
        <w:rFonts w:hint="default" w:ascii="Courier New" w:hAnsi="Courier New"/>
      </w:rPr>
    </w:lvl>
    <w:lvl w:ilvl="8" w:tplc="94A03356">
      <w:start w:val="1"/>
      <w:numFmt w:val="bullet"/>
      <w:lvlText w:val=""/>
      <w:lvlJc w:val="left"/>
      <w:pPr>
        <w:ind w:left="6480" w:hanging="360"/>
      </w:pPr>
      <w:rPr>
        <w:rFonts w:hint="default" w:ascii="Wingdings" w:hAnsi="Wingdings"/>
      </w:rPr>
    </w:lvl>
  </w:abstractNum>
  <w:abstractNum w:abstractNumId="6" w15:restartNumberingAfterBreak="0">
    <w:nsid w:val="322E6CB2"/>
    <w:multiLevelType w:val="hybridMultilevel"/>
    <w:tmpl w:val="AB72B6D0"/>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7" w15:restartNumberingAfterBreak="0">
    <w:nsid w:val="32C422A6"/>
    <w:multiLevelType w:val="hybridMultilevel"/>
    <w:tmpl w:val="F02203D6"/>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8" w15:restartNumberingAfterBreak="0">
    <w:nsid w:val="392AF467"/>
    <w:multiLevelType w:val="hybridMultilevel"/>
    <w:tmpl w:val="7BA25166"/>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9" w15:restartNumberingAfterBreak="0">
    <w:nsid w:val="427423EA"/>
    <w:multiLevelType w:val="hybridMultilevel"/>
    <w:tmpl w:val="35AEC0DA"/>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4541C370"/>
    <w:multiLevelType w:val="hybridMultilevel"/>
    <w:tmpl w:val="11B493DC"/>
    <w:lvl w:ilvl="0" w:tplc="CDCE0746">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D68C5AB4">
      <w:start w:val="1"/>
      <w:numFmt w:val="bullet"/>
      <w:lvlText w:val=""/>
      <w:lvlJc w:val="left"/>
      <w:pPr>
        <w:ind w:left="2160" w:hanging="360"/>
      </w:pPr>
      <w:rPr>
        <w:rFonts w:hint="default" w:ascii="Wingdings" w:hAnsi="Wingdings"/>
      </w:rPr>
    </w:lvl>
    <w:lvl w:ilvl="3" w:tplc="18166E88">
      <w:start w:val="1"/>
      <w:numFmt w:val="bullet"/>
      <w:lvlText w:val=""/>
      <w:lvlJc w:val="left"/>
      <w:pPr>
        <w:ind w:left="2880" w:hanging="360"/>
      </w:pPr>
      <w:rPr>
        <w:rFonts w:hint="default" w:ascii="Symbol" w:hAnsi="Symbol"/>
      </w:rPr>
    </w:lvl>
    <w:lvl w:ilvl="4" w:tplc="E7DECB5C">
      <w:start w:val="1"/>
      <w:numFmt w:val="bullet"/>
      <w:lvlText w:val="o"/>
      <w:lvlJc w:val="left"/>
      <w:pPr>
        <w:ind w:left="3600" w:hanging="360"/>
      </w:pPr>
      <w:rPr>
        <w:rFonts w:hint="default" w:ascii="Courier New" w:hAnsi="Courier New"/>
      </w:rPr>
    </w:lvl>
    <w:lvl w:ilvl="5" w:tplc="1BC0F888">
      <w:start w:val="1"/>
      <w:numFmt w:val="bullet"/>
      <w:lvlText w:val=""/>
      <w:lvlJc w:val="left"/>
      <w:pPr>
        <w:ind w:left="4320" w:hanging="360"/>
      </w:pPr>
      <w:rPr>
        <w:rFonts w:hint="default" w:ascii="Wingdings" w:hAnsi="Wingdings"/>
      </w:rPr>
    </w:lvl>
    <w:lvl w:ilvl="6" w:tplc="384C2C7A">
      <w:start w:val="1"/>
      <w:numFmt w:val="bullet"/>
      <w:lvlText w:val=""/>
      <w:lvlJc w:val="left"/>
      <w:pPr>
        <w:ind w:left="5040" w:hanging="360"/>
      </w:pPr>
      <w:rPr>
        <w:rFonts w:hint="default" w:ascii="Symbol" w:hAnsi="Symbol"/>
      </w:rPr>
    </w:lvl>
    <w:lvl w:ilvl="7" w:tplc="CDF84FD8">
      <w:start w:val="1"/>
      <w:numFmt w:val="bullet"/>
      <w:lvlText w:val="o"/>
      <w:lvlJc w:val="left"/>
      <w:pPr>
        <w:ind w:left="5760" w:hanging="360"/>
      </w:pPr>
      <w:rPr>
        <w:rFonts w:hint="default" w:ascii="Courier New" w:hAnsi="Courier New"/>
      </w:rPr>
    </w:lvl>
    <w:lvl w:ilvl="8" w:tplc="6FD6C270">
      <w:start w:val="1"/>
      <w:numFmt w:val="bullet"/>
      <w:lvlText w:val=""/>
      <w:lvlJc w:val="left"/>
      <w:pPr>
        <w:ind w:left="6480" w:hanging="360"/>
      </w:pPr>
      <w:rPr>
        <w:rFonts w:hint="default" w:ascii="Wingdings" w:hAnsi="Wingdings"/>
      </w:rPr>
    </w:lvl>
  </w:abstractNum>
  <w:abstractNum w:abstractNumId="11" w15:restartNumberingAfterBreak="0">
    <w:nsid w:val="4901708E"/>
    <w:multiLevelType w:val="hybridMultilevel"/>
    <w:tmpl w:val="530C7AE0"/>
    <w:lvl w:ilvl="0" w:tplc="4A9EF824">
      <w:start w:val="1"/>
      <w:numFmt w:val="bullet"/>
      <w:lvlText w:val="o"/>
      <w:lvlJc w:val="left"/>
      <w:pPr>
        <w:ind w:left="720" w:hanging="360"/>
      </w:pPr>
      <w:rPr>
        <w:rFonts w:hint="default" w:ascii="Courier New" w:hAnsi="Courier New"/>
      </w:rPr>
    </w:lvl>
    <w:lvl w:ilvl="1" w:tplc="19D45550">
      <w:start w:val="1"/>
      <w:numFmt w:val="bullet"/>
      <w:lvlText w:val="o"/>
      <w:lvlJc w:val="left"/>
      <w:pPr>
        <w:ind w:left="1440" w:hanging="360"/>
      </w:pPr>
      <w:rPr>
        <w:rFonts w:hint="default" w:ascii="Courier New" w:hAnsi="Courier New"/>
      </w:rPr>
    </w:lvl>
    <w:lvl w:ilvl="2" w:tplc="7A244792">
      <w:start w:val="1"/>
      <w:numFmt w:val="bullet"/>
      <w:lvlText w:val=""/>
      <w:lvlJc w:val="left"/>
      <w:pPr>
        <w:ind w:left="2160" w:hanging="360"/>
      </w:pPr>
      <w:rPr>
        <w:rFonts w:hint="default" w:ascii="Wingdings" w:hAnsi="Wingdings"/>
      </w:rPr>
    </w:lvl>
    <w:lvl w:ilvl="3" w:tplc="1E90C2A6">
      <w:start w:val="1"/>
      <w:numFmt w:val="bullet"/>
      <w:lvlText w:val=""/>
      <w:lvlJc w:val="left"/>
      <w:pPr>
        <w:ind w:left="2880" w:hanging="360"/>
      </w:pPr>
      <w:rPr>
        <w:rFonts w:hint="default" w:ascii="Symbol" w:hAnsi="Symbol"/>
      </w:rPr>
    </w:lvl>
    <w:lvl w:ilvl="4" w:tplc="151C3B7C">
      <w:start w:val="1"/>
      <w:numFmt w:val="bullet"/>
      <w:lvlText w:val="o"/>
      <w:lvlJc w:val="left"/>
      <w:pPr>
        <w:ind w:left="3600" w:hanging="360"/>
      </w:pPr>
      <w:rPr>
        <w:rFonts w:hint="default" w:ascii="Courier New" w:hAnsi="Courier New"/>
      </w:rPr>
    </w:lvl>
    <w:lvl w:ilvl="5" w:tplc="7B7E33E2">
      <w:start w:val="1"/>
      <w:numFmt w:val="bullet"/>
      <w:lvlText w:val=""/>
      <w:lvlJc w:val="left"/>
      <w:pPr>
        <w:ind w:left="4320" w:hanging="360"/>
      </w:pPr>
      <w:rPr>
        <w:rFonts w:hint="default" w:ascii="Wingdings" w:hAnsi="Wingdings"/>
      </w:rPr>
    </w:lvl>
    <w:lvl w:ilvl="6" w:tplc="D966BFA2">
      <w:start w:val="1"/>
      <w:numFmt w:val="bullet"/>
      <w:lvlText w:val=""/>
      <w:lvlJc w:val="left"/>
      <w:pPr>
        <w:ind w:left="5040" w:hanging="360"/>
      </w:pPr>
      <w:rPr>
        <w:rFonts w:hint="default" w:ascii="Symbol" w:hAnsi="Symbol"/>
      </w:rPr>
    </w:lvl>
    <w:lvl w:ilvl="7" w:tplc="39D055E2">
      <w:start w:val="1"/>
      <w:numFmt w:val="bullet"/>
      <w:lvlText w:val="o"/>
      <w:lvlJc w:val="left"/>
      <w:pPr>
        <w:ind w:left="5760" w:hanging="360"/>
      </w:pPr>
      <w:rPr>
        <w:rFonts w:hint="default" w:ascii="Courier New" w:hAnsi="Courier New"/>
      </w:rPr>
    </w:lvl>
    <w:lvl w:ilvl="8" w:tplc="452E7382">
      <w:start w:val="1"/>
      <w:numFmt w:val="bullet"/>
      <w:lvlText w:val=""/>
      <w:lvlJc w:val="left"/>
      <w:pPr>
        <w:ind w:left="6480" w:hanging="360"/>
      </w:pPr>
      <w:rPr>
        <w:rFonts w:hint="default" w:ascii="Wingdings" w:hAnsi="Wingdings"/>
      </w:rPr>
    </w:lvl>
  </w:abstractNum>
  <w:abstractNum w:abstractNumId="12" w15:restartNumberingAfterBreak="0">
    <w:nsid w:val="530362A1"/>
    <w:multiLevelType w:val="hybridMultilevel"/>
    <w:tmpl w:val="2DAC846E"/>
    <w:lvl w:ilvl="0" w:tplc="D9BA4190">
      <w:start w:val="1"/>
      <w:numFmt w:val="bullet"/>
      <w:lvlText w:val=""/>
      <w:lvlJc w:val="left"/>
      <w:pPr>
        <w:ind w:left="720" w:hanging="360"/>
      </w:pPr>
      <w:rPr>
        <w:rFonts w:hint="default" w:ascii="Wingdings" w:hAnsi="Wingdings"/>
      </w:rPr>
    </w:lvl>
    <w:lvl w:ilvl="1" w:tplc="B622AB8A">
      <w:start w:val="1"/>
      <w:numFmt w:val="bullet"/>
      <w:lvlText w:val="o"/>
      <w:lvlJc w:val="left"/>
      <w:pPr>
        <w:ind w:left="1440" w:hanging="360"/>
      </w:pPr>
      <w:rPr>
        <w:rFonts w:hint="default" w:ascii="Courier New" w:hAnsi="Courier New"/>
      </w:rPr>
    </w:lvl>
    <w:lvl w:ilvl="2" w:tplc="54EC63A2">
      <w:start w:val="1"/>
      <w:numFmt w:val="bullet"/>
      <w:lvlText w:val=""/>
      <w:lvlJc w:val="left"/>
      <w:pPr>
        <w:ind w:left="2160" w:hanging="360"/>
      </w:pPr>
      <w:rPr>
        <w:rFonts w:hint="default" w:ascii="Wingdings" w:hAnsi="Wingdings"/>
      </w:rPr>
    </w:lvl>
    <w:lvl w:ilvl="3" w:tplc="A5DECC48">
      <w:start w:val="1"/>
      <w:numFmt w:val="bullet"/>
      <w:lvlText w:val=""/>
      <w:lvlJc w:val="left"/>
      <w:pPr>
        <w:ind w:left="2880" w:hanging="360"/>
      </w:pPr>
      <w:rPr>
        <w:rFonts w:hint="default" w:ascii="Symbol" w:hAnsi="Symbol"/>
      </w:rPr>
    </w:lvl>
    <w:lvl w:ilvl="4" w:tplc="93B861FE">
      <w:start w:val="1"/>
      <w:numFmt w:val="bullet"/>
      <w:lvlText w:val="o"/>
      <w:lvlJc w:val="left"/>
      <w:pPr>
        <w:ind w:left="3600" w:hanging="360"/>
      </w:pPr>
      <w:rPr>
        <w:rFonts w:hint="default" w:ascii="Courier New" w:hAnsi="Courier New"/>
      </w:rPr>
    </w:lvl>
    <w:lvl w:ilvl="5" w:tplc="AD004E6C">
      <w:start w:val="1"/>
      <w:numFmt w:val="bullet"/>
      <w:lvlText w:val=""/>
      <w:lvlJc w:val="left"/>
      <w:pPr>
        <w:ind w:left="4320" w:hanging="360"/>
      </w:pPr>
      <w:rPr>
        <w:rFonts w:hint="default" w:ascii="Wingdings" w:hAnsi="Wingdings"/>
      </w:rPr>
    </w:lvl>
    <w:lvl w:ilvl="6" w:tplc="0E9A6D4A">
      <w:start w:val="1"/>
      <w:numFmt w:val="bullet"/>
      <w:lvlText w:val=""/>
      <w:lvlJc w:val="left"/>
      <w:pPr>
        <w:ind w:left="5040" w:hanging="360"/>
      </w:pPr>
      <w:rPr>
        <w:rFonts w:hint="default" w:ascii="Symbol" w:hAnsi="Symbol"/>
      </w:rPr>
    </w:lvl>
    <w:lvl w:ilvl="7" w:tplc="51E8B3F0">
      <w:start w:val="1"/>
      <w:numFmt w:val="bullet"/>
      <w:lvlText w:val="o"/>
      <w:lvlJc w:val="left"/>
      <w:pPr>
        <w:ind w:left="5760" w:hanging="360"/>
      </w:pPr>
      <w:rPr>
        <w:rFonts w:hint="default" w:ascii="Courier New" w:hAnsi="Courier New"/>
      </w:rPr>
    </w:lvl>
    <w:lvl w:ilvl="8" w:tplc="A6B287EA">
      <w:start w:val="1"/>
      <w:numFmt w:val="bullet"/>
      <w:lvlText w:val=""/>
      <w:lvlJc w:val="left"/>
      <w:pPr>
        <w:ind w:left="6480" w:hanging="360"/>
      </w:pPr>
      <w:rPr>
        <w:rFonts w:hint="default" w:ascii="Wingdings" w:hAnsi="Wingdings"/>
      </w:rPr>
    </w:lvl>
  </w:abstractNum>
  <w:abstractNum w:abstractNumId="13" w15:restartNumberingAfterBreak="0">
    <w:nsid w:val="5671790E"/>
    <w:multiLevelType w:val="hybridMultilevel"/>
    <w:tmpl w:val="62F60464"/>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14" w15:restartNumberingAfterBreak="0">
    <w:nsid w:val="6191DA0A"/>
    <w:multiLevelType w:val="hybridMultilevel"/>
    <w:tmpl w:val="451A47FA"/>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15" w15:restartNumberingAfterBreak="0">
    <w:nsid w:val="66967A4A"/>
    <w:multiLevelType w:val="hybridMultilevel"/>
    <w:tmpl w:val="BAE0B0EC"/>
    <w:lvl w:ilvl="0">
      <w:start w:val="1"/>
      <w:numFmt w:val="bullet"/>
      <w:lvlText w:val=""/>
      <w:lvlJc w:val="left"/>
      <w:pPr>
        <w:ind w:left="1080" w:hanging="360"/>
      </w:pPr>
      <w:rPr>
        <w:rFonts w:hint="default" w:ascii="Wingdings" w:hAnsi="Wingdings"/>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16" w15:restartNumberingAfterBreak="0">
    <w:nsid w:val="6EB57389"/>
    <w:multiLevelType w:val="hybridMultilevel"/>
    <w:tmpl w:val="F536C990"/>
    <w:lvl w:ilvl="0">
      <w:start w:val="1"/>
      <w:numFmt w:val="bullet"/>
      <w:lvlText w:val="o"/>
      <w:lvlJc w:val="left"/>
      <w:pPr>
        <w:ind w:left="1080" w:hanging="360"/>
      </w:pPr>
      <w:rPr>
        <w:rFonts w:hint="default" w:ascii="Courier New" w:hAnsi="Courier New"/>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16cid:durableId="376470682">
    <w:abstractNumId w:val="11"/>
  </w:num>
  <w:num w:numId="2" w16cid:durableId="141508933">
    <w:abstractNumId w:val="9"/>
  </w:num>
  <w:num w:numId="3" w16cid:durableId="984941728">
    <w:abstractNumId w:val="13"/>
  </w:num>
  <w:num w:numId="4" w16cid:durableId="1954900052">
    <w:abstractNumId w:val="3"/>
  </w:num>
  <w:num w:numId="5" w16cid:durableId="343633637">
    <w:abstractNumId w:val="12"/>
  </w:num>
  <w:num w:numId="6" w16cid:durableId="1538660249">
    <w:abstractNumId w:val="1"/>
  </w:num>
  <w:num w:numId="7" w16cid:durableId="52391211">
    <w:abstractNumId w:val="0"/>
  </w:num>
  <w:num w:numId="8" w16cid:durableId="506482027">
    <w:abstractNumId w:val="15"/>
  </w:num>
  <w:num w:numId="9" w16cid:durableId="262155782">
    <w:abstractNumId w:val="2"/>
  </w:num>
  <w:num w:numId="10" w16cid:durableId="921908716">
    <w:abstractNumId w:val="7"/>
  </w:num>
  <w:num w:numId="11" w16cid:durableId="2134784851">
    <w:abstractNumId w:val="8"/>
  </w:num>
  <w:num w:numId="12" w16cid:durableId="41639586">
    <w:abstractNumId w:val="14"/>
  </w:num>
  <w:num w:numId="13" w16cid:durableId="1378433440">
    <w:abstractNumId w:val="4"/>
  </w:num>
  <w:num w:numId="14" w16cid:durableId="109473517">
    <w:abstractNumId w:val="6"/>
  </w:num>
  <w:num w:numId="15" w16cid:durableId="1124009289">
    <w:abstractNumId w:val="16"/>
  </w:num>
  <w:num w:numId="16" w16cid:durableId="78797438">
    <w:abstractNumId w:val="5"/>
  </w:num>
  <w:num w:numId="17" w16cid:durableId="1231621888">
    <w:abstractNumId w:val="10"/>
  </w:num>
  <w:numIdMacAtCleanup w:val="17"/>
</w:numbering>
</file>

<file path=word/people.xml><?xml version="1.0" encoding="utf-8"?>
<w15:people xmlns:mc="http://schemas.openxmlformats.org/markup-compatibility/2006" xmlns:w15="http://schemas.microsoft.com/office/word/2012/wordml" mc:Ignorable="w15">
  <w15:person w15:author="Pyle, Lauren">
    <w15:presenceInfo w15:providerId="AD" w15:userId="S::lauren.pyle@vermont.gov::63620593-d13c-4897-b022-d27192623a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20694C"/>
    <w:rsid w:val="00011788"/>
    <w:rsid w:val="0003255B"/>
    <w:rsid w:val="000B3805"/>
    <w:rsid w:val="000F0516"/>
    <w:rsid w:val="000F9B7E"/>
    <w:rsid w:val="0010301F"/>
    <w:rsid w:val="0016667A"/>
    <w:rsid w:val="00171611"/>
    <w:rsid w:val="001763F1"/>
    <w:rsid w:val="00183599"/>
    <w:rsid w:val="00183C61"/>
    <w:rsid w:val="001B601A"/>
    <w:rsid w:val="001D6114"/>
    <w:rsid w:val="00203011"/>
    <w:rsid w:val="00227E31"/>
    <w:rsid w:val="002576A3"/>
    <w:rsid w:val="0026141F"/>
    <w:rsid w:val="0032447A"/>
    <w:rsid w:val="00343690"/>
    <w:rsid w:val="00344C60"/>
    <w:rsid w:val="00351C5B"/>
    <w:rsid w:val="00387BD7"/>
    <w:rsid w:val="003C4BF7"/>
    <w:rsid w:val="00455183"/>
    <w:rsid w:val="004C6773"/>
    <w:rsid w:val="004E566A"/>
    <w:rsid w:val="004F2109"/>
    <w:rsid w:val="0050123D"/>
    <w:rsid w:val="00594274"/>
    <w:rsid w:val="00613313"/>
    <w:rsid w:val="006306AB"/>
    <w:rsid w:val="00676DB9"/>
    <w:rsid w:val="006C48C2"/>
    <w:rsid w:val="006EE8BF"/>
    <w:rsid w:val="00752F3C"/>
    <w:rsid w:val="00777108"/>
    <w:rsid w:val="007B3269"/>
    <w:rsid w:val="007E68E4"/>
    <w:rsid w:val="00817716"/>
    <w:rsid w:val="00833194"/>
    <w:rsid w:val="00845963"/>
    <w:rsid w:val="00891823"/>
    <w:rsid w:val="008B71E0"/>
    <w:rsid w:val="008C2CDD"/>
    <w:rsid w:val="008E7ABB"/>
    <w:rsid w:val="008F7B44"/>
    <w:rsid w:val="009230FB"/>
    <w:rsid w:val="00957140"/>
    <w:rsid w:val="00976A52"/>
    <w:rsid w:val="009A7F23"/>
    <w:rsid w:val="00A151FD"/>
    <w:rsid w:val="00A42258"/>
    <w:rsid w:val="00A70D5A"/>
    <w:rsid w:val="00AD54D1"/>
    <w:rsid w:val="00AF7B2D"/>
    <w:rsid w:val="00B16F94"/>
    <w:rsid w:val="00B2312A"/>
    <w:rsid w:val="00BD08A6"/>
    <w:rsid w:val="00BD313A"/>
    <w:rsid w:val="00BF35EA"/>
    <w:rsid w:val="00C012D4"/>
    <w:rsid w:val="00C06386"/>
    <w:rsid w:val="00C50078"/>
    <w:rsid w:val="00C8BDAA"/>
    <w:rsid w:val="00CA2AE7"/>
    <w:rsid w:val="00CA691E"/>
    <w:rsid w:val="00CC5FF2"/>
    <w:rsid w:val="00CD2016"/>
    <w:rsid w:val="00D43557"/>
    <w:rsid w:val="00D52A83"/>
    <w:rsid w:val="00D86A48"/>
    <w:rsid w:val="00DA09D7"/>
    <w:rsid w:val="00DA53AB"/>
    <w:rsid w:val="00DE0462"/>
    <w:rsid w:val="00E97E77"/>
    <w:rsid w:val="00EC7156"/>
    <w:rsid w:val="00ED4DA0"/>
    <w:rsid w:val="00EE52F1"/>
    <w:rsid w:val="00EE7FE8"/>
    <w:rsid w:val="00F16260"/>
    <w:rsid w:val="00F335ED"/>
    <w:rsid w:val="00F454FF"/>
    <w:rsid w:val="00F65104"/>
    <w:rsid w:val="00FE1E82"/>
    <w:rsid w:val="00FF282D"/>
    <w:rsid w:val="010FB2B6"/>
    <w:rsid w:val="011D55CE"/>
    <w:rsid w:val="012A6EA7"/>
    <w:rsid w:val="012B2D5D"/>
    <w:rsid w:val="017D793F"/>
    <w:rsid w:val="018C4BFE"/>
    <w:rsid w:val="01AB6BDF"/>
    <w:rsid w:val="02958C29"/>
    <w:rsid w:val="02B32D0D"/>
    <w:rsid w:val="02D39482"/>
    <w:rsid w:val="02D5F60C"/>
    <w:rsid w:val="02DBE09A"/>
    <w:rsid w:val="02E76B3C"/>
    <w:rsid w:val="02FE4082"/>
    <w:rsid w:val="02FF9FF6"/>
    <w:rsid w:val="03392500"/>
    <w:rsid w:val="0340C83B"/>
    <w:rsid w:val="03521F1A"/>
    <w:rsid w:val="0357B222"/>
    <w:rsid w:val="035985CA"/>
    <w:rsid w:val="03781594"/>
    <w:rsid w:val="0387370E"/>
    <w:rsid w:val="03C9FF1A"/>
    <w:rsid w:val="04016926"/>
    <w:rsid w:val="0420606B"/>
    <w:rsid w:val="044775F0"/>
    <w:rsid w:val="0469D4B6"/>
    <w:rsid w:val="046C3ED3"/>
    <w:rsid w:val="048120F0"/>
    <w:rsid w:val="0494E0DB"/>
    <w:rsid w:val="04B1976B"/>
    <w:rsid w:val="04B44A8F"/>
    <w:rsid w:val="04C0D486"/>
    <w:rsid w:val="04CDD793"/>
    <w:rsid w:val="04D4F561"/>
    <w:rsid w:val="04F1867B"/>
    <w:rsid w:val="051DFE50"/>
    <w:rsid w:val="053B2D82"/>
    <w:rsid w:val="0584E03D"/>
    <w:rsid w:val="05CEA67D"/>
    <w:rsid w:val="06027351"/>
    <w:rsid w:val="0669A7F4"/>
    <w:rsid w:val="066EDBDD"/>
    <w:rsid w:val="066F57D4"/>
    <w:rsid w:val="0670C5C2"/>
    <w:rsid w:val="0684B45C"/>
    <w:rsid w:val="06B1FA3A"/>
    <w:rsid w:val="06DAC992"/>
    <w:rsid w:val="06F86058"/>
    <w:rsid w:val="071127DB"/>
    <w:rsid w:val="07520C84"/>
    <w:rsid w:val="075A1B80"/>
    <w:rsid w:val="075CF4E2"/>
    <w:rsid w:val="07638FDF"/>
    <w:rsid w:val="076A76DE"/>
    <w:rsid w:val="077DA940"/>
    <w:rsid w:val="07BDB636"/>
    <w:rsid w:val="07D8A284"/>
    <w:rsid w:val="07F87548"/>
    <w:rsid w:val="08018506"/>
    <w:rsid w:val="08057855"/>
    <w:rsid w:val="080C9623"/>
    <w:rsid w:val="082CF6ED"/>
    <w:rsid w:val="0845B47F"/>
    <w:rsid w:val="08BAA732"/>
    <w:rsid w:val="08C17D56"/>
    <w:rsid w:val="08F19A16"/>
    <w:rsid w:val="0902D152"/>
    <w:rsid w:val="094FD8A2"/>
    <w:rsid w:val="096EE17A"/>
    <w:rsid w:val="099047B2"/>
    <w:rsid w:val="099445A9"/>
    <w:rsid w:val="099D5567"/>
    <w:rsid w:val="09AD45CD"/>
    <w:rsid w:val="09B178FC"/>
    <w:rsid w:val="09B721AC"/>
    <w:rsid w:val="09C8C74E"/>
    <w:rsid w:val="09D04A09"/>
    <w:rsid w:val="09ECC4ED"/>
    <w:rsid w:val="0A25E980"/>
    <w:rsid w:val="0A4AFB1B"/>
    <w:rsid w:val="0A4CD262"/>
    <w:rsid w:val="0A68D206"/>
    <w:rsid w:val="0A847D37"/>
    <w:rsid w:val="0ACF3C57"/>
    <w:rsid w:val="0AD9E6F6"/>
    <w:rsid w:val="0B29C040"/>
    <w:rsid w:val="0B398BD5"/>
    <w:rsid w:val="0B6C1A6A"/>
    <w:rsid w:val="0BB11145"/>
    <w:rsid w:val="0BB4B882"/>
    <w:rsid w:val="0BBF1D5E"/>
    <w:rsid w:val="0BC1B9E1"/>
    <w:rsid w:val="0BE8A2C3"/>
    <w:rsid w:val="0BF56F22"/>
    <w:rsid w:val="0C1E555A"/>
    <w:rsid w:val="0C2DDDED"/>
    <w:rsid w:val="0C337C5E"/>
    <w:rsid w:val="0C4A6B5C"/>
    <w:rsid w:val="0C7625A8"/>
    <w:rsid w:val="0C93E7F1"/>
    <w:rsid w:val="0CDD8797"/>
    <w:rsid w:val="0CEAC3B7"/>
    <w:rsid w:val="0D05CF7D"/>
    <w:rsid w:val="0D4EB10C"/>
    <w:rsid w:val="0D847324"/>
    <w:rsid w:val="0D913F83"/>
    <w:rsid w:val="0DA3B9BF"/>
    <w:rsid w:val="0DCC8B3B"/>
    <w:rsid w:val="0DD4FC4B"/>
    <w:rsid w:val="0DDEC961"/>
    <w:rsid w:val="0E1A3142"/>
    <w:rsid w:val="0E1BAE0F"/>
    <w:rsid w:val="0E2D0D4C"/>
    <w:rsid w:val="0E345102"/>
    <w:rsid w:val="0E4A4023"/>
    <w:rsid w:val="0E50405A"/>
    <w:rsid w:val="0E67B6CC"/>
    <w:rsid w:val="0E7BD7A7"/>
    <w:rsid w:val="0E961BEB"/>
    <w:rsid w:val="0EB4F094"/>
    <w:rsid w:val="0ED8B248"/>
    <w:rsid w:val="0EEEC147"/>
    <w:rsid w:val="0F1FFE95"/>
    <w:rsid w:val="0F3F2DAD"/>
    <w:rsid w:val="0F5419EA"/>
    <w:rsid w:val="0F57CC5D"/>
    <w:rsid w:val="0F65BF2C"/>
    <w:rsid w:val="0F7A4F1B"/>
    <w:rsid w:val="0FAEEC28"/>
    <w:rsid w:val="0FB78ECB"/>
    <w:rsid w:val="0FC9A27C"/>
    <w:rsid w:val="0FE691D1"/>
    <w:rsid w:val="100C96EB"/>
    <w:rsid w:val="10266330"/>
    <w:rsid w:val="1030C2F5"/>
    <w:rsid w:val="103D703F"/>
    <w:rsid w:val="1050C0F5"/>
    <w:rsid w:val="105491AC"/>
    <w:rsid w:val="1058315F"/>
    <w:rsid w:val="1061CDB7"/>
    <w:rsid w:val="106A1EC0"/>
    <w:rsid w:val="10918310"/>
    <w:rsid w:val="10EA5518"/>
    <w:rsid w:val="11161F7C"/>
    <w:rsid w:val="11287B26"/>
    <w:rsid w:val="115C7559"/>
    <w:rsid w:val="11675914"/>
    <w:rsid w:val="119901C4"/>
    <w:rsid w:val="119AA5E5"/>
    <w:rsid w:val="11A8674C"/>
    <w:rsid w:val="11C23391"/>
    <w:rsid w:val="11DB5BEE"/>
    <w:rsid w:val="11E7A7DD"/>
    <w:rsid w:val="11EC9156"/>
    <w:rsid w:val="121AA126"/>
    <w:rsid w:val="123A0624"/>
    <w:rsid w:val="12AE73C9"/>
    <w:rsid w:val="12B57A04"/>
    <w:rsid w:val="12EF1F32"/>
    <w:rsid w:val="133FDA0B"/>
    <w:rsid w:val="134CC91B"/>
    <w:rsid w:val="13538929"/>
    <w:rsid w:val="137F4A59"/>
    <w:rsid w:val="138861B7"/>
    <w:rsid w:val="13AC236B"/>
    <w:rsid w:val="13B78F9B"/>
    <w:rsid w:val="13F77E78"/>
    <w:rsid w:val="140BE41C"/>
    <w:rsid w:val="1428B3EF"/>
    <w:rsid w:val="14389E88"/>
    <w:rsid w:val="144A442A"/>
    <w:rsid w:val="145561A7"/>
    <w:rsid w:val="14E8997C"/>
    <w:rsid w:val="15576150"/>
    <w:rsid w:val="155DF5D4"/>
    <w:rsid w:val="1561F382"/>
    <w:rsid w:val="157CD9D7"/>
    <w:rsid w:val="158B71A4"/>
    <w:rsid w:val="15C20B46"/>
    <w:rsid w:val="15DE1037"/>
    <w:rsid w:val="1613314A"/>
    <w:rsid w:val="165621D1"/>
    <w:rsid w:val="165D747A"/>
    <w:rsid w:val="166D4278"/>
    <w:rsid w:val="16C8B802"/>
    <w:rsid w:val="16CD0D10"/>
    <w:rsid w:val="16EE9E2A"/>
    <w:rsid w:val="170418CD"/>
    <w:rsid w:val="170A9445"/>
    <w:rsid w:val="1719B5EC"/>
    <w:rsid w:val="174D6347"/>
    <w:rsid w:val="174FA535"/>
    <w:rsid w:val="1754D9A2"/>
    <w:rsid w:val="17B6408C"/>
    <w:rsid w:val="17BBCF37"/>
    <w:rsid w:val="17F1A3B6"/>
    <w:rsid w:val="17F49DFB"/>
    <w:rsid w:val="18043D3A"/>
    <w:rsid w:val="184E6BD9"/>
    <w:rsid w:val="18517367"/>
    <w:rsid w:val="185B353E"/>
    <w:rsid w:val="188A6E8B"/>
    <w:rsid w:val="18A947A8"/>
    <w:rsid w:val="18ADE058"/>
    <w:rsid w:val="18CFC903"/>
    <w:rsid w:val="19039D45"/>
    <w:rsid w:val="19748923"/>
    <w:rsid w:val="19BB3597"/>
    <w:rsid w:val="19BC0A9F"/>
    <w:rsid w:val="19BE3758"/>
    <w:rsid w:val="19FE59D5"/>
    <w:rsid w:val="1A377E7F"/>
    <w:rsid w:val="1A45A96A"/>
    <w:rsid w:val="1A5B8277"/>
    <w:rsid w:val="1A76119A"/>
    <w:rsid w:val="1A87DC78"/>
    <w:rsid w:val="1A885DDB"/>
    <w:rsid w:val="1A96A535"/>
    <w:rsid w:val="1B105984"/>
    <w:rsid w:val="1B147239"/>
    <w:rsid w:val="1B18E26E"/>
    <w:rsid w:val="1B4BDB02"/>
    <w:rsid w:val="1B569AC7"/>
    <w:rsid w:val="1B710F71"/>
    <w:rsid w:val="1B88106C"/>
    <w:rsid w:val="1B9A2A36"/>
    <w:rsid w:val="1BAD662F"/>
    <w:rsid w:val="1BE0E86A"/>
    <w:rsid w:val="1BEC31AB"/>
    <w:rsid w:val="1BED270F"/>
    <w:rsid w:val="1C130D98"/>
    <w:rsid w:val="1C1B3570"/>
    <w:rsid w:val="1C221CAF"/>
    <w:rsid w:val="1C28AC21"/>
    <w:rsid w:val="1C54E5D5"/>
    <w:rsid w:val="1C592E5E"/>
    <w:rsid w:val="1C817523"/>
    <w:rsid w:val="1CA454EE"/>
    <w:rsid w:val="1CC4938C"/>
    <w:rsid w:val="1D0CDFD2"/>
    <w:rsid w:val="1D23E0CD"/>
    <w:rsid w:val="1D5C24D9"/>
    <w:rsid w:val="1D67708F"/>
    <w:rsid w:val="1D6970A2"/>
    <w:rsid w:val="1D730108"/>
    <w:rsid w:val="1D88F770"/>
    <w:rsid w:val="1D97409C"/>
    <w:rsid w:val="1DEB1521"/>
    <w:rsid w:val="1DF0BBA5"/>
    <w:rsid w:val="1DF12670"/>
    <w:rsid w:val="1E3AF861"/>
    <w:rsid w:val="1E46C8A4"/>
    <w:rsid w:val="1E6EAE68"/>
    <w:rsid w:val="1E8A9C2E"/>
    <w:rsid w:val="1E923AB1"/>
    <w:rsid w:val="1EA8B033"/>
    <w:rsid w:val="1EB0D4E7"/>
    <w:rsid w:val="1F180B39"/>
    <w:rsid w:val="1F18892C"/>
    <w:rsid w:val="1F51FEEC"/>
    <w:rsid w:val="1F68ED8C"/>
    <w:rsid w:val="1F697270"/>
    <w:rsid w:val="1FA82A14"/>
    <w:rsid w:val="1FDC2EF0"/>
    <w:rsid w:val="1FE29905"/>
    <w:rsid w:val="1FEBB640"/>
    <w:rsid w:val="1FF8AF64"/>
    <w:rsid w:val="1FFCB59B"/>
    <w:rsid w:val="2021987D"/>
    <w:rsid w:val="2022DF5C"/>
    <w:rsid w:val="2033DD2C"/>
    <w:rsid w:val="204DBC62"/>
    <w:rsid w:val="2056D81C"/>
    <w:rsid w:val="206D9B59"/>
    <w:rsid w:val="20A3FD7C"/>
    <w:rsid w:val="20A7F561"/>
    <w:rsid w:val="20B4598D"/>
    <w:rsid w:val="20B46A49"/>
    <w:rsid w:val="20FC1D44"/>
    <w:rsid w:val="210F9ED5"/>
    <w:rsid w:val="21201464"/>
    <w:rsid w:val="21285C67"/>
    <w:rsid w:val="213A5FB0"/>
    <w:rsid w:val="213DD668"/>
    <w:rsid w:val="213E6817"/>
    <w:rsid w:val="2146F8CE"/>
    <w:rsid w:val="215970C6"/>
    <w:rsid w:val="216A8B60"/>
    <w:rsid w:val="217BBF2C"/>
    <w:rsid w:val="217F78D2"/>
    <w:rsid w:val="219ADD0D"/>
    <w:rsid w:val="21B99EA5"/>
    <w:rsid w:val="2251061E"/>
    <w:rsid w:val="225662A5"/>
    <w:rsid w:val="2267D4DF"/>
    <w:rsid w:val="227B9E1A"/>
    <w:rsid w:val="22896716"/>
    <w:rsid w:val="22A1B71A"/>
    <w:rsid w:val="22C42759"/>
    <w:rsid w:val="2307A608"/>
    <w:rsid w:val="231A39C7"/>
    <w:rsid w:val="234C77B6"/>
    <w:rsid w:val="2392019E"/>
    <w:rsid w:val="23B3DD2A"/>
    <w:rsid w:val="23BF60C1"/>
    <w:rsid w:val="23CB28F4"/>
    <w:rsid w:val="23EBFA4F"/>
    <w:rsid w:val="24053F89"/>
    <w:rsid w:val="24116FF3"/>
    <w:rsid w:val="245C9F93"/>
    <w:rsid w:val="245FF7BA"/>
    <w:rsid w:val="245FFD29"/>
    <w:rsid w:val="24BF2950"/>
    <w:rsid w:val="24C46083"/>
    <w:rsid w:val="24CA3230"/>
    <w:rsid w:val="24DFFC30"/>
    <w:rsid w:val="24ED056C"/>
    <w:rsid w:val="250072AC"/>
    <w:rsid w:val="2560E632"/>
    <w:rsid w:val="256C0573"/>
    <w:rsid w:val="2574597F"/>
    <w:rsid w:val="257A3126"/>
    <w:rsid w:val="2596410E"/>
    <w:rsid w:val="25A25281"/>
    <w:rsid w:val="25BA8CBA"/>
    <w:rsid w:val="25F1DC51"/>
    <w:rsid w:val="25FBCD8A"/>
    <w:rsid w:val="2606CC85"/>
    <w:rsid w:val="2638B22C"/>
    <w:rsid w:val="26F70183"/>
    <w:rsid w:val="27070E65"/>
    <w:rsid w:val="270739EF"/>
    <w:rsid w:val="271C7C6D"/>
    <w:rsid w:val="274691B5"/>
    <w:rsid w:val="278B3DA6"/>
    <w:rsid w:val="2797987C"/>
    <w:rsid w:val="2798AEA2"/>
    <w:rsid w:val="279F8B71"/>
    <w:rsid w:val="27D001D7"/>
    <w:rsid w:val="27EAB268"/>
    <w:rsid w:val="27F6CA12"/>
    <w:rsid w:val="2860DC34"/>
    <w:rsid w:val="2874FAB1"/>
    <w:rsid w:val="28874E4D"/>
    <w:rsid w:val="2892D1E4"/>
    <w:rsid w:val="28AA549C"/>
    <w:rsid w:val="28B1D1E8"/>
    <w:rsid w:val="28C37CF9"/>
    <w:rsid w:val="28CBF1A8"/>
    <w:rsid w:val="28E1E0C9"/>
    <w:rsid w:val="28E8FC09"/>
    <w:rsid w:val="28FF5772"/>
    <w:rsid w:val="2952A644"/>
    <w:rsid w:val="296610A9"/>
    <w:rsid w:val="29929A73"/>
    <w:rsid w:val="29ABD3E3"/>
    <w:rsid w:val="29C4C162"/>
    <w:rsid w:val="29D5D592"/>
    <w:rsid w:val="29DF1B91"/>
    <w:rsid w:val="29E405E1"/>
    <w:rsid w:val="29F7846A"/>
    <w:rsid w:val="29FBB5FE"/>
    <w:rsid w:val="2A018879"/>
    <w:rsid w:val="2A0C802C"/>
    <w:rsid w:val="2A4DA249"/>
    <w:rsid w:val="2A668732"/>
    <w:rsid w:val="2A6D7D72"/>
    <w:rsid w:val="2A718450"/>
    <w:rsid w:val="2AA42F05"/>
    <w:rsid w:val="2AC21238"/>
    <w:rsid w:val="2B0DE61B"/>
    <w:rsid w:val="2B5033E2"/>
    <w:rsid w:val="2B71A5F3"/>
    <w:rsid w:val="2B7FA46C"/>
    <w:rsid w:val="2B84555E"/>
    <w:rsid w:val="2B8C5B80"/>
    <w:rsid w:val="2B9B9C85"/>
    <w:rsid w:val="2BCA72A6"/>
    <w:rsid w:val="2BCBD8F4"/>
    <w:rsid w:val="2BF99B93"/>
    <w:rsid w:val="2BFEF9BA"/>
    <w:rsid w:val="2C0C5F18"/>
    <w:rsid w:val="2C1EA650"/>
    <w:rsid w:val="2C2E4837"/>
    <w:rsid w:val="2C72FC94"/>
    <w:rsid w:val="2C91D4FE"/>
    <w:rsid w:val="2CB20525"/>
    <w:rsid w:val="2CB76134"/>
    <w:rsid w:val="2CDB2522"/>
    <w:rsid w:val="2CE9EB8C"/>
    <w:rsid w:val="2D0D614E"/>
    <w:rsid w:val="2D1C188F"/>
    <w:rsid w:val="2D23B61F"/>
    <w:rsid w:val="2D345131"/>
    <w:rsid w:val="2D3B9D5A"/>
    <w:rsid w:val="2D419713"/>
    <w:rsid w:val="2D4A1F8F"/>
    <w:rsid w:val="2D7C182E"/>
    <w:rsid w:val="2D956BF4"/>
    <w:rsid w:val="2DB551EC"/>
    <w:rsid w:val="2DCC72CB"/>
    <w:rsid w:val="2DEA597C"/>
    <w:rsid w:val="2E06DA00"/>
    <w:rsid w:val="2E0ECCF5"/>
    <w:rsid w:val="2E2E2884"/>
    <w:rsid w:val="2E626996"/>
    <w:rsid w:val="2EC3FC42"/>
    <w:rsid w:val="2ED01DB8"/>
    <w:rsid w:val="2F20694C"/>
    <w:rsid w:val="2F21136C"/>
    <w:rsid w:val="2F51224D"/>
    <w:rsid w:val="2F650858"/>
    <w:rsid w:val="2F818BBF"/>
    <w:rsid w:val="2FAA9D56"/>
    <w:rsid w:val="2FB7B90A"/>
    <w:rsid w:val="2FF75141"/>
    <w:rsid w:val="30109629"/>
    <w:rsid w:val="3085D390"/>
    <w:rsid w:val="30A1D4A1"/>
    <w:rsid w:val="30B59660"/>
    <w:rsid w:val="30D42831"/>
    <w:rsid w:val="30E9D618"/>
    <w:rsid w:val="311256DD"/>
    <w:rsid w:val="313E7AC2"/>
    <w:rsid w:val="31466DB7"/>
    <w:rsid w:val="31830D34"/>
    <w:rsid w:val="318AD257"/>
    <w:rsid w:val="31977E63"/>
    <w:rsid w:val="319DACCE"/>
    <w:rsid w:val="31A8D27B"/>
    <w:rsid w:val="31B15692"/>
    <w:rsid w:val="31B7C70E"/>
    <w:rsid w:val="31E18368"/>
    <w:rsid w:val="32035068"/>
    <w:rsid w:val="3203D949"/>
    <w:rsid w:val="321FE4AD"/>
    <w:rsid w:val="3221DA7E"/>
    <w:rsid w:val="326E3B3E"/>
    <w:rsid w:val="329AB4BC"/>
    <w:rsid w:val="32C82E8D"/>
    <w:rsid w:val="32CA92D0"/>
    <w:rsid w:val="32D10341"/>
    <w:rsid w:val="32F96FE2"/>
    <w:rsid w:val="33418F51"/>
    <w:rsid w:val="334D26F3"/>
    <w:rsid w:val="33711392"/>
    <w:rsid w:val="33999E50"/>
    <w:rsid w:val="33AD18B4"/>
    <w:rsid w:val="33DC6B25"/>
    <w:rsid w:val="33E595E6"/>
    <w:rsid w:val="33FF27E4"/>
    <w:rsid w:val="340C9552"/>
    <w:rsid w:val="341B3C26"/>
    <w:rsid w:val="3424454B"/>
    <w:rsid w:val="34249370"/>
    <w:rsid w:val="343DD24F"/>
    <w:rsid w:val="3449F79F"/>
    <w:rsid w:val="344B09A6"/>
    <w:rsid w:val="34651D02"/>
    <w:rsid w:val="347E0E79"/>
    <w:rsid w:val="34E4DC4E"/>
    <w:rsid w:val="351E175F"/>
    <w:rsid w:val="35362777"/>
    <w:rsid w:val="3557EBD5"/>
    <w:rsid w:val="359479D0"/>
    <w:rsid w:val="35A4B239"/>
    <w:rsid w:val="35B30E5A"/>
    <w:rsid w:val="35EBF5C5"/>
    <w:rsid w:val="35EF7BA6"/>
    <w:rsid w:val="35F163B5"/>
    <w:rsid w:val="3603CD5B"/>
    <w:rsid w:val="36711D7B"/>
    <w:rsid w:val="36C110A9"/>
    <w:rsid w:val="36C1E6D9"/>
    <w:rsid w:val="36C97254"/>
    <w:rsid w:val="3700DB88"/>
    <w:rsid w:val="37117034"/>
    <w:rsid w:val="3712FCF4"/>
    <w:rsid w:val="371512D3"/>
    <w:rsid w:val="37438D22"/>
    <w:rsid w:val="37750E6A"/>
    <w:rsid w:val="37BD6634"/>
    <w:rsid w:val="37D98488"/>
    <w:rsid w:val="380744AF"/>
    <w:rsid w:val="3807DFC8"/>
    <w:rsid w:val="38209816"/>
    <w:rsid w:val="384DF89D"/>
    <w:rsid w:val="38649F0A"/>
    <w:rsid w:val="38715E31"/>
    <w:rsid w:val="38785D73"/>
    <w:rsid w:val="3884FEB5"/>
    <w:rsid w:val="388F572C"/>
    <w:rsid w:val="38A29CBA"/>
    <w:rsid w:val="38B5A56B"/>
    <w:rsid w:val="38DC52FB"/>
    <w:rsid w:val="38F7B66E"/>
    <w:rsid w:val="38F80493"/>
    <w:rsid w:val="3928F344"/>
    <w:rsid w:val="3955BE7F"/>
    <w:rsid w:val="3960B7A5"/>
    <w:rsid w:val="396D5038"/>
    <w:rsid w:val="396D5038"/>
    <w:rsid w:val="39898256"/>
    <w:rsid w:val="39BC6877"/>
    <w:rsid w:val="3A2BF950"/>
    <w:rsid w:val="3ABFA6F5"/>
    <w:rsid w:val="3ADC45AA"/>
    <w:rsid w:val="3AEF939B"/>
    <w:rsid w:val="3AF95A84"/>
    <w:rsid w:val="3B15EF2F"/>
    <w:rsid w:val="3B38A9A9"/>
    <w:rsid w:val="3B496E11"/>
    <w:rsid w:val="3B506EA2"/>
    <w:rsid w:val="3B52DCB4"/>
    <w:rsid w:val="3B5838D8"/>
    <w:rsid w:val="3B9600EF"/>
    <w:rsid w:val="3BB8FAA0"/>
    <w:rsid w:val="3BC2234C"/>
    <w:rsid w:val="3BD94443"/>
    <w:rsid w:val="3BF42E88"/>
    <w:rsid w:val="3C1F5A0B"/>
    <w:rsid w:val="3C3FB7F3"/>
    <w:rsid w:val="3C4BCDF9"/>
    <w:rsid w:val="3C5AF396"/>
    <w:rsid w:val="3C5D0514"/>
    <w:rsid w:val="3C78160B"/>
    <w:rsid w:val="3C8C09BA"/>
    <w:rsid w:val="3CA489AA"/>
    <w:rsid w:val="3CBED309"/>
    <w:rsid w:val="3CD7D425"/>
    <w:rsid w:val="3CE05EFF"/>
    <w:rsid w:val="3CF7C620"/>
    <w:rsid w:val="3D171AAB"/>
    <w:rsid w:val="3D773CCD"/>
    <w:rsid w:val="3DCB75B6"/>
    <w:rsid w:val="3DD7E509"/>
    <w:rsid w:val="3DFF3338"/>
    <w:rsid w:val="3E19B24C"/>
    <w:rsid w:val="3E570167"/>
    <w:rsid w:val="3E58B74B"/>
    <w:rsid w:val="3E7018C9"/>
    <w:rsid w:val="3E73A486"/>
    <w:rsid w:val="3E84B9AC"/>
    <w:rsid w:val="3E8B062E"/>
    <w:rsid w:val="3E8FD99A"/>
    <w:rsid w:val="3EABA6DD"/>
    <w:rsid w:val="3EB027E6"/>
    <w:rsid w:val="3EB8394B"/>
    <w:rsid w:val="3EEACA35"/>
    <w:rsid w:val="3F2024B8"/>
    <w:rsid w:val="3F369A0A"/>
    <w:rsid w:val="3F423F57"/>
    <w:rsid w:val="3F4EDC70"/>
    <w:rsid w:val="3F55FDDE"/>
    <w:rsid w:val="3F56C9F6"/>
    <w:rsid w:val="3FF426C6"/>
    <w:rsid w:val="3FF66FC4"/>
    <w:rsid w:val="400525C0"/>
    <w:rsid w:val="402BA9FB"/>
    <w:rsid w:val="4035B3D3"/>
    <w:rsid w:val="404EBB6D"/>
    <w:rsid w:val="4056A759"/>
    <w:rsid w:val="406A920B"/>
    <w:rsid w:val="4098A9EB"/>
    <w:rsid w:val="40DF89C0"/>
    <w:rsid w:val="40E340CF"/>
    <w:rsid w:val="41322E4D"/>
    <w:rsid w:val="414BF54C"/>
    <w:rsid w:val="41AB4548"/>
    <w:rsid w:val="41C7DF03"/>
    <w:rsid w:val="42311CC9"/>
    <w:rsid w:val="42486A74"/>
    <w:rsid w:val="4257C57A"/>
    <w:rsid w:val="4271812D"/>
    <w:rsid w:val="42A64E57"/>
    <w:rsid w:val="42B09047"/>
    <w:rsid w:val="42DE3CB3"/>
    <w:rsid w:val="42EE5943"/>
    <w:rsid w:val="42F29F2D"/>
    <w:rsid w:val="42FE53D9"/>
    <w:rsid w:val="43398119"/>
    <w:rsid w:val="4341F542"/>
    <w:rsid w:val="434FA083"/>
    <w:rsid w:val="43707BC3"/>
    <w:rsid w:val="4385A772"/>
    <w:rsid w:val="43AB464B"/>
    <w:rsid w:val="43D754B7"/>
    <w:rsid w:val="43DCA2FB"/>
    <w:rsid w:val="43EF8AEB"/>
    <w:rsid w:val="441DBC26"/>
    <w:rsid w:val="44224D93"/>
    <w:rsid w:val="4469CF0F"/>
    <w:rsid w:val="4471BC95"/>
    <w:rsid w:val="4493AA13"/>
    <w:rsid w:val="449E22B4"/>
    <w:rsid w:val="44A196F7"/>
    <w:rsid w:val="44B47475"/>
    <w:rsid w:val="44BABF54"/>
    <w:rsid w:val="451F696A"/>
    <w:rsid w:val="45598B5B"/>
    <w:rsid w:val="457EFB8A"/>
    <w:rsid w:val="45C60B7A"/>
    <w:rsid w:val="460D8CF6"/>
    <w:rsid w:val="46301D9C"/>
    <w:rsid w:val="4656E617"/>
    <w:rsid w:val="4656E617"/>
    <w:rsid w:val="46874145"/>
    <w:rsid w:val="46B1A37E"/>
    <w:rsid w:val="46BB39CB"/>
    <w:rsid w:val="46F4564B"/>
    <w:rsid w:val="47661E5A"/>
    <w:rsid w:val="4779F75D"/>
    <w:rsid w:val="47CD4B72"/>
    <w:rsid w:val="47D0A9A8"/>
    <w:rsid w:val="47F0CC23"/>
    <w:rsid w:val="47F890C3"/>
    <w:rsid w:val="48326AC1"/>
    <w:rsid w:val="483E7DC0"/>
    <w:rsid w:val="484D73DF"/>
    <w:rsid w:val="48570A2C"/>
    <w:rsid w:val="486C3592"/>
    <w:rsid w:val="4884365B"/>
    <w:rsid w:val="489D4E7E"/>
    <w:rsid w:val="48A84113"/>
    <w:rsid w:val="48AD9DE7"/>
    <w:rsid w:val="48D93A21"/>
    <w:rsid w:val="48DDE6AB"/>
    <w:rsid w:val="48EAD23B"/>
    <w:rsid w:val="490BDB65"/>
    <w:rsid w:val="49140E65"/>
    <w:rsid w:val="4962FBAA"/>
    <w:rsid w:val="4967BE5E"/>
    <w:rsid w:val="498E86D9"/>
    <w:rsid w:val="49B020BB"/>
    <w:rsid w:val="49C0A198"/>
    <w:rsid w:val="49FD899F"/>
    <w:rsid w:val="49FF34B3"/>
    <w:rsid w:val="4A033DAD"/>
    <w:rsid w:val="4A0774A9"/>
    <w:rsid w:val="4A5DDC0A"/>
    <w:rsid w:val="4A997C9D"/>
    <w:rsid w:val="4AB7E439"/>
    <w:rsid w:val="4ADA7FD5"/>
    <w:rsid w:val="4ADE5924"/>
    <w:rsid w:val="4B04EC34"/>
    <w:rsid w:val="4B40E124"/>
    <w:rsid w:val="4B995A00"/>
    <w:rsid w:val="4BA307CA"/>
    <w:rsid w:val="4BB89FB5"/>
    <w:rsid w:val="4BDDD23A"/>
    <w:rsid w:val="4BE67D7B"/>
    <w:rsid w:val="4BE8FA25"/>
    <w:rsid w:val="4BF9AC6B"/>
    <w:rsid w:val="4C1E9F27"/>
    <w:rsid w:val="4C2A0A23"/>
    <w:rsid w:val="4C354CFE"/>
    <w:rsid w:val="4C42756B"/>
    <w:rsid w:val="4C5E5ECA"/>
    <w:rsid w:val="4C7CCE7A"/>
    <w:rsid w:val="4C802CA7"/>
    <w:rsid w:val="4C9F5F20"/>
    <w:rsid w:val="4CA0BC95"/>
    <w:rsid w:val="4D2A7B4F"/>
    <w:rsid w:val="4D4C9061"/>
    <w:rsid w:val="4D543EB2"/>
    <w:rsid w:val="4D948EC1"/>
    <w:rsid w:val="4D9700F9"/>
    <w:rsid w:val="4D980B38"/>
    <w:rsid w:val="4DBAEEB5"/>
    <w:rsid w:val="4DBE435E"/>
    <w:rsid w:val="4DC340B8"/>
    <w:rsid w:val="4DCA5BB8"/>
    <w:rsid w:val="4DD11D5F"/>
    <w:rsid w:val="4DF5C2D8"/>
    <w:rsid w:val="4E0B7C02"/>
    <w:rsid w:val="4E35AF33"/>
    <w:rsid w:val="4E3C8CF6"/>
    <w:rsid w:val="4E48793D"/>
    <w:rsid w:val="4E492E38"/>
    <w:rsid w:val="4E640E1F"/>
    <w:rsid w:val="4E853C3E"/>
    <w:rsid w:val="4EC5A1BC"/>
    <w:rsid w:val="4EE84041"/>
    <w:rsid w:val="4F15A9B0"/>
    <w:rsid w:val="4F49E09A"/>
    <w:rsid w:val="4F66BD97"/>
    <w:rsid w:val="4F711E8D"/>
    <w:rsid w:val="4F7F6768"/>
    <w:rsid w:val="4F909667"/>
    <w:rsid w:val="4FD0C2BB"/>
    <w:rsid w:val="502EC1EE"/>
    <w:rsid w:val="502FE31C"/>
    <w:rsid w:val="503D7CA6"/>
    <w:rsid w:val="5063CC4E"/>
    <w:rsid w:val="506A0997"/>
    <w:rsid w:val="50714356"/>
    <w:rsid w:val="508E65EA"/>
    <w:rsid w:val="50944492"/>
    <w:rsid w:val="50B751B8"/>
    <w:rsid w:val="50E5C5A5"/>
    <w:rsid w:val="5105F7ED"/>
    <w:rsid w:val="5127BB37"/>
    <w:rsid w:val="5147F8D9"/>
    <w:rsid w:val="51669CFC"/>
    <w:rsid w:val="517A78B2"/>
    <w:rsid w:val="5190F61A"/>
    <w:rsid w:val="519746B1"/>
    <w:rsid w:val="519D54ED"/>
    <w:rsid w:val="51A910DA"/>
    <w:rsid w:val="51C2A4D3"/>
    <w:rsid w:val="51CB3FC8"/>
    <w:rsid w:val="5205D9F8"/>
    <w:rsid w:val="520D13B7"/>
    <w:rsid w:val="520F9783"/>
    <w:rsid w:val="5210890A"/>
    <w:rsid w:val="5222CB37"/>
    <w:rsid w:val="5239BBFF"/>
    <w:rsid w:val="528A3483"/>
    <w:rsid w:val="528F7EDA"/>
    <w:rsid w:val="5291B481"/>
    <w:rsid w:val="52A48E82"/>
    <w:rsid w:val="52ADE766"/>
    <w:rsid w:val="52B0C94D"/>
    <w:rsid w:val="52E7CCAD"/>
    <w:rsid w:val="5339285C"/>
    <w:rsid w:val="53430BFA"/>
    <w:rsid w:val="5344E13B"/>
    <w:rsid w:val="538F5714"/>
    <w:rsid w:val="53A8E418"/>
    <w:rsid w:val="53AC596B"/>
    <w:rsid w:val="53C74577"/>
    <w:rsid w:val="53D90B6D"/>
    <w:rsid w:val="53E91AD3"/>
    <w:rsid w:val="541D51BD"/>
    <w:rsid w:val="541D6667"/>
    <w:rsid w:val="54472BB7"/>
    <w:rsid w:val="54982567"/>
    <w:rsid w:val="54C8C98D"/>
    <w:rsid w:val="54D124C6"/>
    <w:rsid w:val="54E0B19C"/>
    <w:rsid w:val="54E4C9E6"/>
    <w:rsid w:val="551D9115"/>
    <w:rsid w:val="552B2775"/>
    <w:rsid w:val="553D7ABA"/>
    <w:rsid w:val="55498FBE"/>
    <w:rsid w:val="554EC0D6"/>
    <w:rsid w:val="5559E987"/>
    <w:rsid w:val="555A8D6F"/>
    <w:rsid w:val="555D50F1"/>
    <w:rsid w:val="55656AF1"/>
    <w:rsid w:val="5566FEEA"/>
    <w:rsid w:val="5584F0A3"/>
    <w:rsid w:val="55C95543"/>
    <w:rsid w:val="55DA8FA2"/>
    <w:rsid w:val="55E9D390"/>
    <w:rsid w:val="561C1BF7"/>
    <w:rsid w:val="562BF191"/>
    <w:rsid w:val="5648B899"/>
    <w:rsid w:val="564AFEF3"/>
    <w:rsid w:val="567A09C4"/>
    <w:rsid w:val="56D94990"/>
    <w:rsid w:val="56E3FA2D"/>
    <w:rsid w:val="56E522F9"/>
    <w:rsid w:val="56F3F6FF"/>
    <w:rsid w:val="57022971"/>
    <w:rsid w:val="5720BB95"/>
    <w:rsid w:val="5720C104"/>
    <w:rsid w:val="5733EDDC"/>
    <w:rsid w:val="57431414"/>
    <w:rsid w:val="578B9D00"/>
    <w:rsid w:val="57D3FA3A"/>
    <w:rsid w:val="57D72839"/>
    <w:rsid w:val="57DDDDD7"/>
    <w:rsid w:val="57E712F8"/>
    <w:rsid w:val="57E9FF4D"/>
    <w:rsid w:val="580EDD73"/>
    <w:rsid w:val="58189736"/>
    <w:rsid w:val="581C4A99"/>
    <w:rsid w:val="581D3487"/>
    <w:rsid w:val="583A979C"/>
    <w:rsid w:val="583C71CE"/>
    <w:rsid w:val="58462A3B"/>
    <w:rsid w:val="5862C837"/>
    <w:rsid w:val="5880F35A"/>
    <w:rsid w:val="58A3D3D3"/>
    <w:rsid w:val="58BC8BF6"/>
    <w:rsid w:val="58DCAB1A"/>
    <w:rsid w:val="590B452C"/>
    <w:rsid w:val="59122C71"/>
    <w:rsid w:val="5917EC9F"/>
    <w:rsid w:val="59582036"/>
    <w:rsid w:val="59BD9D05"/>
    <w:rsid w:val="59CF4816"/>
    <w:rsid w:val="59E1F67C"/>
    <w:rsid w:val="59FE9898"/>
    <w:rsid w:val="5A06861E"/>
    <w:rsid w:val="5A18244A"/>
    <w:rsid w:val="5A1CC3BB"/>
    <w:rsid w:val="5A41D29D"/>
    <w:rsid w:val="5A4726EF"/>
    <w:rsid w:val="5A585C57"/>
    <w:rsid w:val="5A9CC666"/>
    <w:rsid w:val="5AAFA067"/>
    <w:rsid w:val="5ACD33B6"/>
    <w:rsid w:val="5AF14F7C"/>
    <w:rsid w:val="5AFB5A1D"/>
    <w:rsid w:val="5AFC88D3"/>
    <w:rsid w:val="5AFE7187"/>
    <w:rsid w:val="5B2048BC"/>
    <w:rsid w:val="5B467E35"/>
    <w:rsid w:val="5B627400"/>
    <w:rsid w:val="5B7295C3"/>
    <w:rsid w:val="5BB3F5FD"/>
    <w:rsid w:val="5BB76B50"/>
    <w:rsid w:val="5BC07FF4"/>
    <w:rsid w:val="5BC8BFEE"/>
    <w:rsid w:val="5BD584E8"/>
    <w:rsid w:val="5BFF57DB"/>
    <w:rsid w:val="5C12277F"/>
    <w:rsid w:val="5C3DAFB8"/>
    <w:rsid w:val="5C7519A9"/>
    <w:rsid w:val="5C98924A"/>
    <w:rsid w:val="5C9A41E8"/>
    <w:rsid w:val="5CB1984A"/>
    <w:rsid w:val="5CFFF1BB"/>
    <w:rsid w:val="5D0FE2F1"/>
    <w:rsid w:val="5D254CA8"/>
    <w:rsid w:val="5D533BB1"/>
    <w:rsid w:val="5D54647D"/>
    <w:rsid w:val="5D5FC7AD"/>
    <w:rsid w:val="5D8DEA2E"/>
    <w:rsid w:val="5DE9F4DF"/>
    <w:rsid w:val="5DEE3A95"/>
    <w:rsid w:val="5E04D478"/>
    <w:rsid w:val="5E2DB9E2"/>
    <w:rsid w:val="5E57E97E"/>
    <w:rsid w:val="5E5A9E46"/>
    <w:rsid w:val="5E7E97AB"/>
    <w:rsid w:val="5E857270"/>
    <w:rsid w:val="5EABB352"/>
    <w:rsid w:val="5EBDB306"/>
    <w:rsid w:val="5ED919F4"/>
    <w:rsid w:val="5F333E53"/>
    <w:rsid w:val="5F6A55C0"/>
    <w:rsid w:val="5F807151"/>
    <w:rsid w:val="5F8EF277"/>
    <w:rsid w:val="600D9DCB"/>
    <w:rsid w:val="60254B6E"/>
    <w:rsid w:val="6054A20E"/>
    <w:rsid w:val="60740E49"/>
    <w:rsid w:val="609282C6"/>
    <w:rsid w:val="60B2C91A"/>
    <w:rsid w:val="60B7B25B"/>
    <w:rsid w:val="60CF0E45"/>
    <w:rsid w:val="60F494E2"/>
    <w:rsid w:val="6118F2CA"/>
    <w:rsid w:val="611EE1EB"/>
    <w:rsid w:val="616100C7"/>
    <w:rsid w:val="61A90324"/>
    <w:rsid w:val="61B9BBC8"/>
    <w:rsid w:val="61D8EF44"/>
    <w:rsid w:val="61DE35FA"/>
    <w:rsid w:val="61F5DA81"/>
    <w:rsid w:val="61F63490"/>
    <w:rsid w:val="6227D5A0"/>
    <w:rsid w:val="62334DA9"/>
    <w:rsid w:val="625189DF"/>
    <w:rsid w:val="626C48B7"/>
    <w:rsid w:val="6298F136"/>
    <w:rsid w:val="62D8459B"/>
    <w:rsid w:val="62DE9EEB"/>
    <w:rsid w:val="62E27DD2"/>
    <w:rsid w:val="62F5F7DB"/>
    <w:rsid w:val="6354F662"/>
    <w:rsid w:val="635B71E5"/>
    <w:rsid w:val="635D69D0"/>
    <w:rsid w:val="6378518C"/>
    <w:rsid w:val="63AD6864"/>
    <w:rsid w:val="63C6F568"/>
    <w:rsid w:val="63ED5A40"/>
    <w:rsid w:val="63F872BB"/>
    <w:rsid w:val="64021C09"/>
    <w:rsid w:val="6414F0E5"/>
    <w:rsid w:val="6493ABE7"/>
    <w:rsid w:val="64C9DFCA"/>
    <w:rsid w:val="64D6810C"/>
    <w:rsid w:val="64EDAAB5"/>
    <w:rsid w:val="65312292"/>
    <w:rsid w:val="65477F6C"/>
    <w:rsid w:val="654938C5"/>
    <w:rsid w:val="659C0992"/>
    <w:rsid w:val="661C9622"/>
    <w:rsid w:val="661CB547"/>
    <w:rsid w:val="663AA870"/>
    <w:rsid w:val="66601224"/>
    <w:rsid w:val="6674E708"/>
    <w:rsid w:val="6676082A"/>
    <w:rsid w:val="667800F9"/>
    <w:rsid w:val="66A98671"/>
    <w:rsid w:val="66ABACCD"/>
    <w:rsid w:val="66C260C4"/>
    <w:rsid w:val="66CBE0C9"/>
    <w:rsid w:val="671028CE"/>
    <w:rsid w:val="6712F657"/>
    <w:rsid w:val="671965A0"/>
    <w:rsid w:val="6744A48C"/>
    <w:rsid w:val="67915F28"/>
    <w:rsid w:val="67A6475B"/>
    <w:rsid w:val="67EE65CE"/>
    <w:rsid w:val="67FF6514"/>
    <w:rsid w:val="6803817A"/>
    <w:rsid w:val="6818F06A"/>
    <w:rsid w:val="682D1D72"/>
    <w:rsid w:val="685A831E"/>
    <w:rsid w:val="68657614"/>
    <w:rsid w:val="68B03F81"/>
    <w:rsid w:val="6910CB73"/>
    <w:rsid w:val="691F0755"/>
    <w:rsid w:val="692AD32A"/>
    <w:rsid w:val="69448161"/>
    <w:rsid w:val="69534A5B"/>
    <w:rsid w:val="697088EE"/>
    <w:rsid w:val="69949233"/>
    <w:rsid w:val="699B3575"/>
    <w:rsid w:val="69A7A941"/>
    <w:rsid w:val="69DE6424"/>
    <w:rsid w:val="69EF7EBE"/>
    <w:rsid w:val="6A3AD50B"/>
    <w:rsid w:val="6A993797"/>
    <w:rsid w:val="6ABDE23E"/>
    <w:rsid w:val="6AC5D157"/>
    <w:rsid w:val="6AE8E131"/>
    <w:rsid w:val="6B22628E"/>
    <w:rsid w:val="6B306294"/>
    <w:rsid w:val="6B3705D6"/>
    <w:rsid w:val="6B7A3485"/>
    <w:rsid w:val="6B7D51A1"/>
    <w:rsid w:val="6B9223E0"/>
    <w:rsid w:val="6B95D538"/>
    <w:rsid w:val="6C1876A9"/>
    <w:rsid w:val="6C70EDAD"/>
    <w:rsid w:val="6C772664"/>
    <w:rsid w:val="6C7D90F9"/>
    <w:rsid w:val="6C811204"/>
    <w:rsid w:val="6C95E15E"/>
    <w:rsid w:val="6CB60834"/>
    <w:rsid w:val="6CCC32F5"/>
    <w:rsid w:val="6CE192F1"/>
    <w:rsid w:val="6CE407E1"/>
    <w:rsid w:val="6CF163A7"/>
    <w:rsid w:val="6CF44F13"/>
    <w:rsid w:val="6D318FDA"/>
    <w:rsid w:val="6D62FBD1"/>
    <w:rsid w:val="6D83B0A4"/>
    <w:rsid w:val="6DAD7E9D"/>
    <w:rsid w:val="6DAEA9A2"/>
    <w:rsid w:val="6DB64EE2"/>
    <w:rsid w:val="6DBB633E"/>
    <w:rsid w:val="6DC7A3BB"/>
    <w:rsid w:val="6DCADE6A"/>
    <w:rsid w:val="6DD4BC94"/>
    <w:rsid w:val="6DFA30DB"/>
    <w:rsid w:val="6E12F6C5"/>
    <w:rsid w:val="6E262DB9"/>
    <w:rsid w:val="6E2FB282"/>
    <w:rsid w:val="6E3714B4"/>
    <w:rsid w:val="6E3F592E"/>
    <w:rsid w:val="6E4084BE"/>
    <w:rsid w:val="6E59AD1B"/>
    <w:rsid w:val="6E7D6352"/>
    <w:rsid w:val="6E7D7D5B"/>
    <w:rsid w:val="6E8B0AB0"/>
    <w:rsid w:val="6EA51682"/>
    <w:rsid w:val="6EB1D547"/>
    <w:rsid w:val="6EBE1876"/>
    <w:rsid w:val="6F003E99"/>
    <w:rsid w:val="6F0EDBF8"/>
    <w:rsid w:val="6F128351"/>
    <w:rsid w:val="6F32C9A5"/>
    <w:rsid w:val="6F48A7DE"/>
    <w:rsid w:val="6F75207C"/>
    <w:rsid w:val="6F9D0BCB"/>
    <w:rsid w:val="6FA69716"/>
    <w:rsid w:val="6FAEC726"/>
    <w:rsid w:val="6FB59D35"/>
    <w:rsid w:val="6FCBB273"/>
    <w:rsid w:val="6FD729C9"/>
    <w:rsid w:val="7007A124"/>
    <w:rsid w:val="700A76F9"/>
    <w:rsid w:val="70659503"/>
    <w:rsid w:val="706E77BA"/>
    <w:rsid w:val="7073CFEA"/>
    <w:rsid w:val="70EF8809"/>
    <w:rsid w:val="715A868A"/>
    <w:rsid w:val="7197804B"/>
    <w:rsid w:val="71B6B210"/>
    <w:rsid w:val="71BD6576"/>
    <w:rsid w:val="723F2BA6"/>
    <w:rsid w:val="726712C3"/>
    <w:rsid w:val="72819FF3"/>
    <w:rsid w:val="72AE0659"/>
    <w:rsid w:val="72B33A98"/>
    <w:rsid w:val="72E667E8"/>
    <w:rsid w:val="72FFDE3E"/>
    <w:rsid w:val="73111C0F"/>
    <w:rsid w:val="734113E7"/>
    <w:rsid w:val="7392DC2A"/>
    <w:rsid w:val="73D01625"/>
    <w:rsid w:val="73DB7F31"/>
    <w:rsid w:val="73DBF3A4"/>
    <w:rsid w:val="73E92FFF"/>
    <w:rsid w:val="73F2F228"/>
    <w:rsid w:val="73F59D3F"/>
    <w:rsid w:val="7426C947"/>
    <w:rsid w:val="7433B984"/>
    <w:rsid w:val="7446A79E"/>
    <w:rsid w:val="74504B40"/>
    <w:rsid w:val="7488804E"/>
    <w:rsid w:val="7492274C"/>
    <w:rsid w:val="74A845D1"/>
    <w:rsid w:val="74B6E410"/>
    <w:rsid w:val="74B75DC0"/>
    <w:rsid w:val="74F0026C"/>
    <w:rsid w:val="751EAB94"/>
    <w:rsid w:val="7527DC62"/>
    <w:rsid w:val="75468257"/>
    <w:rsid w:val="758EC289"/>
    <w:rsid w:val="759E9349"/>
    <w:rsid w:val="75ABB94D"/>
    <w:rsid w:val="75E00930"/>
    <w:rsid w:val="75F10E0C"/>
    <w:rsid w:val="760AE63B"/>
    <w:rsid w:val="760B2DCC"/>
    <w:rsid w:val="763450FD"/>
    <w:rsid w:val="7639F725"/>
    <w:rsid w:val="763D8205"/>
    <w:rsid w:val="76466B4D"/>
    <w:rsid w:val="764B96A3"/>
    <w:rsid w:val="7652B471"/>
    <w:rsid w:val="766B97F5"/>
    <w:rsid w:val="767B02C1"/>
    <w:rsid w:val="7688F160"/>
    <w:rsid w:val="768A8559"/>
    <w:rsid w:val="76951300"/>
    <w:rsid w:val="76A10900"/>
    <w:rsid w:val="76C9937B"/>
    <w:rsid w:val="76F2DDCE"/>
    <w:rsid w:val="772C25FA"/>
    <w:rsid w:val="773CE5D3"/>
    <w:rsid w:val="77433CF1"/>
    <w:rsid w:val="7745052F"/>
    <w:rsid w:val="7745DC44"/>
    <w:rsid w:val="774C7E83"/>
    <w:rsid w:val="77500736"/>
    <w:rsid w:val="7788D034"/>
    <w:rsid w:val="77A6FE2D"/>
    <w:rsid w:val="77AD157F"/>
    <w:rsid w:val="77BCED4E"/>
    <w:rsid w:val="77E02D45"/>
    <w:rsid w:val="77E76704"/>
    <w:rsid w:val="7801B247"/>
    <w:rsid w:val="780EE59C"/>
    <w:rsid w:val="78166857"/>
    <w:rsid w:val="7816D322"/>
    <w:rsid w:val="7831CE71"/>
    <w:rsid w:val="78386808"/>
    <w:rsid w:val="78392A67"/>
    <w:rsid w:val="783CD961"/>
    <w:rsid w:val="78632878"/>
    <w:rsid w:val="78AEF054"/>
    <w:rsid w:val="78B52874"/>
    <w:rsid w:val="78FE2B33"/>
    <w:rsid w:val="79213E5E"/>
    <w:rsid w:val="79726759"/>
    <w:rsid w:val="7980A515"/>
    <w:rsid w:val="79A9136B"/>
    <w:rsid w:val="79AAB5FD"/>
    <w:rsid w:val="79B31866"/>
    <w:rsid w:val="79CB5BA6"/>
    <w:rsid w:val="79D1334D"/>
    <w:rsid w:val="79E88350"/>
    <w:rsid w:val="79F9728E"/>
    <w:rsid w:val="7A0929EB"/>
    <w:rsid w:val="7A0FC5B5"/>
    <w:rsid w:val="7A4AC0B5"/>
    <w:rsid w:val="7A7BD59D"/>
    <w:rsid w:val="7A840E12"/>
    <w:rsid w:val="7A893B33"/>
    <w:rsid w:val="7AB72128"/>
    <w:rsid w:val="7AFEA5AA"/>
    <w:rsid w:val="7B07C220"/>
    <w:rsid w:val="7B227D19"/>
    <w:rsid w:val="7B36A392"/>
    <w:rsid w:val="7B4E0919"/>
    <w:rsid w:val="7B672C07"/>
    <w:rsid w:val="7B8541F8"/>
    <w:rsid w:val="7BF6C786"/>
    <w:rsid w:val="7C237859"/>
    <w:rsid w:val="7C7A6F50"/>
    <w:rsid w:val="7C7CCA3A"/>
    <w:rsid w:val="7CA39281"/>
    <w:rsid w:val="7CBE4D7A"/>
    <w:rsid w:val="7CEF87C4"/>
    <w:rsid w:val="7D21F7C4"/>
    <w:rsid w:val="7D242E90"/>
    <w:rsid w:val="7D2E3E1A"/>
    <w:rsid w:val="7D3A43AF"/>
    <w:rsid w:val="7D4391A6"/>
    <w:rsid w:val="7DA2E052"/>
    <w:rsid w:val="7DB00621"/>
    <w:rsid w:val="7DC4529A"/>
    <w:rsid w:val="7DDA1363"/>
    <w:rsid w:val="7DDC4558"/>
    <w:rsid w:val="7DFB97F6"/>
    <w:rsid w:val="7E2C2ED2"/>
    <w:rsid w:val="7E456642"/>
    <w:rsid w:val="7E45D87C"/>
    <w:rsid w:val="7E67F8D7"/>
    <w:rsid w:val="7E7003CD"/>
    <w:rsid w:val="7E94FDEB"/>
    <w:rsid w:val="7E9ED238"/>
    <w:rsid w:val="7EACFD23"/>
    <w:rsid w:val="7EDF6207"/>
    <w:rsid w:val="7EF503FE"/>
    <w:rsid w:val="7F1EA01A"/>
    <w:rsid w:val="7F2C2512"/>
    <w:rsid w:val="7F3A3035"/>
    <w:rsid w:val="7F485813"/>
    <w:rsid w:val="7F7D4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694C"/>
  <w15:chartTrackingRefBased/>
  <w15:docId w15:val="{8F152414-F87C-4F52-8AB6-3BEFE9A8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2BF99B93"/>
    <w:pPr>
      <w:keepNext/>
      <w:keepLines/>
      <w:spacing w:before="40" w:after="0"/>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2BF99B93"/>
    <w:rPr>
      <w:rFonts w:asciiTheme="majorHAnsi" w:hAnsiTheme="majorHAnsi" w:eastAsiaTheme="majorEastAsia" w:cstheme="majorBidi"/>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BookTitle">
    <w:name w:val="Book Title"/>
    <w:basedOn w:val="DefaultParagraphFont"/>
    <w:uiPriority w:val="33"/>
    <w:qFormat/>
    <w:rPr>
      <w:b/>
      <w:bCs/>
      <w:i/>
      <w:iCs/>
      <w:spacing w:val="5"/>
    </w:rPr>
  </w:style>
  <w:style w:type="character" w:styleId="SubtleReference">
    <w:name w:val="Subtle Reference"/>
    <w:basedOn w:val="DefaultParagraphFont"/>
    <w:uiPriority w:val="31"/>
    <w:qFormat/>
    <w:rPr>
      <w:smallCaps/>
      <w:color w:val="5A5A5A" w:themeColor="text1" w:themeTint="A5"/>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6DB9"/>
    <w:rPr>
      <w:b/>
      <w:bCs/>
    </w:rPr>
  </w:style>
  <w:style w:type="character" w:styleId="CommentSubjectChar" w:customStyle="1">
    <w:name w:val="Comment Subject Char"/>
    <w:basedOn w:val="CommentTextChar"/>
    <w:link w:val="CommentSubject"/>
    <w:uiPriority w:val="99"/>
    <w:semiHidden/>
    <w:rsid w:val="00676DB9"/>
    <w:rPr>
      <w:b/>
      <w:bCs/>
      <w:sz w:val="20"/>
      <w:szCs w:val="20"/>
    </w:rPr>
  </w:style>
  <w:style w:type="paragraph" w:styleId="Revision">
    <w:name w:val="Revision"/>
    <w:hidden/>
    <w:uiPriority w:val="99"/>
    <w:semiHidden/>
    <w:rsid w:val="008E7ABB"/>
    <w:pPr>
      <w:spacing w:after="0" w:line="240" w:lineRule="auto"/>
    </w:pPr>
  </w:style>
  <w:style w:type="character" w:styleId="UnresolvedMention">
    <w:name w:val="Unresolved Mention"/>
    <w:basedOn w:val="DefaultParagraphFont"/>
    <w:uiPriority w:val="99"/>
    <w:semiHidden/>
    <w:unhideWhenUsed/>
    <w:rsid w:val="00C012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hyperlink" Target="https://dec.vermont.gov/permitnavigator" TargetMode="External" Id="R0ced95645503437c" /><Relationship Type="http://schemas.openxmlformats.org/officeDocument/2006/relationships/hyperlink" Target="https://www.fs.usda.gov/sites/default/files/Accessibility-Guide-Book.pdf" TargetMode="External" Id="Rf05e26deb1574cc5" /><Relationship Type="http://schemas.openxmlformats.org/officeDocument/2006/relationships/hyperlink" Target="https://fpr.vermont.gov/recommended-trail-standards" TargetMode="External" Id="Ra2130375ffb341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805a3e-e370-4ab0-a4b2-6264d3db960b" xsi:nil="true"/>
    <lcf76f155ced4ddcb4097134ff3c332f xmlns="4d907db9-26b9-43f0-942f-233e9e56e24f">
      <Terms xmlns="http://schemas.microsoft.com/office/infopath/2007/PartnerControls"/>
    </lcf76f155ced4ddcb4097134ff3c332f>
    <SharedWithUsers xmlns="5f805a3e-e370-4ab0-a4b2-6264d3db960b">
      <UserInfo>
        <DisplayName>Polfus, Claire</DisplayName>
        <AccountId>106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56060CD32D3047A0F3A48A4C81CCC8" ma:contentTypeVersion="17" ma:contentTypeDescription="Create a new document." ma:contentTypeScope="" ma:versionID="f5b1f44be1cc37ca3e773e3fbda32696">
  <xsd:schema xmlns:xsd="http://www.w3.org/2001/XMLSchema" xmlns:xs="http://www.w3.org/2001/XMLSchema" xmlns:p="http://schemas.microsoft.com/office/2006/metadata/properties" xmlns:ns1="http://schemas.microsoft.com/sharepoint/v3" xmlns:ns2="4d907db9-26b9-43f0-942f-233e9e56e24f" xmlns:ns3="5f805a3e-e370-4ab0-a4b2-6264d3db960b" targetNamespace="http://schemas.microsoft.com/office/2006/metadata/properties" ma:root="true" ma:fieldsID="ed2c88378c7d8ab443ed955e9dac44d5" ns1:_="" ns2:_="" ns3:_="">
    <xsd:import namespace="http://schemas.microsoft.com/sharepoint/v3"/>
    <xsd:import namespace="4d907db9-26b9-43f0-942f-233e9e56e24f"/>
    <xsd:import namespace="5f805a3e-e370-4ab0-a4b2-6264d3db9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07db9-26b9-43f0-942f-233e9e56e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05a3e-e370-4ab0-a4b2-6264d3db9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d1532b-bc2d-4bbe-be43-d2fd3cdc40b1}" ma:internalName="TaxCatchAll" ma:showField="CatchAllData" ma:web="5f805a3e-e370-4ab0-a4b2-6264d3db9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17075-BF5D-4A3F-A1D5-4CC41CAFB136}">
  <ds:schemaRefs>
    <ds:schemaRef ds:uri="http://purl.org/dc/elements/1.1/"/>
    <ds:schemaRef ds:uri="4d907db9-26b9-43f0-942f-233e9e56e24f"/>
    <ds:schemaRef ds:uri="http://schemas.microsoft.com/office/2006/metadata/properties"/>
    <ds:schemaRef ds:uri="http://www.w3.org/XML/1998/namespace"/>
    <ds:schemaRef ds:uri="http://purl.org/dc/dcmitype/"/>
    <ds:schemaRef ds:uri="5f805a3e-e370-4ab0-a4b2-6264d3db960b"/>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9D68157-DC48-44BE-B579-7527A5B8773B}"/>
</file>

<file path=customXml/itemProps3.xml><?xml version="1.0" encoding="utf-8"?>
<ds:datastoreItem xmlns:ds="http://schemas.openxmlformats.org/officeDocument/2006/customXml" ds:itemID="{CD883454-1EA2-4FE4-974B-2056B6A9B2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Pyle, Lauren</dc:creator>
  <keywords/>
  <dc:description/>
  <lastModifiedBy>Pyle, Lauren</lastModifiedBy>
  <revision>50</revision>
  <dcterms:created xsi:type="dcterms:W3CDTF">2023-11-10T00:44:00.0000000Z</dcterms:created>
  <dcterms:modified xsi:type="dcterms:W3CDTF">2024-01-05T18:57:57.8505904Z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0x010100CF56060CD32D3047A0F3A48A4C81CCC8</vt:lpwstr>
  </property>
  <property fmtid="{D5CDD505-2E9C-101B-9397-08002B2CF9AE}" pid="3" name="MediaServiceImageTags">
    <vt:lpwstr/>
  </property>
</Properties>
</file>