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0286" w14:textId="7A153BFA" w:rsidR="008D5931" w:rsidRPr="008D5931" w:rsidRDefault="008D5931" w:rsidP="008D5931">
      <w:pPr>
        <w:rPr>
          <w:b/>
          <w:bCs/>
          <w:lang w:val="nl-NL"/>
        </w:rPr>
      </w:pPr>
      <w:r w:rsidRPr="008D5931">
        <w:rPr>
          <w:b/>
          <w:bCs/>
          <w:lang w:val="de-DE"/>
        </w:rPr>
        <w:t>MEMBERSHIP</w:t>
      </w:r>
      <w:r w:rsidR="00BE15E7">
        <w:rPr>
          <w:b/>
          <w:bCs/>
          <w:lang w:val="de-DE"/>
        </w:rPr>
        <w:t xml:space="preserve"> (4.30.21)</w:t>
      </w:r>
    </w:p>
    <w:p w14:paraId="0BD4BA9E" w14:textId="77777777" w:rsidR="008D5931" w:rsidRPr="008D5931" w:rsidRDefault="008D5931" w:rsidP="008D5931">
      <w:pPr>
        <w:rPr>
          <w:b/>
          <w:bCs/>
          <w:i/>
          <w:iCs/>
        </w:rPr>
      </w:pPr>
      <w:r w:rsidRPr="008D5931">
        <w:rPr>
          <w:b/>
          <w:bCs/>
          <w:i/>
          <w:iCs/>
        </w:rPr>
        <w:t>Voting Members</w:t>
      </w:r>
    </w:p>
    <w:p w14:paraId="7B07F8DD" w14:textId="77777777" w:rsidR="008D5931" w:rsidRPr="008D5931" w:rsidRDefault="008D5931" w:rsidP="008D5931">
      <w:r w:rsidRPr="008D5931">
        <w:t xml:space="preserve">The VOREC Steering Committee will be made up of 15 voting members appointed by Governor at the recommendation of the Commissioner of Forests, Parks and Recreation in consultation with the Secretary of the Agency of Commerce and Community Development (“ACCD”). The voting members represent a diversity of outdoor recreation interests. </w:t>
      </w:r>
    </w:p>
    <w:p w14:paraId="5882B627" w14:textId="069B23CC" w:rsidR="008D5931" w:rsidRPr="008D5931" w:rsidRDefault="008D5931" w:rsidP="008D5931">
      <w:r w:rsidRPr="008D5931">
        <w:t xml:space="preserve">Appointed voting members include: </w:t>
      </w:r>
    </w:p>
    <w:p w14:paraId="2992CA04" w14:textId="77777777" w:rsidR="008D5931" w:rsidRPr="008D5931" w:rsidRDefault="008D5931" w:rsidP="008D5931">
      <w:pPr>
        <w:numPr>
          <w:ilvl w:val="0"/>
          <w:numId w:val="2"/>
        </w:numPr>
      </w:pPr>
      <w:r w:rsidRPr="008D5931">
        <w:t>Michael Snyder, Chair (Vermont Department of Forests, Parks and Recreation) Stowe, VT</w:t>
      </w:r>
    </w:p>
    <w:p w14:paraId="7F5CB8BE" w14:textId="74759E87" w:rsidR="008D5931" w:rsidRPr="008D5931" w:rsidRDefault="00005538" w:rsidP="008D5931">
      <w:pPr>
        <w:numPr>
          <w:ilvl w:val="0"/>
          <w:numId w:val="2"/>
        </w:numPr>
      </w:pPr>
      <w:r>
        <w:t>Josh Hanford, Vice Chair</w:t>
      </w:r>
      <w:r w:rsidR="008D5931" w:rsidRPr="008D5931">
        <w:t xml:space="preserve"> (Agency of Commerce and Community Development: Department of Tourism and Marketing), </w:t>
      </w:r>
      <w:r>
        <w:t>Randolph</w:t>
      </w:r>
      <w:r w:rsidR="008D5931" w:rsidRPr="008D5931">
        <w:t>, VT</w:t>
      </w:r>
    </w:p>
    <w:p w14:paraId="23284131" w14:textId="77777777" w:rsidR="008D5931" w:rsidRPr="008D5931" w:rsidRDefault="008D5931" w:rsidP="008D5931">
      <w:pPr>
        <w:numPr>
          <w:ilvl w:val="0"/>
          <w:numId w:val="2"/>
        </w:numPr>
      </w:pPr>
      <w:r w:rsidRPr="008D5931">
        <w:t xml:space="preserve">Mike </w:t>
      </w:r>
      <w:proofErr w:type="spellStart"/>
      <w:r w:rsidRPr="008D5931">
        <w:t>DeBonis</w:t>
      </w:r>
      <w:proofErr w:type="spellEnd"/>
      <w:r w:rsidRPr="008D5931">
        <w:t xml:space="preserve"> (Green Mountain Club) </w:t>
      </w:r>
      <w:proofErr w:type="spellStart"/>
      <w:r w:rsidRPr="008D5931">
        <w:t>Moretown</w:t>
      </w:r>
      <w:proofErr w:type="spellEnd"/>
      <w:r w:rsidRPr="008D5931">
        <w:t>, VT</w:t>
      </w:r>
    </w:p>
    <w:p w14:paraId="5A59CB7E" w14:textId="77777777" w:rsidR="008D5931" w:rsidRPr="008D5931" w:rsidRDefault="008D5931" w:rsidP="008D5931">
      <w:pPr>
        <w:numPr>
          <w:ilvl w:val="0"/>
          <w:numId w:val="2"/>
        </w:numPr>
      </w:pPr>
      <w:r w:rsidRPr="008D5931">
        <w:t>Hal Ellms (Pinnacle Outdoor Group), Middlesex, VT</w:t>
      </w:r>
    </w:p>
    <w:p w14:paraId="50A1E993" w14:textId="76F9E1D6" w:rsidR="00360072" w:rsidRDefault="00360072" w:rsidP="00360072">
      <w:pPr>
        <w:numPr>
          <w:ilvl w:val="0"/>
          <w:numId w:val="2"/>
        </w:numPr>
      </w:pPr>
      <w:r w:rsidRPr="008D5931">
        <w:t>Jeanne Gervais (Island Pond Chamber of Commerce), Island Pond, VT</w:t>
      </w:r>
    </w:p>
    <w:p w14:paraId="6B8DD7E3" w14:textId="77777777" w:rsidR="00BE15E7" w:rsidRPr="008D5931" w:rsidRDefault="00BE15E7" w:rsidP="00BE15E7">
      <w:pPr>
        <w:numPr>
          <w:ilvl w:val="0"/>
          <w:numId w:val="2"/>
        </w:numPr>
      </w:pPr>
      <w:r>
        <w:t>Cindy Locke</w:t>
      </w:r>
      <w:r w:rsidRPr="008D5931">
        <w:t xml:space="preserve"> (Vermont Trails and Greenways Council/Vermont Association of Snow Travelers), Barre, VT</w:t>
      </w:r>
    </w:p>
    <w:p w14:paraId="0D8C7282" w14:textId="77777777" w:rsidR="00BE15E7" w:rsidRPr="008D5931" w:rsidRDefault="00BE15E7" w:rsidP="00BE15E7">
      <w:pPr>
        <w:numPr>
          <w:ilvl w:val="0"/>
          <w:numId w:val="2"/>
        </w:numPr>
      </w:pPr>
      <w:r>
        <w:t>Abby Long</w:t>
      </w:r>
      <w:r w:rsidRPr="008D5931">
        <w:t xml:space="preserve"> (</w:t>
      </w:r>
      <w:r>
        <w:t>Kingdom Trails Association</w:t>
      </w:r>
      <w:r w:rsidRPr="008D5931">
        <w:t xml:space="preserve">), </w:t>
      </w:r>
      <w:r>
        <w:t>East Burke</w:t>
      </w:r>
      <w:r w:rsidRPr="008D5931">
        <w:t>, VT</w:t>
      </w:r>
    </w:p>
    <w:p w14:paraId="5E9C3920" w14:textId="77777777" w:rsidR="00BE15E7" w:rsidRPr="008D5931" w:rsidRDefault="00BE15E7" w:rsidP="00BE15E7">
      <w:pPr>
        <w:numPr>
          <w:ilvl w:val="0"/>
          <w:numId w:val="2"/>
        </w:numPr>
      </w:pPr>
      <w:r>
        <w:t xml:space="preserve">Kim </w:t>
      </w:r>
      <w:proofErr w:type="spellStart"/>
      <w:r>
        <w:t>Rupe</w:t>
      </w:r>
      <w:proofErr w:type="spellEnd"/>
      <w:r w:rsidRPr="008D5931">
        <w:t xml:space="preserve"> (</w:t>
      </w:r>
      <w:r w:rsidRPr="00360072">
        <w:t>Chamber &amp; Economic Development of the Rutland Region</w:t>
      </w:r>
      <w:r w:rsidRPr="008D5931">
        <w:t xml:space="preserve">), </w:t>
      </w:r>
      <w:r>
        <w:t>Poultney</w:t>
      </w:r>
      <w:r w:rsidRPr="008D5931">
        <w:t>, VT</w:t>
      </w:r>
    </w:p>
    <w:p w14:paraId="1F93F4AF" w14:textId="77777777" w:rsidR="00BE15E7" w:rsidRPr="008D5931" w:rsidRDefault="00BE15E7" w:rsidP="00BE15E7">
      <w:pPr>
        <w:numPr>
          <w:ilvl w:val="0"/>
          <w:numId w:val="2"/>
        </w:numPr>
      </w:pPr>
      <w:r w:rsidRPr="008D5931">
        <w:t>Josh Ryan (Timber and Stone, LLC), East Montpelier, VT</w:t>
      </w:r>
    </w:p>
    <w:p w14:paraId="3F4F8366" w14:textId="77777777" w:rsidR="00BE15E7" w:rsidRPr="008D5931" w:rsidRDefault="00BE15E7" w:rsidP="00BE15E7">
      <w:pPr>
        <w:numPr>
          <w:ilvl w:val="0"/>
          <w:numId w:val="2"/>
        </w:numPr>
      </w:pPr>
      <w:r>
        <w:t>Shelby Semmes</w:t>
      </w:r>
      <w:r w:rsidRPr="008D5931">
        <w:t xml:space="preserve"> (Trust for Public Land), </w:t>
      </w:r>
      <w:r>
        <w:t>Warren</w:t>
      </w:r>
      <w:r w:rsidRPr="008D5931">
        <w:t>, VT</w:t>
      </w:r>
    </w:p>
    <w:p w14:paraId="77E43678" w14:textId="77777777" w:rsidR="00BE15E7" w:rsidRPr="008D5931" w:rsidRDefault="00BE15E7" w:rsidP="00BE15E7">
      <w:pPr>
        <w:numPr>
          <w:ilvl w:val="0"/>
          <w:numId w:val="2"/>
        </w:numPr>
      </w:pPr>
      <w:r w:rsidRPr="008D5931">
        <w:t>Marc Sherman (Outdoor Gear Exchange), Burlington, VT</w:t>
      </w:r>
    </w:p>
    <w:p w14:paraId="25EADFC5" w14:textId="77777777" w:rsidR="00BE15E7" w:rsidRPr="008D5931" w:rsidRDefault="00BE15E7" w:rsidP="00BE15E7">
      <w:pPr>
        <w:numPr>
          <w:ilvl w:val="0"/>
          <w:numId w:val="2"/>
        </w:numPr>
      </w:pPr>
      <w:r w:rsidRPr="008D5931">
        <w:t>Drew Simmons (Pale Morning Media), Waitsfield, VT</w:t>
      </w:r>
    </w:p>
    <w:p w14:paraId="1C5E501E" w14:textId="77777777" w:rsidR="00BE15E7" w:rsidRPr="008D5931" w:rsidRDefault="00BE15E7" w:rsidP="00BE15E7">
      <w:pPr>
        <w:numPr>
          <w:ilvl w:val="0"/>
          <w:numId w:val="2"/>
        </w:numPr>
      </w:pPr>
      <w:r w:rsidRPr="008D5931">
        <w:t>Frank Stanley (VT Traditions Coalition/Traditional Hunting and Fishing interests), Monkton, VT</w:t>
      </w:r>
    </w:p>
    <w:p w14:paraId="6B59B551" w14:textId="695731D1" w:rsidR="00BE15E7" w:rsidRPr="008D5931" w:rsidRDefault="00BE15E7" w:rsidP="00BE15E7">
      <w:pPr>
        <w:numPr>
          <w:ilvl w:val="0"/>
          <w:numId w:val="2"/>
        </w:numPr>
      </w:pPr>
      <w:r w:rsidRPr="008D5931">
        <w:t>Bill Supple (Mammut), Richmond, VT</w:t>
      </w:r>
    </w:p>
    <w:p w14:paraId="41E080AF" w14:textId="34475C82" w:rsidR="008D5931" w:rsidRPr="008D5931" w:rsidRDefault="00005538" w:rsidP="008D5931">
      <w:pPr>
        <w:numPr>
          <w:ilvl w:val="0"/>
          <w:numId w:val="2"/>
        </w:numPr>
      </w:pPr>
      <w:r>
        <w:t>Karrie Thomas</w:t>
      </w:r>
      <w:r w:rsidR="008D5931" w:rsidRPr="008D5931">
        <w:t xml:space="preserve"> (</w:t>
      </w:r>
      <w:r>
        <w:t>Northern Forest Canoe Trail</w:t>
      </w:r>
      <w:r w:rsidR="008D5931" w:rsidRPr="008D5931">
        <w:t xml:space="preserve">), </w:t>
      </w:r>
      <w:r>
        <w:t>Waitsfield</w:t>
      </w:r>
      <w:r w:rsidR="008D5931" w:rsidRPr="008D5931">
        <w:t>, VT</w:t>
      </w:r>
    </w:p>
    <w:p w14:paraId="57A15DBD" w14:textId="77777777" w:rsidR="008D5931" w:rsidRPr="008D5931" w:rsidRDefault="008D5931" w:rsidP="008D5931"/>
    <w:p w14:paraId="64960E73" w14:textId="77777777" w:rsidR="006E7ED3" w:rsidRDefault="00BE15E7"/>
    <w:sectPr w:rsidR="006E7E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6E81" w14:textId="77777777" w:rsidR="00BE15E7" w:rsidRDefault="00BE15E7" w:rsidP="00BE15E7">
      <w:pPr>
        <w:spacing w:after="0" w:line="240" w:lineRule="auto"/>
      </w:pPr>
      <w:r>
        <w:separator/>
      </w:r>
    </w:p>
  </w:endnote>
  <w:endnote w:type="continuationSeparator" w:id="0">
    <w:p w14:paraId="66FF76AC" w14:textId="77777777" w:rsidR="00BE15E7" w:rsidRDefault="00BE15E7" w:rsidP="00BE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55295"/>
      <w:docPartObj>
        <w:docPartGallery w:val="Page Numbers (Bottom of Page)"/>
        <w:docPartUnique/>
      </w:docPartObj>
    </w:sdtPr>
    <w:sdtContent>
      <w:sdt>
        <w:sdtPr>
          <w:id w:val="-1769616900"/>
          <w:docPartObj>
            <w:docPartGallery w:val="Page Numbers (Top of Page)"/>
            <w:docPartUnique/>
          </w:docPartObj>
        </w:sdtPr>
        <w:sdtContent>
          <w:p w14:paraId="1E612FEA" w14:textId="3CF188F6" w:rsidR="00BE15E7" w:rsidRDefault="00BE15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3C7FAA" w14:textId="77777777" w:rsidR="00BE15E7" w:rsidRDefault="00BE1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2BCF" w14:textId="77777777" w:rsidR="00BE15E7" w:rsidRDefault="00BE15E7" w:rsidP="00BE15E7">
      <w:pPr>
        <w:spacing w:after="0" w:line="240" w:lineRule="auto"/>
      </w:pPr>
      <w:r>
        <w:separator/>
      </w:r>
    </w:p>
  </w:footnote>
  <w:footnote w:type="continuationSeparator" w:id="0">
    <w:p w14:paraId="38CA05FC" w14:textId="77777777" w:rsidR="00BE15E7" w:rsidRDefault="00BE15E7" w:rsidP="00BE1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5538"/>
    <w:multiLevelType w:val="hybridMultilevel"/>
    <w:tmpl w:val="23A83166"/>
    <w:styleLink w:val="ImportedStyle2"/>
    <w:lvl w:ilvl="0" w:tplc="8536CA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4D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B086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483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6B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32B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12D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06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C4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602E10"/>
    <w:multiLevelType w:val="hybridMultilevel"/>
    <w:tmpl w:val="23A83166"/>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31"/>
    <w:rsid w:val="00005538"/>
    <w:rsid w:val="000A6E87"/>
    <w:rsid w:val="001675A4"/>
    <w:rsid w:val="0025567B"/>
    <w:rsid w:val="002F5FFD"/>
    <w:rsid w:val="00360072"/>
    <w:rsid w:val="003B15DA"/>
    <w:rsid w:val="006A2BB9"/>
    <w:rsid w:val="00787058"/>
    <w:rsid w:val="008D5931"/>
    <w:rsid w:val="00964DDC"/>
    <w:rsid w:val="00A6539A"/>
    <w:rsid w:val="00BE15E7"/>
    <w:rsid w:val="00F7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AC6"/>
  <w15:chartTrackingRefBased/>
  <w15:docId w15:val="{7867CC35-3887-4370-B868-8D83BD6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8D5931"/>
    <w:pPr>
      <w:numPr>
        <w:numId w:val="1"/>
      </w:numPr>
    </w:pPr>
  </w:style>
  <w:style w:type="paragraph" w:styleId="Header">
    <w:name w:val="header"/>
    <w:basedOn w:val="Normal"/>
    <w:link w:val="HeaderChar"/>
    <w:uiPriority w:val="99"/>
    <w:unhideWhenUsed/>
    <w:rsid w:val="00BE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E7"/>
  </w:style>
  <w:style w:type="paragraph" w:styleId="Footer">
    <w:name w:val="footer"/>
    <w:basedOn w:val="Normal"/>
    <w:link w:val="FooterChar"/>
    <w:uiPriority w:val="99"/>
    <w:unhideWhenUsed/>
    <w:rsid w:val="00BE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86189D072B64F91B37001E35FB572" ma:contentTypeVersion="15" ma:contentTypeDescription="Create a new document." ma:contentTypeScope="" ma:versionID="0fcd95c867e0ad35018834d676109f0f">
  <xsd:schema xmlns:xsd="http://www.w3.org/2001/XMLSchema" xmlns:xs="http://www.w3.org/2001/XMLSchema" xmlns:p="http://schemas.microsoft.com/office/2006/metadata/properties" xmlns:ns1="http://schemas.microsoft.com/sharepoint/v3" xmlns:ns3="fd919e02-e946-4021-a322-ec915b210fbf" xmlns:ns4="908c0e40-d777-4d35-b6a7-96f2012e5d83" targetNamespace="http://schemas.microsoft.com/office/2006/metadata/properties" ma:root="true" ma:fieldsID="e5d4eb841da6a6c75bdf0647d354207b" ns1:_="" ns3:_="" ns4:_="">
    <xsd:import namespace="http://schemas.microsoft.com/sharepoint/v3"/>
    <xsd:import namespace="fd919e02-e946-4021-a322-ec915b210fbf"/>
    <xsd:import namespace="908c0e40-d777-4d35-b6a7-96f2012e5d8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19e02-e946-4021-a322-ec915b210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c0e40-d777-4d35-b6a7-96f2012e5d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F262AB-FD3C-4DAC-9DDF-3AF506BF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19e02-e946-4021-a322-ec915b210fbf"/>
    <ds:schemaRef ds:uri="908c0e40-d777-4d35-b6a7-96f2012e5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897DC-2CFE-440E-AA64-5905A6E900C5}">
  <ds:schemaRefs>
    <ds:schemaRef ds:uri="http://schemas.microsoft.com/sharepoint/v3/contenttype/forms"/>
  </ds:schemaRefs>
</ds:datastoreItem>
</file>

<file path=customXml/itemProps3.xml><?xml version="1.0" encoding="utf-8"?>
<ds:datastoreItem xmlns:ds="http://schemas.openxmlformats.org/officeDocument/2006/customXml" ds:itemID="{DE0DA5F4-F55B-4C0C-AFF2-9CECE8121E84}">
  <ds:schemaRefs>
    <ds:schemaRef ds:uri="http://schemas.microsoft.com/office/2006/documentManagement/types"/>
    <ds:schemaRef ds:uri="http://schemas.microsoft.com/sharepoint/v3"/>
    <ds:schemaRef ds:uri="908c0e40-d777-4d35-b6a7-96f2012e5d83"/>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fd919e02-e946-4021-a322-ec915b210f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Jessica</dc:creator>
  <cp:keywords/>
  <dc:description/>
  <cp:lastModifiedBy>Dagger, Jackie</cp:lastModifiedBy>
  <cp:revision>5</cp:revision>
  <dcterms:created xsi:type="dcterms:W3CDTF">2021-05-07T14:53:00Z</dcterms:created>
  <dcterms:modified xsi:type="dcterms:W3CDTF">2021-05-07T15:32:00Z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0x01010035B86189D072B64F91B37001E35FB572</vt:lpwstr>
  </property>
</Properties>
</file>