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632FB" w14:textId="24902072" w:rsidR="000E4DE7" w:rsidRDefault="000E4DE7" w:rsidP="000E4DE7">
      <w:pPr>
        <w:pStyle w:val="Heading2"/>
      </w:pPr>
      <w:bookmarkStart w:id="0" w:name="_GoBack"/>
      <w:bookmarkEnd w:id="0"/>
      <w:r>
        <w:t>VOREC Meeting Agenda</w:t>
      </w:r>
      <w:r w:rsidR="0032673B">
        <w:t xml:space="preserve">: </w:t>
      </w:r>
      <w:r w:rsidR="00210CCB">
        <w:t>March</w:t>
      </w:r>
      <w:r w:rsidR="000833DA">
        <w:t xml:space="preserve"> 23, 2018</w:t>
      </w:r>
    </w:p>
    <w:p w14:paraId="1D7EAA17" w14:textId="77777777" w:rsidR="00431BC9" w:rsidRDefault="00431BC9" w:rsidP="00431BC9">
      <w:pPr>
        <w:pStyle w:val="ListParagraph"/>
      </w:pPr>
    </w:p>
    <w:p w14:paraId="1F500535" w14:textId="77777777" w:rsidR="00431BC9" w:rsidRDefault="00475392" w:rsidP="00541808">
      <w:pPr>
        <w:rPr>
          <w:b/>
        </w:rPr>
      </w:pPr>
      <w:r>
        <w:rPr>
          <w:b/>
        </w:rPr>
        <w:t>Advance Packet:</w:t>
      </w:r>
    </w:p>
    <w:p w14:paraId="5BE4755B" w14:textId="2AE786F9" w:rsidR="00737859" w:rsidRDefault="00210CCB" w:rsidP="00737859">
      <w:pPr>
        <w:pStyle w:val="ListParagraph"/>
        <w:numPr>
          <w:ilvl w:val="0"/>
          <w:numId w:val="4"/>
        </w:numPr>
      </w:pPr>
      <w:r>
        <w:t>February</w:t>
      </w:r>
      <w:r w:rsidR="000833DA">
        <w:t xml:space="preserve"> </w:t>
      </w:r>
      <w:r w:rsidR="00737859">
        <w:t>Meeting Minutes</w:t>
      </w:r>
    </w:p>
    <w:p w14:paraId="6676F940" w14:textId="7686A7A2" w:rsidR="00737859" w:rsidRDefault="000833DA" w:rsidP="00737859">
      <w:pPr>
        <w:pStyle w:val="ListParagraph"/>
        <w:numPr>
          <w:ilvl w:val="0"/>
          <w:numId w:val="4"/>
        </w:numPr>
      </w:pPr>
      <w:r>
        <w:t xml:space="preserve">Draft </w:t>
      </w:r>
      <w:r w:rsidR="00210CCB">
        <w:t xml:space="preserve">Prioritized </w:t>
      </w:r>
      <w:r>
        <w:t>Action Plan</w:t>
      </w:r>
    </w:p>
    <w:p w14:paraId="5A410F3D" w14:textId="4869C66D" w:rsidR="00184642" w:rsidRDefault="00592B06" w:rsidP="00592B06">
      <w:pPr>
        <w:rPr>
          <w:b/>
        </w:rPr>
      </w:pPr>
      <w:r>
        <w:rPr>
          <w:b/>
        </w:rPr>
        <w:t xml:space="preserve">Meeting Begins </w:t>
      </w:r>
      <w:r w:rsidR="000833DA">
        <w:rPr>
          <w:b/>
        </w:rPr>
        <w:t>1</w:t>
      </w:r>
      <w:r w:rsidR="00210CCB">
        <w:rPr>
          <w:b/>
        </w:rPr>
        <w:t>2</w:t>
      </w:r>
      <w:r w:rsidR="000833DA">
        <w:rPr>
          <w:b/>
        </w:rPr>
        <w:t>:</w:t>
      </w:r>
      <w:r w:rsidR="00210CCB">
        <w:rPr>
          <w:b/>
        </w:rPr>
        <w:t>3</w:t>
      </w:r>
      <w:r w:rsidR="000833DA">
        <w:rPr>
          <w:b/>
        </w:rPr>
        <w:t>0 pm</w:t>
      </w:r>
      <w:r w:rsidR="005013DC">
        <w:rPr>
          <w:b/>
        </w:rPr>
        <w:t xml:space="preserve"> </w:t>
      </w:r>
    </w:p>
    <w:p w14:paraId="7AABF8A6" w14:textId="41556E82" w:rsidR="00210CCB" w:rsidRPr="00210CCB" w:rsidRDefault="005013DC" w:rsidP="00592B06">
      <w:r>
        <w:rPr>
          <w:b/>
        </w:rPr>
        <w:t>Location</w:t>
      </w:r>
      <w:r w:rsidR="00184642">
        <w:rPr>
          <w:b/>
        </w:rPr>
        <w:t xml:space="preserve">: </w:t>
      </w:r>
      <w:r w:rsidR="00210CCB">
        <w:t>Annex Building</w:t>
      </w:r>
      <w:r w:rsidR="000833DA">
        <w:t xml:space="preserve">, </w:t>
      </w:r>
      <w:r w:rsidR="00210CCB" w:rsidRPr="00210CCB">
        <w:rPr>
          <w:b/>
        </w:rPr>
        <w:t>190 Junction Rd, Berlin, VT 05602</w:t>
      </w:r>
    </w:p>
    <w:p w14:paraId="4C6FD877" w14:textId="77777777" w:rsidR="00592B06" w:rsidRPr="00592B06" w:rsidRDefault="005013DC" w:rsidP="00592B06">
      <w:pPr>
        <w:rPr>
          <w:b/>
        </w:rPr>
      </w:pPr>
      <w:r>
        <w:rPr>
          <w:b/>
        </w:rPr>
        <w:t>12:30 pm-12:45 pm</w:t>
      </w:r>
    </w:p>
    <w:p w14:paraId="79D0209F" w14:textId="77777777" w:rsidR="00592B06" w:rsidRPr="00592B06" w:rsidRDefault="00D50FD9" w:rsidP="00592B06">
      <w:pPr>
        <w:ind w:left="360" w:firstLine="720"/>
        <w:rPr>
          <w:b/>
        </w:rPr>
      </w:pPr>
      <w:r>
        <w:t>Welcome and Introductions</w:t>
      </w:r>
    </w:p>
    <w:p w14:paraId="40807A55" w14:textId="142804FB" w:rsidR="00431BC9" w:rsidRDefault="001853FB" w:rsidP="00541808">
      <w:pPr>
        <w:ind w:left="1080"/>
      </w:pPr>
      <w:r>
        <w:t xml:space="preserve">Minutes from </w:t>
      </w:r>
      <w:r w:rsidR="00210CCB">
        <w:t>February</w:t>
      </w:r>
      <w:r w:rsidR="00592B06">
        <w:t xml:space="preserve"> Meeting approved</w:t>
      </w:r>
    </w:p>
    <w:p w14:paraId="1BE1F16A" w14:textId="317AD4A8" w:rsidR="00C440D8" w:rsidRDefault="00606F0B" w:rsidP="0036571D">
      <w:pPr>
        <w:ind w:left="1080"/>
      </w:pPr>
      <w:r>
        <w:t>Review Agenda</w:t>
      </w:r>
    </w:p>
    <w:p w14:paraId="503CF298" w14:textId="5EC9C734" w:rsidR="005B153E" w:rsidRDefault="005B153E" w:rsidP="005B153E">
      <w:r>
        <w:rPr>
          <w:b/>
        </w:rPr>
        <w:t>12:45 pm- 1:</w:t>
      </w:r>
      <w:r w:rsidR="005D0403">
        <w:rPr>
          <w:b/>
        </w:rPr>
        <w:t>15</w:t>
      </w:r>
      <w:r>
        <w:rPr>
          <w:b/>
        </w:rPr>
        <w:t xml:space="preserve"> pm: </w:t>
      </w:r>
      <w:r w:rsidR="00210CCB" w:rsidRPr="00926D79">
        <w:t xml:space="preserve">Vermont Law School Small Business Law Clinic Presentation: David Mears and </w:t>
      </w:r>
      <w:r w:rsidR="00436A5A" w:rsidRPr="00926D79">
        <w:t xml:space="preserve">Jill </w:t>
      </w:r>
      <w:proofErr w:type="spellStart"/>
      <w:r w:rsidR="00436A5A" w:rsidRPr="00926D79">
        <w:t>Pfenning</w:t>
      </w:r>
      <w:proofErr w:type="spellEnd"/>
      <w:r w:rsidR="00436A5A" w:rsidRPr="00926D79">
        <w:t xml:space="preserve"> (by phone)</w:t>
      </w:r>
      <w:r>
        <w:t xml:space="preserve"> </w:t>
      </w:r>
    </w:p>
    <w:p w14:paraId="343418A9" w14:textId="7BCA44DA" w:rsidR="00D50FD9" w:rsidRDefault="005B153E" w:rsidP="00D50FD9">
      <w:r w:rsidRPr="00737859">
        <w:rPr>
          <w:b/>
        </w:rPr>
        <w:t>1:</w:t>
      </w:r>
      <w:r w:rsidR="00926D79">
        <w:rPr>
          <w:b/>
        </w:rPr>
        <w:t>15</w:t>
      </w:r>
      <w:r w:rsidRPr="00737859">
        <w:rPr>
          <w:b/>
        </w:rPr>
        <w:t xml:space="preserve"> -1:</w:t>
      </w:r>
      <w:r w:rsidR="00926D79">
        <w:rPr>
          <w:b/>
        </w:rPr>
        <w:t>4</w:t>
      </w:r>
      <w:r w:rsidRPr="00737859">
        <w:rPr>
          <w:b/>
        </w:rPr>
        <w:t>5 pm:</w:t>
      </w:r>
      <w:r>
        <w:rPr>
          <w:b/>
        </w:rPr>
        <w:t xml:space="preserve"> </w:t>
      </w:r>
      <w:r w:rsidR="00926D79">
        <w:t xml:space="preserve">Ken Jones </w:t>
      </w:r>
      <w:r w:rsidR="006E4114">
        <w:t xml:space="preserve">(ACCD): </w:t>
      </w:r>
      <w:r w:rsidR="006E4114" w:rsidRPr="006E4114">
        <w:t>DRAFT Outdoor Rec Economic Impact Study</w:t>
      </w:r>
    </w:p>
    <w:p w14:paraId="4DA2DEB7" w14:textId="4CD7D670" w:rsidR="00737859" w:rsidRDefault="005B153E" w:rsidP="00D50FD9">
      <w:r w:rsidRPr="005B153E">
        <w:rPr>
          <w:b/>
        </w:rPr>
        <w:t>1:</w:t>
      </w:r>
      <w:r w:rsidR="006E4114">
        <w:rPr>
          <w:b/>
        </w:rPr>
        <w:t>4</w:t>
      </w:r>
      <w:r w:rsidRPr="005B153E">
        <w:rPr>
          <w:b/>
        </w:rPr>
        <w:t>5-</w:t>
      </w:r>
      <w:r w:rsidR="006E4114">
        <w:rPr>
          <w:b/>
        </w:rPr>
        <w:t>2:00</w:t>
      </w:r>
      <w:r w:rsidRPr="005B153E">
        <w:rPr>
          <w:b/>
        </w:rPr>
        <w:t xml:space="preserve"> pm:</w:t>
      </w:r>
      <w:r>
        <w:t xml:space="preserve"> </w:t>
      </w:r>
      <w:r w:rsidR="006E4114">
        <w:t>Discussion on Outdoor Recreation Economy (national and state)</w:t>
      </w:r>
    </w:p>
    <w:p w14:paraId="0F4A5477" w14:textId="6C6E9A58" w:rsidR="00D7116E" w:rsidRPr="00737859" w:rsidRDefault="00D7116E" w:rsidP="00D50FD9">
      <w:r w:rsidRPr="00CB42BD">
        <w:rPr>
          <w:b/>
        </w:rPr>
        <w:t>2:00 pm-2:15:</w:t>
      </w:r>
      <w:r>
        <w:t xml:space="preserve"> </w:t>
      </w:r>
      <w:r w:rsidR="00CB42BD">
        <w:t xml:space="preserve">Update on </w:t>
      </w:r>
      <w:proofErr w:type="spellStart"/>
      <w:r w:rsidR="00CB42BD">
        <w:t>ThinkVermont</w:t>
      </w:r>
      <w:proofErr w:type="spellEnd"/>
      <w:r w:rsidR="00CB42BD">
        <w:t xml:space="preserve"> and map: Wendy</w:t>
      </w:r>
    </w:p>
    <w:p w14:paraId="7C46EBB7" w14:textId="5C47E2E2" w:rsidR="00592B06" w:rsidRDefault="006E4114" w:rsidP="00D50FD9">
      <w:r>
        <w:rPr>
          <w:b/>
        </w:rPr>
        <w:t>2:</w:t>
      </w:r>
      <w:r w:rsidR="00D7116E">
        <w:rPr>
          <w:b/>
        </w:rPr>
        <w:t>15</w:t>
      </w:r>
      <w:r>
        <w:rPr>
          <w:b/>
        </w:rPr>
        <w:t xml:space="preserve"> pm</w:t>
      </w:r>
      <w:r w:rsidR="00737859">
        <w:rPr>
          <w:b/>
        </w:rPr>
        <w:t xml:space="preserve"> </w:t>
      </w:r>
      <w:r w:rsidR="00D50FD9">
        <w:rPr>
          <w:b/>
        </w:rPr>
        <w:t>-</w:t>
      </w:r>
      <w:r>
        <w:rPr>
          <w:b/>
        </w:rPr>
        <w:t>3:0</w:t>
      </w:r>
      <w:r w:rsidR="005013DC">
        <w:rPr>
          <w:b/>
        </w:rPr>
        <w:t>0 pm</w:t>
      </w:r>
      <w:r w:rsidR="00592B06">
        <w:t xml:space="preserve">: </w:t>
      </w:r>
      <w:r w:rsidR="005013DC">
        <w:t>Action Plan: Priorities, Resources and Timelines</w:t>
      </w:r>
    </w:p>
    <w:p w14:paraId="3EF75448" w14:textId="76946C90" w:rsidR="00A761D9" w:rsidRPr="006E4114" w:rsidRDefault="00A761D9" w:rsidP="00756282">
      <w:r>
        <w:rPr>
          <w:b/>
        </w:rPr>
        <w:t>3:00</w:t>
      </w:r>
      <w:r w:rsidR="006E4114">
        <w:rPr>
          <w:b/>
        </w:rPr>
        <w:t xml:space="preserve"> – 3:30</w:t>
      </w:r>
      <w:r>
        <w:rPr>
          <w:b/>
        </w:rPr>
        <w:t xml:space="preserve"> pm: </w:t>
      </w:r>
      <w:r w:rsidR="006E4114" w:rsidRPr="006E4114">
        <w:t>NORC schedule and VOREC attendance</w:t>
      </w:r>
      <w:r w:rsidR="007B652C">
        <w:t>; upcoming conference opportunities</w:t>
      </w:r>
    </w:p>
    <w:p w14:paraId="2C952C2D" w14:textId="77777777" w:rsidR="006E4114" w:rsidRDefault="00A761D9" w:rsidP="00756282">
      <w:pPr>
        <w:rPr>
          <w:b/>
        </w:rPr>
      </w:pPr>
      <w:r>
        <w:rPr>
          <w:b/>
        </w:rPr>
        <w:t xml:space="preserve">3:30: </w:t>
      </w:r>
      <w:r w:rsidR="006E4114">
        <w:rPr>
          <w:b/>
        </w:rPr>
        <w:t>Public Comment</w:t>
      </w:r>
    </w:p>
    <w:p w14:paraId="31692752" w14:textId="6C634635" w:rsidR="00A761D9" w:rsidRDefault="006E4114" w:rsidP="00756282">
      <w:pPr>
        <w:rPr>
          <w:b/>
        </w:rPr>
      </w:pPr>
      <w:r>
        <w:rPr>
          <w:b/>
        </w:rPr>
        <w:t xml:space="preserve">3:45 pm: </w:t>
      </w:r>
      <w:r w:rsidR="00A761D9">
        <w:rPr>
          <w:b/>
        </w:rPr>
        <w:t>Ne</w:t>
      </w:r>
      <w:r w:rsidR="000D1C24">
        <w:rPr>
          <w:b/>
        </w:rPr>
        <w:t>w Business and Set Next Meeting</w:t>
      </w:r>
    </w:p>
    <w:p w14:paraId="2A165479" w14:textId="77777777" w:rsidR="00A761D9" w:rsidRPr="004B4A0C" w:rsidRDefault="00A761D9" w:rsidP="00756282">
      <w:pPr>
        <w:rPr>
          <w:b/>
        </w:rPr>
      </w:pPr>
      <w:r>
        <w:rPr>
          <w:b/>
        </w:rPr>
        <w:t>4:00 pm: Adjourn</w:t>
      </w:r>
    </w:p>
    <w:sectPr w:rsidR="00A761D9" w:rsidRPr="004B4A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9D39AD"/>
    <w:multiLevelType w:val="hybridMultilevel"/>
    <w:tmpl w:val="E2A68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4335A"/>
    <w:multiLevelType w:val="hybridMultilevel"/>
    <w:tmpl w:val="63F8A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9B70CD"/>
    <w:multiLevelType w:val="hybridMultilevel"/>
    <w:tmpl w:val="54A0F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B64329"/>
    <w:multiLevelType w:val="hybridMultilevel"/>
    <w:tmpl w:val="E7E60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DE7"/>
    <w:rsid w:val="00035E78"/>
    <w:rsid w:val="000711F9"/>
    <w:rsid w:val="000833DA"/>
    <w:rsid w:val="000A6E87"/>
    <w:rsid w:val="000D1675"/>
    <w:rsid w:val="000D1C24"/>
    <w:rsid w:val="000E4DE7"/>
    <w:rsid w:val="001675A4"/>
    <w:rsid w:val="00175743"/>
    <w:rsid w:val="00184642"/>
    <w:rsid w:val="001853FB"/>
    <w:rsid w:val="001A7AA2"/>
    <w:rsid w:val="001E7439"/>
    <w:rsid w:val="00210CCB"/>
    <w:rsid w:val="0025567B"/>
    <w:rsid w:val="002A128C"/>
    <w:rsid w:val="00304AA3"/>
    <w:rsid w:val="0032673B"/>
    <w:rsid w:val="003616CE"/>
    <w:rsid w:val="0036571D"/>
    <w:rsid w:val="00431BC9"/>
    <w:rsid w:val="00436A5A"/>
    <w:rsid w:val="00475392"/>
    <w:rsid w:val="004B4A0C"/>
    <w:rsid w:val="005013DC"/>
    <w:rsid w:val="00541808"/>
    <w:rsid w:val="00592B06"/>
    <w:rsid w:val="005B153E"/>
    <w:rsid w:val="005D0403"/>
    <w:rsid w:val="00606F0B"/>
    <w:rsid w:val="006A2BB9"/>
    <w:rsid w:val="006E4114"/>
    <w:rsid w:val="00737859"/>
    <w:rsid w:val="00756282"/>
    <w:rsid w:val="00776687"/>
    <w:rsid w:val="00787058"/>
    <w:rsid w:val="007B652C"/>
    <w:rsid w:val="007C0A27"/>
    <w:rsid w:val="007C6701"/>
    <w:rsid w:val="00926D79"/>
    <w:rsid w:val="00964DDC"/>
    <w:rsid w:val="00A303DC"/>
    <w:rsid w:val="00A6539A"/>
    <w:rsid w:val="00A761D9"/>
    <w:rsid w:val="00A77561"/>
    <w:rsid w:val="00B10A5D"/>
    <w:rsid w:val="00BB0D8E"/>
    <w:rsid w:val="00C440D8"/>
    <w:rsid w:val="00CB42BD"/>
    <w:rsid w:val="00D15316"/>
    <w:rsid w:val="00D50FD9"/>
    <w:rsid w:val="00D7116E"/>
    <w:rsid w:val="00E40A1F"/>
    <w:rsid w:val="00E44C4A"/>
    <w:rsid w:val="00EC085F"/>
    <w:rsid w:val="00EC2442"/>
    <w:rsid w:val="00EF4385"/>
    <w:rsid w:val="00F56AC6"/>
    <w:rsid w:val="00F70AF8"/>
    <w:rsid w:val="00F7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DFC8F"/>
  <w15:chartTrackingRefBased/>
  <w15:docId w15:val="{D8216424-CB14-4A25-9F0E-670B929F2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4D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E4DE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0E4D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1B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BC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56A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6AC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Savage, Jessica</dc:creator>
  <cp:keywords/>
  <dc:description/>
  <cp:lastModifiedBy>Savage, Jessica</cp:lastModifiedBy>
  <cp:revision>2</cp:revision>
  <cp:lastPrinted>2018-03-21T12:54:00Z</cp:lastPrinted>
  <dcterms:created xsi:type="dcterms:W3CDTF">2018-06-27T20:13:00Z</dcterms:created>
  <dcterms:modified xsi:type="dcterms:W3CDTF">2018-06-27T20:13:00Z</dcterms:modified>
</cp:coreProperties>
</file>