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632FB" w14:textId="77777777" w:rsidR="000E4DE7" w:rsidRDefault="000E4DE7" w:rsidP="000E4DE7">
      <w:pPr>
        <w:pStyle w:val="Heading2"/>
      </w:pPr>
      <w:r>
        <w:t>VOREC Meeting Agenda</w:t>
      </w:r>
      <w:r w:rsidR="0032673B">
        <w:t xml:space="preserve">: </w:t>
      </w:r>
      <w:r w:rsidR="000833DA">
        <w:t>February 23, 2018</w:t>
      </w:r>
    </w:p>
    <w:p w14:paraId="1D7EAA17" w14:textId="77777777" w:rsidR="00431BC9" w:rsidRDefault="00431BC9" w:rsidP="00431BC9">
      <w:pPr>
        <w:pStyle w:val="ListParagraph"/>
      </w:pPr>
    </w:p>
    <w:p w14:paraId="1F500535" w14:textId="77777777" w:rsidR="00431BC9" w:rsidRDefault="00475392" w:rsidP="00541808">
      <w:pPr>
        <w:rPr>
          <w:b/>
        </w:rPr>
      </w:pPr>
      <w:r>
        <w:rPr>
          <w:b/>
        </w:rPr>
        <w:t>Advance Packet:</w:t>
      </w:r>
    </w:p>
    <w:p w14:paraId="5BE4755B" w14:textId="0369EECA" w:rsidR="00737859" w:rsidRDefault="000833DA" w:rsidP="00737859">
      <w:pPr>
        <w:pStyle w:val="ListParagraph"/>
        <w:numPr>
          <w:ilvl w:val="0"/>
          <w:numId w:val="4"/>
        </w:numPr>
      </w:pPr>
      <w:r>
        <w:t xml:space="preserve">January </w:t>
      </w:r>
      <w:r w:rsidR="00737859">
        <w:t>Meeting Minutes</w:t>
      </w:r>
    </w:p>
    <w:p w14:paraId="6676F940" w14:textId="580D0EFA" w:rsidR="00737859" w:rsidRDefault="000833DA" w:rsidP="00737859">
      <w:pPr>
        <w:pStyle w:val="ListParagraph"/>
        <w:numPr>
          <w:ilvl w:val="0"/>
          <w:numId w:val="4"/>
        </w:numPr>
      </w:pPr>
      <w:r>
        <w:t>Draft Action Plan</w:t>
      </w:r>
    </w:p>
    <w:p w14:paraId="5A410F3D" w14:textId="526115D0" w:rsidR="00184642" w:rsidRDefault="00592B06" w:rsidP="00592B06">
      <w:pPr>
        <w:rPr>
          <w:b/>
        </w:rPr>
      </w:pPr>
      <w:r>
        <w:rPr>
          <w:b/>
        </w:rPr>
        <w:t xml:space="preserve">Meeting Begins </w:t>
      </w:r>
      <w:r w:rsidR="000833DA">
        <w:rPr>
          <w:b/>
        </w:rPr>
        <w:t>1:00 pm</w:t>
      </w:r>
      <w:r w:rsidR="005013DC">
        <w:rPr>
          <w:b/>
        </w:rPr>
        <w:t xml:space="preserve"> </w:t>
      </w:r>
    </w:p>
    <w:p w14:paraId="0CF27499" w14:textId="77FA98EA" w:rsidR="00592B06" w:rsidRDefault="005013DC" w:rsidP="00592B06">
      <w:pPr>
        <w:rPr>
          <w:b/>
        </w:rPr>
      </w:pPr>
      <w:r>
        <w:rPr>
          <w:b/>
        </w:rPr>
        <w:t>Location</w:t>
      </w:r>
      <w:r w:rsidR="00184642">
        <w:rPr>
          <w:b/>
        </w:rPr>
        <w:t xml:space="preserve">: </w:t>
      </w:r>
      <w:r w:rsidR="000833DA">
        <w:t>Dewey Conference Room, National Life, Montpelier</w:t>
      </w:r>
    </w:p>
    <w:p w14:paraId="4C6FD877" w14:textId="58EBD0DE" w:rsidR="00592B06" w:rsidRPr="00592B06" w:rsidRDefault="00451C83" w:rsidP="00592B06">
      <w:pPr>
        <w:rPr>
          <w:b/>
        </w:rPr>
      </w:pPr>
      <w:r>
        <w:rPr>
          <w:b/>
        </w:rPr>
        <w:t>1:00-1:15</w:t>
      </w:r>
      <w:r w:rsidR="00F1235D">
        <w:rPr>
          <w:b/>
        </w:rPr>
        <w:t xml:space="preserve"> pm:</w:t>
      </w:r>
      <w:bookmarkStart w:id="0" w:name="_GoBack"/>
      <w:bookmarkEnd w:id="0"/>
    </w:p>
    <w:p w14:paraId="79D0209F" w14:textId="77777777" w:rsidR="00592B06" w:rsidRPr="00592B06" w:rsidRDefault="00D50FD9" w:rsidP="00592B06">
      <w:pPr>
        <w:ind w:left="360" w:firstLine="720"/>
        <w:rPr>
          <w:b/>
        </w:rPr>
      </w:pPr>
      <w:r>
        <w:t>Welcome and Introductions</w:t>
      </w:r>
    </w:p>
    <w:p w14:paraId="40807A55" w14:textId="417ADBC7" w:rsidR="00431BC9" w:rsidRDefault="001853FB" w:rsidP="00541808">
      <w:pPr>
        <w:ind w:left="1080"/>
      </w:pPr>
      <w:r>
        <w:t xml:space="preserve">Minutes from </w:t>
      </w:r>
      <w:r w:rsidR="000833DA">
        <w:t>January</w:t>
      </w:r>
      <w:r w:rsidR="00592B06">
        <w:t xml:space="preserve"> Meeting approved</w:t>
      </w:r>
    </w:p>
    <w:p w14:paraId="1BE1F16A" w14:textId="317AD4A8" w:rsidR="00C440D8" w:rsidRDefault="00606F0B" w:rsidP="0036571D">
      <w:pPr>
        <w:ind w:left="1080"/>
      </w:pPr>
      <w:r>
        <w:t>Review Agenda</w:t>
      </w:r>
    </w:p>
    <w:p w14:paraId="503CF298" w14:textId="733D9E7B" w:rsidR="005B153E" w:rsidRDefault="00451C83" w:rsidP="005B153E">
      <w:r>
        <w:rPr>
          <w:b/>
        </w:rPr>
        <w:t>1:15-1:30</w:t>
      </w:r>
      <w:r w:rsidR="005B153E">
        <w:rPr>
          <w:b/>
        </w:rPr>
        <w:t xml:space="preserve"> pm: </w:t>
      </w:r>
      <w:r w:rsidR="005B153E" w:rsidRPr="007C0A27">
        <w:rPr>
          <w:b/>
        </w:rPr>
        <w:t>General Updates:</w:t>
      </w:r>
      <w:r w:rsidR="007C0A27">
        <w:t xml:space="preserve"> (Mike and Wendy)</w:t>
      </w:r>
      <w:r w:rsidR="005B153E">
        <w:t xml:space="preserve"> Legislation, events, outreach </w:t>
      </w:r>
    </w:p>
    <w:p w14:paraId="343418A9" w14:textId="1DF5C12F" w:rsidR="00D50FD9" w:rsidRDefault="00451C83" w:rsidP="00D50FD9">
      <w:r>
        <w:rPr>
          <w:b/>
        </w:rPr>
        <w:t>1:30-1:45</w:t>
      </w:r>
      <w:r w:rsidR="005B153E" w:rsidRPr="00737859">
        <w:rPr>
          <w:b/>
        </w:rPr>
        <w:t xml:space="preserve"> pm:</w:t>
      </w:r>
      <w:r w:rsidR="005B153E">
        <w:rPr>
          <w:b/>
        </w:rPr>
        <w:t xml:space="preserve"> </w:t>
      </w:r>
      <w:r w:rsidR="005B153E">
        <w:t>VCF Sponsorship Opportunity for NORC</w:t>
      </w:r>
    </w:p>
    <w:p w14:paraId="4DA2DEB7" w14:textId="7800DC25" w:rsidR="00737859" w:rsidRPr="00737859" w:rsidRDefault="00451C83" w:rsidP="00D50FD9">
      <w:r>
        <w:rPr>
          <w:b/>
        </w:rPr>
        <w:t>1:45-2:00</w:t>
      </w:r>
      <w:r w:rsidR="005B153E" w:rsidRPr="005B153E">
        <w:rPr>
          <w:b/>
        </w:rPr>
        <w:t xml:space="preserve"> pm:</w:t>
      </w:r>
      <w:r w:rsidR="005B153E">
        <w:t xml:space="preserve"> </w:t>
      </w:r>
      <w:r w:rsidR="000833DA">
        <w:t>Outdoor Business Alliance Update</w:t>
      </w:r>
    </w:p>
    <w:p w14:paraId="7C46EBB7" w14:textId="7BB1FE2B" w:rsidR="00592B06" w:rsidRDefault="00451C83" w:rsidP="00D50FD9">
      <w:r>
        <w:rPr>
          <w:b/>
        </w:rPr>
        <w:t>2:00</w:t>
      </w:r>
      <w:r w:rsidR="00D50FD9">
        <w:rPr>
          <w:b/>
        </w:rPr>
        <w:t>-</w:t>
      </w:r>
      <w:r w:rsidR="005013DC">
        <w:rPr>
          <w:b/>
        </w:rPr>
        <w:t>2:30 pm</w:t>
      </w:r>
      <w:r w:rsidR="00592B06">
        <w:t xml:space="preserve">: </w:t>
      </w:r>
      <w:r w:rsidR="005013DC">
        <w:t>Action Plan: Priorities, Resources and Timelines</w:t>
      </w:r>
    </w:p>
    <w:p w14:paraId="47CDD87F" w14:textId="7C77AAA7" w:rsidR="00737859" w:rsidRDefault="00737859" w:rsidP="00756282">
      <w:pPr>
        <w:rPr>
          <w:b/>
        </w:rPr>
      </w:pPr>
      <w:r>
        <w:rPr>
          <w:b/>
        </w:rPr>
        <w:t xml:space="preserve">2:30-3:00 pm: </w:t>
      </w:r>
      <w:r w:rsidR="007C6701">
        <w:rPr>
          <w:b/>
        </w:rPr>
        <w:t xml:space="preserve">Health and VOREC: </w:t>
      </w:r>
      <w:r w:rsidR="000833DA">
        <w:t>VT Dept. Of Health community programs</w:t>
      </w:r>
      <w:r w:rsidR="007C6701">
        <w:t xml:space="preserve">, possibly </w:t>
      </w:r>
      <w:proofErr w:type="spellStart"/>
      <w:r w:rsidR="007C6701">
        <w:t>RiseVT</w:t>
      </w:r>
      <w:proofErr w:type="spellEnd"/>
      <w:r w:rsidR="007C6701">
        <w:t xml:space="preserve"> as well</w:t>
      </w:r>
    </w:p>
    <w:p w14:paraId="3EF75448" w14:textId="77777777" w:rsidR="00A761D9" w:rsidRDefault="00A761D9" w:rsidP="00756282">
      <w:pPr>
        <w:rPr>
          <w:b/>
        </w:rPr>
      </w:pPr>
      <w:r>
        <w:rPr>
          <w:b/>
        </w:rPr>
        <w:t>3:00 pm: Public Comment</w:t>
      </w:r>
    </w:p>
    <w:p w14:paraId="31692752" w14:textId="77777777" w:rsidR="00A761D9" w:rsidRDefault="00A761D9" w:rsidP="00756282">
      <w:pPr>
        <w:rPr>
          <w:b/>
        </w:rPr>
      </w:pPr>
      <w:r>
        <w:rPr>
          <w:b/>
        </w:rPr>
        <w:t>3:30: Ne</w:t>
      </w:r>
      <w:r w:rsidR="000D1C24">
        <w:rPr>
          <w:b/>
        </w:rPr>
        <w:t>w Business and Set Next Meeting</w:t>
      </w:r>
    </w:p>
    <w:p w14:paraId="2A165479" w14:textId="77777777" w:rsidR="00A761D9" w:rsidRPr="004B4A0C" w:rsidRDefault="00A761D9" w:rsidP="00756282">
      <w:pPr>
        <w:rPr>
          <w:b/>
        </w:rPr>
      </w:pPr>
      <w:r>
        <w:rPr>
          <w:b/>
        </w:rPr>
        <w:t>4:00 pm: Adjourn</w:t>
      </w:r>
    </w:p>
    <w:sectPr w:rsidR="00A761D9" w:rsidRPr="004B4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D39AD"/>
    <w:multiLevelType w:val="hybridMultilevel"/>
    <w:tmpl w:val="E2A68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4335A"/>
    <w:multiLevelType w:val="hybridMultilevel"/>
    <w:tmpl w:val="63F8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B70CD"/>
    <w:multiLevelType w:val="hybridMultilevel"/>
    <w:tmpl w:val="54A0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64329"/>
    <w:multiLevelType w:val="hybridMultilevel"/>
    <w:tmpl w:val="E7E6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E7"/>
    <w:rsid w:val="00035E78"/>
    <w:rsid w:val="000711F9"/>
    <w:rsid w:val="000833DA"/>
    <w:rsid w:val="000A6E87"/>
    <w:rsid w:val="000D1675"/>
    <w:rsid w:val="000D1C24"/>
    <w:rsid w:val="000E4DE7"/>
    <w:rsid w:val="001675A4"/>
    <w:rsid w:val="00175743"/>
    <w:rsid w:val="00184642"/>
    <w:rsid w:val="001853FB"/>
    <w:rsid w:val="001E7439"/>
    <w:rsid w:val="0025567B"/>
    <w:rsid w:val="002A128C"/>
    <w:rsid w:val="00304AA3"/>
    <w:rsid w:val="0032673B"/>
    <w:rsid w:val="0036571D"/>
    <w:rsid w:val="00431BC9"/>
    <w:rsid w:val="00451C83"/>
    <w:rsid w:val="00475392"/>
    <w:rsid w:val="004B4A0C"/>
    <w:rsid w:val="005013DC"/>
    <w:rsid w:val="00541808"/>
    <w:rsid w:val="00592B06"/>
    <w:rsid w:val="005B153E"/>
    <w:rsid w:val="00606F0B"/>
    <w:rsid w:val="006A2BB9"/>
    <w:rsid w:val="006C4992"/>
    <w:rsid w:val="00737859"/>
    <w:rsid w:val="00756282"/>
    <w:rsid w:val="00776687"/>
    <w:rsid w:val="00787058"/>
    <w:rsid w:val="007C0A27"/>
    <w:rsid w:val="007C6701"/>
    <w:rsid w:val="00964DDC"/>
    <w:rsid w:val="00A303DC"/>
    <w:rsid w:val="00A6539A"/>
    <w:rsid w:val="00A761D9"/>
    <w:rsid w:val="00A77561"/>
    <w:rsid w:val="00B10A5D"/>
    <w:rsid w:val="00BB0D8E"/>
    <w:rsid w:val="00C440D8"/>
    <w:rsid w:val="00D15316"/>
    <w:rsid w:val="00D50FD9"/>
    <w:rsid w:val="00E40A1F"/>
    <w:rsid w:val="00E44C4A"/>
    <w:rsid w:val="00EC085F"/>
    <w:rsid w:val="00EC2442"/>
    <w:rsid w:val="00EF4385"/>
    <w:rsid w:val="00F1235D"/>
    <w:rsid w:val="00F56AC6"/>
    <w:rsid w:val="00F70AF8"/>
    <w:rsid w:val="00F7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DFC8F"/>
  <w15:chartTrackingRefBased/>
  <w15:docId w15:val="{D8216424-CB14-4A25-9F0E-670B929F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4D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E4D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B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6A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A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Savage, Jessica</dc:creator>
  <cp:keywords/>
  <dc:description/>
  <cp:lastModifiedBy>Zeilenga, Caroline</cp:lastModifiedBy>
  <cp:revision>2</cp:revision>
  <cp:lastPrinted>2018-01-08T18:04:00Z</cp:lastPrinted>
  <dcterms:created xsi:type="dcterms:W3CDTF">2018-02-22T16:29:00Z</dcterms:created>
  <dcterms:modified xsi:type="dcterms:W3CDTF">2018-02-22T16:29:00Z</dcterms:modified>
</cp:coreProperties>
</file>