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632FB" w14:textId="3D0A247B" w:rsidR="000E4DE7" w:rsidRDefault="000E4DE7" w:rsidP="000E4DE7">
      <w:pPr>
        <w:pStyle w:val="Heading2"/>
      </w:pPr>
      <w:r>
        <w:t>VOREC Meeting Agenda</w:t>
      </w:r>
      <w:r w:rsidR="0032673B">
        <w:t xml:space="preserve">: </w:t>
      </w:r>
      <w:r w:rsidR="009F3100">
        <w:t>April 12</w:t>
      </w:r>
      <w:r w:rsidR="000324DD">
        <w:t>, 2019</w:t>
      </w:r>
    </w:p>
    <w:p w14:paraId="1D7EAA17" w14:textId="77777777" w:rsidR="00431BC9" w:rsidRDefault="00431BC9" w:rsidP="00431BC9">
      <w:pPr>
        <w:pStyle w:val="ListParagraph"/>
      </w:pPr>
    </w:p>
    <w:p w14:paraId="1F500535" w14:textId="77777777" w:rsidR="00431BC9" w:rsidRDefault="00475392" w:rsidP="00541808">
      <w:pPr>
        <w:rPr>
          <w:b/>
        </w:rPr>
      </w:pPr>
      <w:r>
        <w:rPr>
          <w:b/>
        </w:rPr>
        <w:t>Advance Packet:</w:t>
      </w:r>
    </w:p>
    <w:p w14:paraId="5BE4755B" w14:textId="15BE55FC" w:rsidR="00737859" w:rsidRDefault="009F3100" w:rsidP="00737859">
      <w:pPr>
        <w:pStyle w:val="ListParagraph"/>
        <w:numPr>
          <w:ilvl w:val="0"/>
          <w:numId w:val="4"/>
        </w:numPr>
      </w:pPr>
      <w:r>
        <w:t>March</w:t>
      </w:r>
      <w:r w:rsidR="006568BB">
        <w:t xml:space="preserve"> </w:t>
      </w:r>
      <w:r w:rsidR="00737859">
        <w:t>Meeting Minutes</w:t>
      </w:r>
    </w:p>
    <w:p w14:paraId="7D28A37D" w14:textId="5B0B2A19" w:rsidR="00607670" w:rsidRDefault="00607670" w:rsidP="00737859">
      <w:pPr>
        <w:pStyle w:val="ListParagraph"/>
        <w:numPr>
          <w:ilvl w:val="0"/>
          <w:numId w:val="4"/>
        </w:numPr>
      </w:pPr>
      <w:r>
        <w:t>VOREC Action Plan</w:t>
      </w:r>
    </w:p>
    <w:p w14:paraId="5A410F3D" w14:textId="42D11C30" w:rsidR="00184642" w:rsidRDefault="00592B06" w:rsidP="00592B06">
      <w:pPr>
        <w:rPr>
          <w:b/>
        </w:rPr>
      </w:pPr>
      <w:r>
        <w:rPr>
          <w:b/>
        </w:rPr>
        <w:t xml:space="preserve">Meeting Begins </w:t>
      </w:r>
      <w:r w:rsidR="00D50B6D">
        <w:rPr>
          <w:b/>
        </w:rPr>
        <w:t>1:00 pm</w:t>
      </w:r>
    </w:p>
    <w:p w14:paraId="48697148" w14:textId="5786BBF9" w:rsidR="008F3325" w:rsidRDefault="005013DC" w:rsidP="00592B06">
      <w:r>
        <w:rPr>
          <w:b/>
        </w:rPr>
        <w:t>Location</w:t>
      </w:r>
      <w:r w:rsidR="00184642">
        <w:rPr>
          <w:b/>
        </w:rPr>
        <w:t xml:space="preserve">: </w:t>
      </w:r>
      <w:r w:rsidR="00D50B6D">
        <w:t xml:space="preserve">Catamount </w:t>
      </w:r>
      <w:r w:rsidR="00ED4CD3">
        <w:t>Conference Room, D</w:t>
      </w:r>
      <w:r w:rsidR="00D50B6D">
        <w:t>avis</w:t>
      </w:r>
      <w:r w:rsidR="00ED4CD3">
        <w:t xml:space="preserve"> Building, National Life </w:t>
      </w:r>
    </w:p>
    <w:p w14:paraId="7AABF8A6" w14:textId="6B5C20F6" w:rsidR="00210CCB" w:rsidRPr="00B32B8D" w:rsidRDefault="00ED4CD3" w:rsidP="00592B06">
      <w:r>
        <w:t>(1 National Life Drive Montpelier VT 05462)</w:t>
      </w:r>
      <w:r w:rsidR="00760734" w:rsidRPr="00760734">
        <w:t xml:space="preserve"> </w:t>
      </w:r>
    </w:p>
    <w:p w14:paraId="72868B1F" w14:textId="04AB24D4" w:rsidR="00450006" w:rsidRPr="00450006" w:rsidRDefault="00450006" w:rsidP="00450006">
      <w:pPr>
        <w:rPr>
          <w:b/>
        </w:rPr>
      </w:pPr>
      <w:r>
        <w:rPr>
          <w:b/>
        </w:rPr>
        <w:t>Steering Committee Meeting</w:t>
      </w:r>
    </w:p>
    <w:p w14:paraId="56033CAB" w14:textId="499B3D47" w:rsidR="00FB2691" w:rsidRPr="00496BA7" w:rsidRDefault="00D50B6D" w:rsidP="002E7624">
      <w:pPr>
        <w:rPr>
          <w:b/>
        </w:rPr>
      </w:pPr>
      <w:r>
        <w:rPr>
          <w:b/>
        </w:rPr>
        <w:t>1-1</w:t>
      </w:r>
      <w:r w:rsidR="002E7624" w:rsidRPr="00496BA7">
        <w:rPr>
          <w:b/>
        </w:rPr>
        <w:t xml:space="preserve">:10 </w:t>
      </w:r>
      <w:r>
        <w:rPr>
          <w:b/>
        </w:rPr>
        <w:t>p</w:t>
      </w:r>
      <w:r w:rsidR="002E7624" w:rsidRPr="00496BA7">
        <w:rPr>
          <w:b/>
        </w:rPr>
        <w:t xml:space="preserve">m:  </w:t>
      </w:r>
      <w:r w:rsidR="00D50FD9" w:rsidRPr="00496BA7">
        <w:rPr>
          <w:b/>
        </w:rPr>
        <w:t>Welcome</w:t>
      </w:r>
      <w:r w:rsidR="00FB2691" w:rsidRPr="00496BA7">
        <w:rPr>
          <w:b/>
        </w:rPr>
        <w:t>: Mi</w:t>
      </w:r>
      <w:r w:rsidR="002B6367" w:rsidRPr="00496BA7">
        <w:rPr>
          <w:b/>
        </w:rPr>
        <w:t>chael Snyder, Chair</w:t>
      </w:r>
    </w:p>
    <w:p w14:paraId="0414971F" w14:textId="359A1439" w:rsidR="00D50B6D" w:rsidRDefault="00FB2691" w:rsidP="00FB2691">
      <w:r>
        <w:t xml:space="preserve">Review </w:t>
      </w:r>
      <w:r w:rsidR="006568BB">
        <w:t xml:space="preserve">and Approve </w:t>
      </w:r>
      <w:r w:rsidR="001853FB">
        <w:t>Minutes from</w:t>
      </w:r>
      <w:r w:rsidR="00E54DA9">
        <w:t xml:space="preserve"> </w:t>
      </w:r>
      <w:r w:rsidR="00277A51">
        <w:t xml:space="preserve">January </w:t>
      </w:r>
      <w:r w:rsidR="00592B06">
        <w:t xml:space="preserve">Meeting </w:t>
      </w:r>
    </w:p>
    <w:p w14:paraId="48DDD79C" w14:textId="556FA2D3" w:rsidR="00D50B6D" w:rsidRPr="00D50B6D" w:rsidRDefault="00D50B6D" w:rsidP="00FB2691">
      <w:r w:rsidRPr="00D50B6D">
        <w:rPr>
          <w:b/>
        </w:rPr>
        <w:t xml:space="preserve">1:10- </w:t>
      </w:r>
      <w:r w:rsidR="009F3100">
        <w:rPr>
          <w:b/>
        </w:rPr>
        <w:t>1:30</w:t>
      </w:r>
      <w:r w:rsidRPr="00D50B6D">
        <w:rPr>
          <w:b/>
        </w:rPr>
        <w:t xml:space="preserve"> pm:</w:t>
      </w:r>
      <w:r>
        <w:t xml:space="preserve"> Updates</w:t>
      </w:r>
    </w:p>
    <w:p w14:paraId="72A1676E" w14:textId="178FE08B" w:rsidR="00450006" w:rsidRDefault="00FB2691" w:rsidP="00450006">
      <w:pPr>
        <w:pStyle w:val="ListParagraph"/>
        <w:numPr>
          <w:ilvl w:val="0"/>
          <w:numId w:val="4"/>
        </w:numPr>
      </w:pPr>
      <w:r>
        <w:t>Chair</w:t>
      </w:r>
      <w:r w:rsidR="00D50B6D">
        <w:t>/Vice-Chair</w:t>
      </w:r>
      <w:r>
        <w:t xml:space="preserve"> </w:t>
      </w:r>
      <w:r w:rsidR="00C30052">
        <w:t>U</w:t>
      </w:r>
      <w:r>
        <w:t>pdate</w:t>
      </w:r>
      <w:r w:rsidR="00D50B6D">
        <w:t>s</w:t>
      </w:r>
    </w:p>
    <w:p w14:paraId="200AD5AF" w14:textId="0E268222" w:rsidR="00355E06" w:rsidRDefault="00355E06" w:rsidP="00FB2691">
      <w:pPr>
        <w:pStyle w:val="ListParagraph"/>
        <w:numPr>
          <w:ilvl w:val="0"/>
          <w:numId w:val="4"/>
        </w:numPr>
      </w:pPr>
      <w:r>
        <w:t>VOBA Update</w:t>
      </w:r>
    </w:p>
    <w:p w14:paraId="11176FB7" w14:textId="59B5E662" w:rsidR="00D50B6D" w:rsidRDefault="009F3100" w:rsidP="00D50B6D">
      <w:r>
        <w:rPr>
          <w:b/>
        </w:rPr>
        <w:t>1:30</w:t>
      </w:r>
      <w:r w:rsidR="00D50B6D">
        <w:rPr>
          <w:b/>
        </w:rPr>
        <w:t xml:space="preserve">- </w:t>
      </w:r>
      <w:r w:rsidR="00183C2C">
        <w:rPr>
          <w:b/>
        </w:rPr>
        <w:t>2:</w:t>
      </w:r>
      <w:r w:rsidR="00C11027">
        <w:rPr>
          <w:b/>
        </w:rPr>
        <w:t>0</w:t>
      </w:r>
      <w:r w:rsidR="00BC68B3">
        <w:rPr>
          <w:b/>
        </w:rPr>
        <w:t>0</w:t>
      </w:r>
      <w:r w:rsidR="002E7624">
        <w:rPr>
          <w:b/>
        </w:rPr>
        <w:t xml:space="preserve"> </w:t>
      </w:r>
      <w:r w:rsidR="00D50B6D">
        <w:rPr>
          <w:b/>
        </w:rPr>
        <w:t>p</w:t>
      </w:r>
      <w:r w:rsidR="002E7624">
        <w:rPr>
          <w:b/>
        </w:rPr>
        <w:t xml:space="preserve">m: </w:t>
      </w:r>
      <w:r w:rsidR="00C52446">
        <w:rPr>
          <w:b/>
        </w:rPr>
        <w:t>VOREC</w:t>
      </w:r>
      <w:r w:rsidR="00D50B6D">
        <w:rPr>
          <w:b/>
        </w:rPr>
        <w:t xml:space="preserve"> </w:t>
      </w:r>
      <w:r w:rsidR="00E91F06">
        <w:rPr>
          <w:b/>
        </w:rPr>
        <w:t>Action</w:t>
      </w:r>
      <w:r w:rsidR="00C11027">
        <w:rPr>
          <w:b/>
        </w:rPr>
        <w:t xml:space="preserve"> Item: Workforce Development Updates and Next Steps</w:t>
      </w:r>
      <w:r w:rsidR="001D5278">
        <w:rPr>
          <w:b/>
        </w:rPr>
        <w:t xml:space="preserve"> (</w:t>
      </w:r>
      <w:r w:rsidR="0001521C">
        <w:rPr>
          <w:b/>
        </w:rPr>
        <w:t>Staff and Members</w:t>
      </w:r>
      <w:bookmarkStart w:id="0" w:name="_GoBack"/>
      <w:bookmarkEnd w:id="0"/>
      <w:r w:rsidR="001D5278">
        <w:rPr>
          <w:b/>
        </w:rPr>
        <w:t>)</w:t>
      </w:r>
    </w:p>
    <w:p w14:paraId="3E88B665" w14:textId="73CE6079" w:rsidR="00183C2C" w:rsidRPr="00183C2C" w:rsidRDefault="00183C2C" w:rsidP="00D50B6D">
      <w:r w:rsidRPr="00183C2C">
        <w:rPr>
          <w:b/>
        </w:rPr>
        <w:t>2:</w:t>
      </w:r>
      <w:r w:rsidR="00C11027">
        <w:rPr>
          <w:b/>
        </w:rPr>
        <w:t>0</w:t>
      </w:r>
      <w:r w:rsidRPr="00183C2C">
        <w:rPr>
          <w:b/>
        </w:rPr>
        <w:t>0-</w:t>
      </w:r>
      <w:r w:rsidR="00C11027">
        <w:rPr>
          <w:b/>
        </w:rPr>
        <w:t>2:3</w:t>
      </w:r>
      <w:r w:rsidRPr="00183C2C">
        <w:rPr>
          <w:b/>
        </w:rPr>
        <w:t>0 pm: VOREC Grant Program Update</w:t>
      </w:r>
      <w:r>
        <w:t xml:space="preserve"> (</w:t>
      </w:r>
      <w:r w:rsidR="009F3100">
        <w:t>Jessica Savage</w:t>
      </w:r>
      <w:r>
        <w:t>)</w:t>
      </w:r>
    </w:p>
    <w:p w14:paraId="552AD43C" w14:textId="1079B464" w:rsidR="00D62467" w:rsidRDefault="00C11027" w:rsidP="00756282">
      <w:pPr>
        <w:rPr>
          <w:b/>
        </w:rPr>
      </w:pPr>
      <w:r>
        <w:rPr>
          <w:b/>
        </w:rPr>
        <w:t>2:30</w:t>
      </w:r>
      <w:r w:rsidR="00607670">
        <w:rPr>
          <w:b/>
        </w:rPr>
        <w:t>-3:30 pm</w:t>
      </w:r>
      <w:r w:rsidR="002E7624">
        <w:rPr>
          <w:b/>
        </w:rPr>
        <w:t xml:space="preserve">: </w:t>
      </w:r>
      <w:r w:rsidR="001D5278">
        <w:rPr>
          <w:b/>
        </w:rPr>
        <w:t>Water-Based Recreation Economy</w:t>
      </w:r>
    </w:p>
    <w:p w14:paraId="358CE0F4" w14:textId="7E7D56E0" w:rsidR="001D5278" w:rsidRPr="001D5278" w:rsidRDefault="001D5278" w:rsidP="001D5278">
      <w:pPr>
        <w:rPr>
          <w:i/>
          <w:iCs/>
        </w:rPr>
      </w:pPr>
      <w:r>
        <w:rPr>
          <w:b/>
        </w:rPr>
        <w:t xml:space="preserve">Vermont’s Fish Hatchery Program: </w:t>
      </w:r>
      <w:r w:rsidR="00C11027" w:rsidRPr="001D5278">
        <w:t>Adam Miller</w:t>
      </w:r>
      <w:r w:rsidR="00BB14AE" w:rsidRPr="001D5278">
        <w:t xml:space="preserve">, </w:t>
      </w:r>
      <w:r w:rsidRPr="001D5278">
        <w:rPr>
          <w:i/>
          <w:iCs/>
        </w:rPr>
        <w:t>Fish Culture Operations Manager</w:t>
      </w:r>
      <w:r>
        <w:rPr>
          <w:i/>
          <w:iCs/>
        </w:rPr>
        <w:t xml:space="preserve">, </w:t>
      </w:r>
      <w:r w:rsidRPr="001D5278">
        <w:rPr>
          <w:i/>
        </w:rPr>
        <w:t>Vermont Agency of Natural Resources</w:t>
      </w:r>
    </w:p>
    <w:p w14:paraId="223944E9" w14:textId="2B98D959" w:rsidR="00607670" w:rsidRPr="001D5278" w:rsidRDefault="0001521C" w:rsidP="001D5278">
      <w:pPr>
        <w:rPr>
          <w:i/>
        </w:rPr>
      </w:pPr>
      <w:r w:rsidRPr="0001521C">
        <w:rPr>
          <w:b/>
        </w:rPr>
        <w:t>FERC relicensing and the CT River Paddlers Trail</w:t>
      </w:r>
      <w:r w:rsidR="009F3100">
        <w:rPr>
          <w:b/>
        </w:rPr>
        <w:t xml:space="preserve">: </w:t>
      </w:r>
      <w:r w:rsidR="009F3100">
        <w:t>Kathy Urffer</w:t>
      </w:r>
      <w:r w:rsidR="001D5278">
        <w:t xml:space="preserve">, </w:t>
      </w:r>
      <w:r w:rsidR="001D5278" w:rsidRPr="001D5278">
        <w:rPr>
          <w:i/>
        </w:rPr>
        <w:t>River Steward</w:t>
      </w:r>
      <w:r w:rsidR="001D5278" w:rsidRPr="001D5278">
        <w:rPr>
          <w:i/>
        </w:rPr>
        <w:t>,</w:t>
      </w:r>
      <w:r w:rsidR="001D5278">
        <w:t xml:space="preserve"> </w:t>
      </w:r>
      <w:r w:rsidR="001D5278" w:rsidRPr="001D5278">
        <w:rPr>
          <w:i/>
        </w:rPr>
        <w:t>CT River Conservancy</w:t>
      </w:r>
    </w:p>
    <w:p w14:paraId="2A165479" w14:textId="50513836" w:rsidR="00A761D9" w:rsidRPr="006568BB" w:rsidRDefault="00607670" w:rsidP="00756282">
      <w:pPr>
        <w:rPr>
          <w:b/>
        </w:rPr>
      </w:pPr>
      <w:r>
        <w:rPr>
          <w:b/>
        </w:rPr>
        <w:t>3:30-3:50 pm: PUBLIC COMMENT</w:t>
      </w:r>
      <w:r w:rsidR="00C30052" w:rsidRPr="006568BB">
        <w:rPr>
          <w:b/>
        </w:rPr>
        <w:t xml:space="preserve"> </w:t>
      </w:r>
    </w:p>
    <w:p w14:paraId="6E2003BD" w14:textId="1DB19F04" w:rsidR="00BF08F8" w:rsidRDefault="00607670" w:rsidP="00756282">
      <w:pPr>
        <w:rPr>
          <w:b/>
        </w:rPr>
      </w:pPr>
      <w:r>
        <w:rPr>
          <w:b/>
        </w:rPr>
        <w:t>4:00 pm</w:t>
      </w:r>
      <w:r w:rsidR="002E7624">
        <w:rPr>
          <w:b/>
        </w:rPr>
        <w:t xml:space="preserve">: </w:t>
      </w:r>
      <w:r w:rsidR="00BF08F8">
        <w:rPr>
          <w:b/>
        </w:rPr>
        <w:t>ADJOUR</w:t>
      </w:r>
      <w:r w:rsidR="00450006">
        <w:rPr>
          <w:b/>
        </w:rPr>
        <w:t>N</w:t>
      </w:r>
    </w:p>
    <w:p w14:paraId="4678442D" w14:textId="0EDC3BDB" w:rsidR="00497FE5" w:rsidRDefault="00497FE5" w:rsidP="00756282">
      <w:pPr>
        <w:rPr>
          <w:b/>
        </w:rPr>
      </w:pPr>
    </w:p>
    <w:p w14:paraId="242900E6" w14:textId="7E38FD58" w:rsidR="008F3325" w:rsidRDefault="00D5639A" w:rsidP="00497FE5">
      <w:pPr>
        <w:spacing w:after="0"/>
        <w:rPr>
          <w:b/>
        </w:rPr>
      </w:pPr>
      <w:r>
        <w:rPr>
          <w:b/>
        </w:rPr>
        <w:t xml:space="preserve">2019 </w:t>
      </w:r>
      <w:r w:rsidR="00497FE5">
        <w:rPr>
          <w:b/>
        </w:rPr>
        <w:t>Meeting Dates</w:t>
      </w:r>
      <w:r w:rsidR="008F3325">
        <w:rPr>
          <w:b/>
        </w:rPr>
        <w:t xml:space="preserve"> -</w:t>
      </w:r>
      <w:r w:rsidR="00497FE5">
        <w:rPr>
          <w:b/>
        </w:rPr>
        <w:t xml:space="preserve"> </w:t>
      </w:r>
      <w:r w:rsidR="008F3325">
        <w:rPr>
          <w:b/>
        </w:rPr>
        <w:t>Locations TBD:</w:t>
      </w:r>
      <w:r>
        <w:rPr>
          <w:b/>
        </w:rPr>
        <w:tab/>
      </w:r>
    </w:p>
    <w:p w14:paraId="26A5C368" w14:textId="18D13086" w:rsidR="00497FE5" w:rsidRPr="00497FE5" w:rsidRDefault="00497FE5" w:rsidP="00497FE5">
      <w:pPr>
        <w:spacing w:after="0"/>
      </w:pPr>
      <w:r w:rsidRPr="00497FE5">
        <w:t>May 10</w:t>
      </w:r>
      <w:r w:rsidR="008F3325">
        <w:t>, 1-4 pm</w:t>
      </w:r>
    </w:p>
    <w:p w14:paraId="47D96CEA" w14:textId="5C2AB347" w:rsidR="00497FE5" w:rsidRPr="00497FE5" w:rsidRDefault="00497FE5" w:rsidP="00497FE5">
      <w:pPr>
        <w:spacing w:after="0"/>
      </w:pPr>
      <w:r w:rsidRPr="00497FE5">
        <w:t>June 7</w:t>
      </w:r>
      <w:r w:rsidR="008F3325">
        <w:t>, 1-4 pm</w:t>
      </w:r>
    </w:p>
    <w:p w14:paraId="3EAB8CCF" w14:textId="102BB100" w:rsidR="00B32B8D" w:rsidRPr="000561D5" w:rsidRDefault="00497FE5" w:rsidP="008F3325">
      <w:pPr>
        <w:spacing w:after="0"/>
        <w:rPr>
          <w:b/>
        </w:rPr>
      </w:pPr>
      <w:r w:rsidRPr="00497FE5">
        <w:t>July 12</w:t>
      </w:r>
      <w:r w:rsidR="008F3325">
        <w:t>, 1-4 pm</w:t>
      </w:r>
    </w:p>
    <w:sectPr w:rsidR="00B32B8D" w:rsidRPr="00056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57648"/>
    <w:multiLevelType w:val="hybridMultilevel"/>
    <w:tmpl w:val="0D02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D39AD"/>
    <w:multiLevelType w:val="hybridMultilevel"/>
    <w:tmpl w:val="E2A68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4335A"/>
    <w:multiLevelType w:val="hybridMultilevel"/>
    <w:tmpl w:val="0826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D2656"/>
    <w:multiLevelType w:val="hybridMultilevel"/>
    <w:tmpl w:val="EF36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82F8D"/>
    <w:multiLevelType w:val="hybridMultilevel"/>
    <w:tmpl w:val="E4D0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B70CD"/>
    <w:multiLevelType w:val="hybridMultilevel"/>
    <w:tmpl w:val="54A0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64329"/>
    <w:multiLevelType w:val="hybridMultilevel"/>
    <w:tmpl w:val="E7E6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E7"/>
    <w:rsid w:val="0001521C"/>
    <w:rsid w:val="000324DD"/>
    <w:rsid w:val="00034ECC"/>
    <w:rsid w:val="00035E78"/>
    <w:rsid w:val="000561D5"/>
    <w:rsid w:val="000711F9"/>
    <w:rsid w:val="000833DA"/>
    <w:rsid w:val="00085836"/>
    <w:rsid w:val="000A6E87"/>
    <w:rsid w:val="000D1675"/>
    <w:rsid w:val="000D1C24"/>
    <w:rsid w:val="000E4DE7"/>
    <w:rsid w:val="001675A4"/>
    <w:rsid w:val="00175743"/>
    <w:rsid w:val="00183C2C"/>
    <w:rsid w:val="00184642"/>
    <w:rsid w:val="001853FB"/>
    <w:rsid w:val="001A7AA2"/>
    <w:rsid w:val="001D5278"/>
    <w:rsid w:val="001D5DA4"/>
    <w:rsid w:val="001E7439"/>
    <w:rsid w:val="00210CCB"/>
    <w:rsid w:val="0024776E"/>
    <w:rsid w:val="0025567B"/>
    <w:rsid w:val="00277A51"/>
    <w:rsid w:val="002A128C"/>
    <w:rsid w:val="002B6367"/>
    <w:rsid w:val="002E5A16"/>
    <w:rsid w:val="002E7624"/>
    <w:rsid w:val="00304AA3"/>
    <w:rsid w:val="0032673B"/>
    <w:rsid w:val="00355E06"/>
    <w:rsid w:val="0036571D"/>
    <w:rsid w:val="003C5C9B"/>
    <w:rsid w:val="00414D77"/>
    <w:rsid w:val="00431BC9"/>
    <w:rsid w:val="00436A5A"/>
    <w:rsid w:val="00450006"/>
    <w:rsid w:val="00475392"/>
    <w:rsid w:val="00496BA7"/>
    <w:rsid w:val="00497D4E"/>
    <w:rsid w:val="00497FE5"/>
    <w:rsid w:val="004B49BE"/>
    <w:rsid w:val="004B4A0C"/>
    <w:rsid w:val="005013DC"/>
    <w:rsid w:val="00541808"/>
    <w:rsid w:val="00592B06"/>
    <w:rsid w:val="005B153E"/>
    <w:rsid w:val="005D0403"/>
    <w:rsid w:val="00606F0B"/>
    <w:rsid w:val="00607670"/>
    <w:rsid w:val="006568BB"/>
    <w:rsid w:val="0066017C"/>
    <w:rsid w:val="006A2BB9"/>
    <w:rsid w:val="006E4114"/>
    <w:rsid w:val="00706AA8"/>
    <w:rsid w:val="00737859"/>
    <w:rsid w:val="00756282"/>
    <w:rsid w:val="00760734"/>
    <w:rsid w:val="00776687"/>
    <w:rsid w:val="00787058"/>
    <w:rsid w:val="007961F4"/>
    <w:rsid w:val="007B652C"/>
    <w:rsid w:val="007C0A27"/>
    <w:rsid w:val="007C6701"/>
    <w:rsid w:val="0080746D"/>
    <w:rsid w:val="00816D85"/>
    <w:rsid w:val="00861261"/>
    <w:rsid w:val="0088512D"/>
    <w:rsid w:val="008F3325"/>
    <w:rsid w:val="00926D79"/>
    <w:rsid w:val="00964DDC"/>
    <w:rsid w:val="009A5BDC"/>
    <w:rsid w:val="009D4B40"/>
    <w:rsid w:val="009F3100"/>
    <w:rsid w:val="00A303DC"/>
    <w:rsid w:val="00A6539A"/>
    <w:rsid w:val="00A71D42"/>
    <w:rsid w:val="00A761D9"/>
    <w:rsid w:val="00A77561"/>
    <w:rsid w:val="00AD63F1"/>
    <w:rsid w:val="00AE1107"/>
    <w:rsid w:val="00B10A5D"/>
    <w:rsid w:val="00B11A9C"/>
    <w:rsid w:val="00B32B8D"/>
    <w:rsid w:val="00B61284"/>
    <w:rsid w:val="00BB0D8E"/>
    <w:rsid w:val="00BB14AE"/>
    <w:rsid w:val="00BC68B3"/>
    <w:rsid w:val="00BD66F1"/>
    <w:rsid w:val="00BF08F8"/>
    <w:rsid w:val="00C11027"/>
    <w:rsid w:val="00C30052"/>
    <w:rsid w:val="00C440D8"/>
    <w:rsid w:val="00C52446"/>
    <w:rsid w:val="00CB42BD"/>
    <w:rsid w:val="00D15316"/>
    <w:rsid w:val="00D50B6D"/>
    <w:rsid w:val="00D50FD9"/>
    <w:rsid w:val="00D5639A"/>
    <w:rsid w:val="00D62467"/>
    <w:rsid w:val="00D7116E"/>
    <w:rsid w:val="00DB3BB8"/>
    <w:rsid w:val="00E03326"/>
    <w:rsid w:val="00E40A1F"/>
    <w:rsid w:val="00E41A17"/>
    <w:rsid w:val="00E44C4A"/>
    <w:rsid w:val="00E54DA9"/>
    <w:rsid w:val="00E91F06"/>
    <w:rsid w:val="00EC085F"/>
    <w:rsid w:val="00EC2442"/>
    <w:rsid w:val="00ED4CD3"/>
    <w:rsid w:val="00EF4385"/>
    <w:rsid w:val="00F56AC6"/>
    <w:rsid w:val="00F70AF8"/>
    <w:rsid w:val="00F76127"/>
    <w:rsid w:val="00F804CC"/>
    <w:rsid w:val="00FB2691"/>
    <w:rsid w:val="00FC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DFC8F"/>
  <w15:chartTrackingRefBased/>
  <w15:docId w15:val="{D8216424-CB14-4A25-9F0E-670B929F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D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4D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E4D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B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6A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AC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50B6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Savage, Jessica</dc:creator>
  <cp:keywords/>
  <dc:description/>
  <cp:lastModifiedBy>Savage, Jessica</cp:lastModifiedBy>
  <cp:revision>2</cp:revision>
  <cp:lastPrinted>2019-03-04T14:48:00Z</cp:lastPrinted>
  <dcterms:created xsi:type="dcterms:W3CDTF">2019-04-10T12:15:00Z</dcterms:created>
  <dcterms:modified xsi:type="dcterms:W3CDTF">2019-04-10T12:15:00Z</dcterms:modified>
</cp:coreProperties>
</file>