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8E5" w14:textId="11FA0304" w:rsidR="00EF199C" w:rsidRPr="00EF199C" w:rsidRDefault="00F44170" w:rsidP="00F95C58">
      <w:pPr>
        <w:pStyle w:val="Heading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</w:rPr>
        <w:t>R</w:t>
      </w:r>
      <w:r w:rsidR="00EF199C" w:rsidRPr="00DA1CEF">
        <w:rPr>
          <w:rFonts w:ascii="Times New Roman" w:hAnsi="Times New Roman" w:cs="Times New Roman"/>
        </w:rPr>
        <w:t>ecreational Trails Program (RTP) Pre-Application</w:t>
      </w:r>
      <w:r w:rsidR="00EF199C">
        <w:rPr>
          <w:rFonts w:ascii="Times New Roman" w:hAnsi="Times New Roman" w:cs="Times New Roman"/>
        </w:rPr>
        <w:t xml:space="preserve"> Form</w:t>
      </w:r>
      <w:r w:rsidR="00EF199C" w:rsidRPr="00DA1CEF">
        <w:rPr>
          <w:rFonts w:ascii="Times New Roman" w:hAnsi="Times New Roman" w:cs="Times New Roman"/>
        </w:rPr>
        <w:t xml:space="preserve"> </w:t>
      </w:r>
    </w:p>
    <w:p w14:paraId="7BBFB308" w14:textId="77777777" w:rsidR="00EF199C" w:rsidRDefault="00EF199C" w:rsidP="003C0ABA">
      <w:pPr>
        <w:spacing w:line="120" w:lineRule="auto"/>
        <w:rPr>
          <w:b/>
        </w:rPr>
      </w:pPr>
    </w:p>
    <w:p w14:paraId="4C3786EE" w14:textId="111A8BC7" w:rsidR="0092592A" w:rsidRPr="0092592A" w:rsidRDefault="0092592A" w:rsidP="0092592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2592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Purpose: 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>To assist RTP applicants in their readiness to be eligible for RTP grant funds for trail projects and in the funding approval process if a grant is awarded in 20</w:t>
      </w:r>
      <w:r w:rsidR="00DA6C4D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20CCAB00" w14:textId="77777777" w:rsidR="0092592A" w:rsidRDefault="0092592A" w:rsidP="0092592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09404017" w14:textId="5436E8B1" w:rsidR="0092592A" w:rsidRPr="0092592A" w:rsidRDefault="0092592A" w:rsidP="0092592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2592A">
        <w:rPr>
          <w:rFonts w:eastAsiaTheme="minorHAnsi"/>
          <w:b/>
          <w:bCs/>
          <w:color w:val="000000"/>
          <w:sz w:val="23"/>
          <w:szCs w:val="23"/>
          <w:lang w:eastAsia="en-US"/>
        </w:rPr>
        <w:t>Dear Prospective RTP Grant Applicants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14:paraId="00E76DDA" w14:textId="3E0B4041" w:rsidR="0092592A" w:rsidRPr="0092592A" w:rsidRDefault="0092592A" w:rsidP="0092592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FPR 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>requires anyone intending to submit a grant application for the 20</w:t>
      </w:r>
      <w:r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 RTP grant cycle to complete the Pre-application form below and submit it no later than </w:t>
      </w:r>
      <w:r>
        <w:rPr>
          <w:rFonts w:eastAsiaTheme="minorHAnsi"/>
          <w:color w:val="000000"/>
          <w:sz w:val="23"/>
          <w:szCs w:val="23"/>
          <w:lang w:eastAsia="en-US"/>
        </w:rPr>
        <w:t>December 11, 2020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 to: </w:t>
      </w:r>
      <w:r w:rsidRPr="0092592A">
        <w:rPr>
          <w:rFonts w:eastAsiaTheme="minorHAnsi"/>
          <w:color w:val="0000FF"/>
          <w:sz w:val="23"/>
          <w:szCs w:val="23"/>
          <w:lang w:eastAsia="en-US"/>
        </w:rPr>
        <w:t>sherry.winnie@vermont.gov</w:t>
      </w: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. Full applications will be required by </w:t>
      </w:r>
      <w:r>
        <w:rPr>
          <w:rFonts w:eastAsiaTheme="minorHAnsi"/>
          <w:color w:val="000000"/>
          <w:sz w:val="23"/>
          <w:szCs w:val="23"/>
          <w:lang w:eastAsia="en-US"/>
        </w:rPr>
        <w:t>February 19, 2021.</w:t>
      </w:r>
    </w:p>
    <w:p w14:paraId="0EAD80AA" w14:textId="77777777" w:rsidR="0092592A" w:rsidRDefault="0092592A" w:rsidP="003C0ABA">
      <w:pPr>
        <w:suppressAutoHyphens w:val="0"/>
        <w:autoSpaceDE w:val="0"/>
        <w:autoSpaceDN w:val="0"/>
        <w:adjustRightInd w:val="0"/>
        <w:spacing w:line="12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96E0036" w14:textId="50ACC279" w:rsidR="0092592A" w:rsidRPr="0092592A" w:rsidRDefault="0092592A" w:rsidP="0092592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2592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PLEASE NOTE: THIS DOES NOT CONSTITUTE A FULL APPLICATION </w:t>
      </w:r>
    </w:p>
    <w:p w14:paraId="593A1896" w14:textId="1C0B046B" w:rsidR="0092592A" w:rsidRDefault="0092592A" w:rsidP="0092592A">
      <w:pPr>
        <w:rPr>
          <w:b/>
        </w:rPr>
      </w:pPr>
      <w:r w:rsidRPr="0092592A">
        <w:rPr>
          <w:rFonts w:eastAsiaTheme="minorHAnsi"/>
          <w:color w:val="000000"/>
          <w:sz w:val="23"/>
          <w:szCs w:val="23"/>
          <w:lang w:eastAsia="en-US"/>
        </w:rPr>
        <w:t xml:space="preserve">If you have questions concerning the application process, please contact Sherry Winnie at 802-760-8450 or </w:t>
      </w:r>
      <w:r w:rsidRPr="0092592A">
        <w:rPr>
          <w:rFonts w:eastAsiaTheme="minorHAnsi"/>
          <w:color w:val="0000FF"/>
          <w:sz w:val="23"/>
          <w:szCs w:val="23"/>
          <w:lang w:eastAsia="en-US"/>
        </w:rPr>
        <w:t>sherry.winnie@vermont.gov</w:t>
      </w:r>
    </w:p>
    <w:p w14:paraId="141CF81E" w14:textId="77777777" w:rsidR="0092592A" w:rsidRDefault="0092592A" w:rsidP="00EF6BF3">
      <w:pPr>
        <w:rPr>
          <w:b/>
        </w:rPr>
      </w:pPr>
    </w:p>
    <w:p w14:paraId="5E9E1846" w14:textId="3F2B663A" w:rsidR="00881C5E" w:rsidRPr="00DA1CEF" w:rsidRDefault="00806D99" w:rsidP="00EF6BF3">
      <w:r w:rsidRPr="00DA1CEF">
        <w:rPr>
          <w:b/>
        </w:rPr>
        <w:t>Name</w:t>
      </w:r>
      <w:r w:rsidR="008E337F" w:rsidRPr="00DA1CEF">
        <w:rPr>
          <w:b/>
        </w:rPr>
        <w:t xml:space="preserve"> of the </w:t>
      </w:r>
      <w:r w:rsidR="00881C5E" w:rsidRPr="00DA1CEF">
        <w:rPr>
          <w:b/>
        </w:rPr>
        <w:t>Applicant</w:t>
      </w:r>
      <w:r w:rsidR="008E337F" w:rsidRPr="00DA1CEF">
        <w:t xml:space="preserve"> (</w:t>
      </w:r>
      <w:r w:rsidR="00882E14" w:rsidRPr="00DA1CEF">
        <w:t>Project Sponsor)</w:t>
      </w:r>
      <w:r w:rsidR="008E337F" w:rsidRPr="00DA1CEF">
        <w:t>:</w:t>
      </w:r>
      <w:r w:rsidR="00881C5E" w:rsidRPr="00DA1CEF">
        <w:t xml:space="preserve">  </w:t>
      </w:r>
      <w:sdt>
        <w:sdtPr>
          <w:rPr>
            <w:b/>
          </w:rPr>
          <w:id w:val="-1095636865"/>
          <w:placeholder>
            <w:docPart w:val="64C05D1F6CCA42E697F96E726BD6EF52"/>
          </w:placeholder>
          <w:showingPlcHdr/>
          <w:text/>
        </w:sdtPr>
        <w:sdtEndPr/>
        <w:sdtContent>
          <w:r w:rsidR="004464F3" w:rsidRPr="00DA1CEF">
            <w:rPr>
              <w:rStyle w:val="PlaceholderText"/>
            </w:rPr>
            <w:t>Click or tap here to enter text.</w:t>
          </w:r>
        </w:sdtContent>
      </w:sdt>
    </w:p>
    <w:p w14:paraId="4113A031" w14:textId="77777777" w:rsidR="0092592A" w:rsidRDefault="0092592A" w:rsidP="00EF6BF3">
      <w:pPr>
        <w:rPr>
          <w:b/>
        </w:rPr>
      </w:pPr>
    </w:p>
    <w:p w14:paraId="7E5FF457" w14:textId="312DB208" w:rsidR="00912CCD" w:rsidRPr="00DA1CEF" w:rsidRDefault="00912CCD" w:rsidP="00EF6BF3">
      <w:pPr>
        <w:rPr>
          <w:b/>
        </w:rPr>
      </w:pPr>
      <w:r w:rsidRPr="00DA1CEF">
        <w:rPr>
          <w:b/>
        </w:rPr>
        <w:t xml:space="preserve">Address:   </w:t>
      </w:r>
      <w:sdt>
        <w:sdtPr>
          <w:rPr>
            <w:b/>
          </w:rPr>
          <w:id w:val="-407996113"/>
          <w:placeholder>
            <w:docPart w:val="99827039E36041D3A77968B03B3B3DA6"/>
          </w:placeholder>
          <w:showingPlcHdr/>
          <w:text/>
        </w:sdtPr>
        <w:sdtEndPr/>
        <w:sdtContent>
          <w:r w:rsidRPr="00DA1CEF">
            <w:rPr>
              <w:rStyle w:val="PlaceholderText"/>
            </w:rPr>
            <w:t>Click or tap here to enter text.</w:t>
          </w:r>
        </w:sdtContent>
      </w:sdt>
    </w:p>
    <w:p w14:paraId="66F08ABF" w14:textId="77777777" w:rsidR="0092592A" w:rsidRDefault="0092592A" w:rsidP="00EF6BF3">
      <w:pPr>
        <w:rPr>
          <w:b/>
        </w:rPr>
      </w:pPr>
    </w:p>
    <w:p w14:paraId="74467F74" w14:textId="28F555FD" w:rsidR="00912CCD" w:rsidRPr="00DA1CEF" w:rsidRDefault="00912CCD" w:rsidP="00EF6BF3">
      <w:pPr>
        <w:rPr>
          <w:b/>
        </w:rPr>
      </w:pPr>
      <w:r w:rsidRPr="00DA1CEF">
        <w:rPr>
          <w:b/>
        </w:rPr>
        <w:t xml:space="preserve">Phone:  </w:t>
      </w:r>
      <w:sdt>
        <w:sdtPr>
          <w:rPr>
            <w:b/>
          </w:rPr>
          <w:id w:val="-11306227"/>
          <w:placeholder>
            <w:docPart w:val="C914AC9E8F954DF2AC2C079381E95340"/>
          </w:placeholder>
          <w:showingPlcHdr/>
          <w:text/>
        </w:sdtPr>
        <w:sdtEndPr/>
        <w:sdtContent>
          <w:r w:rsidRPr="00DA1CEF">
            <w:rPr>
              <w:rStyle w:val="PlaceholderText"/>
            </w:rPr>
            <w:t>Click or tap here to enter text.</w:t>
          </w:r>
        </w:sdtContent>
      </w:sdt>
      <w:r w:rsidR="00881EA5">
        <w:rPr>
          <w:b/>
        </w:rPr>
        <w:t xml:space="preserve">     </w:t>
      </w:r>
      <w:r w:rsidRPr="00DA1CEF">
        <w:rPr>
          <w:b/>
        </w:rPr>
        <w:t xml:space="preserve">E-mail:  </w:t>
      </w:r>
      <w:sdt>
        <w:sdtPr>
          <w:rPr>
            <w:b/>
          </w:rPr>
          <w:id w:val="-398518270"/>
          <w:placeholder>
            <w:docPart w:val="AD22F2169BF44CA49D4715EE4894D2BB"/>
          </w:placeholder>
          <w:showingPlcHdr/>
          <w:text/>
        </w:sdtPr>
        <w:sdtEndPr/>
        <w:sdtContent>
          <w:r w:rsidRPr="00DA1CEF">
            <w:rPr>
              <w:rStyle w:val="PlaceholderText"/>
            </w:rPr>
            <w:t>Click or tap here to enter text.</w:t>
          </w:r>
        </w:sdtContent>
      </w:sdt>
    </w:p>
    <w:p w14:paraId="04361F91" w14:textId="77777777" w:rsidR="0092592A" w:rsidRDefault="0092592A" w:rsidP="004F345D">
      <w:pPr>
        <w:rPr>
          <w:b/>
          <w:bCs/>
          <w:sz w:val="23"/>
          <w:szCs w:val="23"/>
        </w:rPr>
      </w:pPr>
    </w:p>
    <w:p w14:paraId="54DE166A" w14:textId="3507B84D" w:rsidR="004F345D" w:rsidRDefault="004F345D" w:rsidP="004F345D">
      <w:pPr>
        <w:rPr>
          <w:b/>
        </w:rPr>
      </w:pPr>
      <w:r>
        <w:rPr>
          <w:b/>
          <w:bCs/>
          <w:sz w:val="23"/>
          <w:szCs w:val="23"/>
        </w:rPr>
        <w:t xml:space="preserve">DUNS# </w:t>
      </w:r>
      <w:r>
        <w:rPr>
          <w:sz w:val="23"/>
          <w:szCs w:val="23"/>
        </w:rPr>
        <w:t>(unique identifier required for federal grants):</w:t>
      </w:r>
    </w:p>
    <w:p w14:paraId="3F2EAA8B" w14:textId="2473768D" w:rsidR="004F345D" w:rsidRDefault="004F345D" w:rsidP="00EF6BF3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NOTE: To learn what a DUNS # is and learn how to apply for one, </w:t>
      </w:r>
      <w:r w:rsidR="003E12D1">
        <w:rPr>
          <w:i/>
          <w:iCs/>
          <w:sz w:val="23"/>
          <w:szCs w:val="23"/>
        </w:rPr>
        <w:t>here is</w:t>
      </w:r>
      <w:r>
        <w:rPr>
          <w:i/>
          <w:iCs/>
          <w:sz w:val="23"/>
          <w:szCs w:val="23"/>
        </w:rPr>
        <w:t xml:space="preserve"> a link:</w:t>
      </w:r>
    </w:p>
    <w:p w14:paraId="28C514D3" w14:textId="77777777" w:rsidR="004F345D" w:rsidRDefault="004F345D" w:rsidP="00EF6BF3">
      <w:pPr>
        <w:rPr>
          <w:b/>
        </w:rPr>
      </w:pPr>
    </w:p>
    <w:p w14:paraId="4A4F30B4" w14:textId="2BBCAB09" w:rsidR="00B113C1" w:rsidRPr="00DA1CEF" w:rsidRDefault="00881C5E" w:rsidP="00EF6BF3">
      <w:r w:rsidRPr="00DA1CEF">
        <w:rPr>
          <w:b/>
        </w:rPr>
        <w:t>Applicant Type</w:t>
      </w:r>
      <w:r w:rsidRPr="00DA1CEF">
        <w:t>:</w:t>
      </w:r>
    </w:p>
    <w:p w14:paraId="5B0C4327" w14:textId="77777777" w:rsidR="00717626" w:rsidRPr="00DA1CEF" w:rsidRDefault="00C97592" w:rsidP="00EF6BF3">
      <w:sdt>
        <w:sdtPr>
          <w:id w:val="10138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DA1CEF">
            <w:rPr>
              <w:rFonts w:ascii="Segoe UI Symbol" w:eastAsia="MS Gothic" w:hAnsi="Segoe UI Symbol" w:cs="Segoe UI Symbol"/>
            </w:rPr>
            <w:t>☐</w:t>
          </w:r>
        </w:sdtContent>
      </w:sdt>
      <w:r w:rsidR="00881C5E" w:rsidRPr="00DA1CEF">
        <w:t xml:space="preserve">  Municipality      </w:t>
      </w:r>
      <w:sdt>
        <w:sdtPr>
          <w:id w:val="4611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EF" w:rsidRPr="00DA1CEF">
            <w:rPr>
              <w:rFonts w:ascii="Segoe UI Symbol" w:eastAsia="MS Gothic" w:hAnsi="Segoe UI Symbol" w:cs="Segoe UI Symbol"/>
            </w:rPr>
            <w:t>☐</w:t>
          </w:r>
        </w:sdtContent>
      </w:sdt>
      <w:r w:rsidR="00881C5E" w:rsidRPr="00DA1CEF">
        <w:t xml:space="preserve">   </w:t>
      </w:r>
      <w:r w:rsidR="004C6D61" w:rsidRPr="00DA1CEF">
        <w:t>Non-Profit Organization</w:t>
      </w:r>
      <w:r w:rsidR="00B113C1" w:rsidRPr="00DA1CEF">
        <w:t xml:space="preserve">     </w:t>
      </w:r>
      <w:sdt>
        <w:sdtPr>
          <w:id w:val="24808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DA1CEF">
            <w:rPr>
              <w:rFonts w:ascii="Segoe UI Symbol" w:eastAsia="MS Gothic" w:hAnsi="Segoe UI Symbol" w:cs="Segoe UI Symbol"/>
            </w:rPr>
            <w:t>☐</w:t>
          </w:r>
        </w:sdtContent>
      </w:sdt>
      <w:r w:rsidR="00B113C1" w:rsidRPr="00DA1CEF">
        <w:t xml:space="preserve">  Other governmental entity</w:t>
      </w:r>
    </w:p>
    <w:p w14:paraId="0079203D" w14:textId="77777777" w:rsidR="00717626" w:rsidRPr="00DA1CEF" w:rsidRDefault="00717626" w:rsidP="00EF6BF3"/>
    <w:p w14:paraId="7989953D" w14:textId="6FF83AB3" w:rsidR="00846696" w:rsidRPr="00DA1CEF" w:rsidRDefault="00846696" w:rsidP="00846696">
      <w:r w:rsidRPr="00DA1CEF">
        <w:rPr>
          <w:b/>
        </w:rPr>
        <w:t xml:space="preserve">Estimated </w:t>
      </w:r>
      <w:r>
        <w:rPr>
          <w:b/>
        </w:rPr>
        <w:t xml:space="preserve">Amount of </w:t>
      </w:r>
      <w:r w:rsidRPr="00DA1CEF">
        <w:rPr>
          <w:b/>
        </w:rPr>
        <w:t xml:space="preserve">RTP </w:t>
      </w:r>
      <w:r>
        <w:rPr>
          <w:b/>
        </w:rPr>
        <w:t xml:space="preserve">Funding </w:t>
      </w:r>
      <w:r w:rsidRPr="00DA1CEF">
        <w:rPr>
          <w:b/>
        </w:rPr>
        <w:t>Request</w:t>
      </w:r>
      <w:r w:rsidR="00DA6C4D">
        <w:rPr>
          <w:bCs/>
          <w:i/>
          <w:iCs/>
        </w:rPr>
        <w:t xml:space="preserve">  </w:t>
      </w:r>
      <w:r w:rsidR="00DA6C4D" w:rsidRPr="00DA6C4D">
        <w:rPr>
          <w:bCs/>
          <w:i/>
          <w:iCs/>
        </w:rPr>
        <w:t>($50,000 maximum</w:t>
      </w:r>
      <w:r w:rsidR="00DA6C4D">
        <w:rPr>
          <w:bCs/>
          <w:i/>
          <w:iCs/>
        </w:rPr>
        <w:t>)</w:t>
      </w:r>
      <w:r w:rsidRPr="00DA1CEF">
        <w:t>: $</w:t>
      </w:r>
      <w:r w:rsidRPr="00DA1CEF">
        <w:rPr>
          <w:rFonts w:eastAsia="Calibri"/>
        </w:rPr>
        <w:t xml:space="preserve"> </w:t>
      </w:r>
      <w:bookmarkStart w:id="0" w:name="_Hlk53586648"/>
      <w:sdt>
        <w:sdtPr>
          <w:rPr>
            <w:rFonts w:eastAsia="Calibri"/>
          </w:rPr>
          <w:id w:val="-1753339061"/>
          <w:placeholder>
            <w:docPart w:val="9CE3380ACF374FB1B0B03816C4783FF9"/>
          </w:placeholder>
          <w:showingPlcHdr/>
          <w:text/>
        </w:sdtPr>
        <w:sdtEndPr/>
        <w:sdtContent>
          <w:r w:rsidRPr="00DA1CEF">
            <w:rPr>
              <w:rFonts w:eastAsia="Calibri"/>
            </w:rPr>
            <w:t>Click here to enter text.</w:t>
          </w:r>
        </w:sdtContent>
      </w:sdt>
      <w:bookmarkEnd w:id="0"/>
      <w:r w:rsidRPr="00DA1CEF">
        <w:t xml:space="preserve">  </w:t>
      </w:r>
    </w:p>
    <w:p w14:paraId="5021AD99" w14:textId="77777777" w:rsidR="00DA6C4D" w:rsidRDefault="00DA6C4D" w:rsidP="00EF6BF3">
      <w:pPr>
        <w:rPr>
          <w:bCs/>
          <w:i/>
          <w:iCs/>
        </w:rPr>
      </w:pPr>
    </w:p>
    <w:p w14:paraId="00132546" w14:textId="2A90F54F" w:rsidR="00846696" w:rsidRPr="00DB6774" w:rsidRDefault="00DB6774" w:rsidP="00EF6BF3">
      <w:pPr>
        <w:rPr>
          <w:bCs/>
          <w:i/>
          <w:iCs/>
        </w:rPr>
      </w:pPr>
      <w:r w:rsidRPr="00DA6C4D">
        <w:rPr>
          <w:bCs/>
          <w:i/>
          <w:iCs/>
        </w:rPr>
        <w:t xml:space="preserve">NOTE:  </w:t>
      </w:r>
      <w:r w:rsidR="00EA03A7">
        <w:rPr>
          <w:bCs/>
          <w:i/>
          <w:iCs/>
        </w:rPr>
        <w:t xml:space="preserve">RTP is a reimbursement program. Once a grant is awarded and approved, </w:t>
      </w:r>
      <w:r w:rsidR="00DA6C4D">
        <w:rPr>
          <w:bCs/>
          <w:i/>
          <w:iCs/>
        </w:rPr>
        <w:t xml:space="preserve">recipients </w:t>
      </w:r>
      <w:r w:rsidR="00EA03A7">
        <w:rPr>
          <w:bCs/>
          <w:i/>
          <w:iCs/>
        </w:rPr>
        <w:t xml:space="preserve">start their projects and must </w:t>
      </w:r>
      <w:r w:rsidR="00DA6C4D">
        <w:rPr>
          <w:bCs/>
          <w:i/>
          <w:iCs/>
        </w:rPr>
        <w:t xml:space="preserve">pay </w:t>
      </w:r>
      <w:r w:rsidRPr="00DA6C4D">
        <w:rPr>
          <w:bCs/>
          <w:i/>
          <w:iCs/>
        </w:rPr>
        <w:t>for all expenses</w:t>
      </w:r>
      <w:r w:rsidR="00DA6C4D">
        <w:rPr>
          <w:bCs/>
          <w:i/>
          <w:iCs/>
        </w:rPr>
        <w:t xml:space="preserve"> </w:t>
      </w:r>
      <w:r w:rsidRPr="00DA6C4D">
        <w:rPr>
          <w:bCs/>
          <w:i/>
          <w:iCs/>
        </w:rPr>
        <w:t>up</w:t>
      </w:r>
      <w:r w:rsidR="00DA6C4D">
        <w:rPr>
          <w:bCs/>
          <w:i/>
          <w:iCs/>
        </w:rPr>
        <w:t xml:space="preserve"> front</w:t>
      </w:r>
      <w:r w:rsidR="00EA03A7">
        <w:rPr>
          <w:bCs/>
          <w:i/>
          <w:iCs/>
        </w:rPr>
        <w:t xml:space="preserve">, </w:t>
      </w:r>
      <w:r w:rsidR="00DA6C4D">
        <w:rPr>
          <w:bCs/>
          <w:i/>
          <w:iCs/>
        </w:rPr>
        <w:t xml:space="preserve">then </w:t>
      </w:r>
      <w:r w:rsidRPr="00DA6C4D">
        <w:rPr>
          <w:bCs/>
          <w:i/>
          <w:iCs/>
        </w:rPr>
        <w:t>request up to</w:t>
      </w:r>
      <w:r w:rsidR="00846696" w:rsidRPr="00DA6C4D">
        <w:rPr>
          <w:bCs/>
          <w:i/>
          <w:iCs/>
        </w:rPr>
        <w:t xml:space="preserve"> 80% of eligible project costs</w:t>
      </w:r>
      <w:r w:rsidR="00DA6C4D">
        <w:rPr>
          <w:bCs/>
          <w:i/>
          <w:iCs/>
        </w:rPr>
        <w:t xml:space="preserve"> from their grant.</w:t>
      </w:r>
      <w:r w:rsidRPr="00DA6C4D">
        <w:rPr>
          <w:bCs/>
          <w:i/>
          <w:iCs/>
        </w:rPr>
        <w:t xml:space="preserve"> 20% of a project's cost </w:t>
      </w:r>
      <w:r w:rsidR="00DA6C4D">
        <w:rPr>
          <w:bCs/>
          <w:i/>
          <w:iCs/>
        </w:rPr>
        <w:t xml:space="preserve">is the sponsor's </w:t>
      </w:r>
      <w:r w:rsidR="00EA03A7">
        <w:rPr>
          <w:bCs/>
          <w:i/>
          <w:iCs/>
        </w:rPr>
        <w:t xml:space="preserve">own match. </w:t>
      </w:r>
      <w:r w:rsidR="00DA6C4D">
        <w:rPr>
          <w:bCs/>
          <w:i/>
          <w:iCs/>
        </w:rPr>
        <w:t xml:space="preserve"> </w:t>
      </w:r>
    </w:p>
    <w:p w14:paraId="6DE98E98" w14:textId="34103F9A" w:rsidR="00846696" w:rsidRDefault="00846696" w:rsidP="00EF6BF3">
      <w:pPr>
        <w:rPr>
          <w:b/>
        </w:rPr>
      </w:pPr>
    </w:p>
    <w:p w14:paraId="41D67B4F" w14:textId="55FDAE43" w:rsidR="00717626" w:rsidRPr="00DA1CEF" w:rsidRDefault="00CA6576" w:rsidP="00EF6BF3">
      <w:r>
        <w:rPr>
          <w:b/>
        </w:rPr>
        <w:t xml:space="preserve">Main </w:t>
      </w:r>
      <w:r w:rsidR="00717626" w:rsidRPr="00DA1CEF">
        <w:rPr>
          <w:b/>
        </w:rPr>
        <w:t xml:space="preserve">Contact </w:t>
      </w:r>
      <w:r w:rsidR="00881C5E" w:rsidRPr="00DA1CEF">
        <w:rPr>
          <w:b/>
        </w:rPr>
        <w:t>Person/Title</w:t>
      </w:r>
      <w:r w:rsidR="00881C5E" w:rsidRPr="00DA1CEF">
        <w:t xml:space="preserve">: </w:t>
      </w:r>
      <w:sdt>
        <w:sdtPr>
          <w:rPr>
            <w:rFonts w:eastAsia="Calibri"/>
          </w:rPr>
          <w:id w:val="669844691"/>
          <w:placeholder>
            <w:docPart w:val="777A9FC0A3A6446899084259F0B85A7C"/>
          </w:placeholder>
          <w:showingPlcHdr/>
          <w:text/>
        </w:sdtPr>
        <w:sdtEndPr/>
        <w:sdtContent>
          <w:r w:rsidR="0022147D" w:rsidRPr="00DA1CEF">
            <w:rPr>
              <w:rFonts w:eastAsia="Calibri"/>
            </w:rPr>
            <w:t>Click here to enter text.</w:t>
          </w:r>
        </w:sdtContent>
      </w:sdt>
      <w:r w:rsidR="00717626" w:rsidRPr="00DA1CEF">
        <w:t xml:space="preserve"> </w:t>
      </w:r>
    </w:p>
    <w:p w14:paraId="5C45538D" w14:textId="402A6613" w:rsidR="00717626" w:rsidRPr="00DA1CEF" w:rsidRDefault="00881C5E" w:rsidP="00EF6BF3">
      <w:r w:rsidRPr="00DA1CEF">
        <w:rPr>
          <w:b/>
          <w:bCs/>
        </w:rPr>
        <w:t>Phone:</w:t>
      </w:r>
      <w:r w:rsidRPr="00DA1CEF">
        <w:t xml:space="preserve">  </w:t>
      </w:r>
      <w:sdt>
        <w:sdtPr>
          <w:rPr>
            <w:rFonts w:eastAsia="Calibri"/>
          </w:rPr>
          <w:id w:val="-1809859506"/>
          <w:placeholder>
            <w:docPart w:val="EB381C6CABEC48DC92D0CE7F752C3420"/>
          </w:placeholder>
          <w:showingPlcHdr/>
          <w:text/>
        </w:sdtPr>
        <w:sdtEndPr/>
        <w:sdtContent>
          <w:r w:rsidR="0022147D" w:rsidRPr="00DA1CEF">
            <w:rPr>
              <w:rFonts w:eastAsia="Calibri"/>
            </w:rPr>
            <w:t>Click here to enter text.</w:t>
          </w:r>
        </w:sdtContent>
      </w:sdt>
      <w:r w:rsidR="0022147D" w:rsidRPr="00DA1CEF">
        <w:t xml:space="preserve"> </w:t>
      </w:r>
      <w:r w:rsidRPr="00DA1CEF">
        <w:t xml:space="preserve">  </w:t>
      </w:r>
      <w:r w:rsidR="00A35AD1">
        <w:t xml:space="preserve">     </w:t>
      </w:r>
      <w:r w:rsidRPr="00DA1CEF">
        <w:rPr>
          <w:b/>
          <w:bCs/>
        </w:rPr>
        <w:t>Email:</w:t>
      </w:r>
      <w:r w:rsidRPr="00DA1CEF">
        <w:t xml:space="preserve">  </w:t>
      </w:r>
      <w:sdt>
        <w:sdtPr>
          <w:rPr>
            <w:rFonts w:eastAsia="Calibri"/>
          </w:rPr>
          <w:id w:val="-33735193"/>
          <w:placeholder>
            <w:docPart w:val="C6DD8855C214437C825968BF097BCF99"/>
          </w:placeholder>
          <w:showingPlcHdr/>
          <w:text/>
        </w:sdtPr>
        <w:sdtEndPr/>
        <w:sdtContent>
          <w:r w:rsidR="0022147D" w:rsidRPr="00DA1CEF">
            <w:rPr>
              <w:rFonts w:eastAsia="Calibri"/>
            </w:rPr>
            <w:t>Click here to enter text.</w:t>
          </w:r>
        </w:sdtContent>
      </w:sdt>
      <w:r w:rsidR="0022147D" w:rsidRPr="00DA1CEF">
        <w:t xml:space="preserve"> </w:t>
      </w:r>
    </w:p>
    <w:p w14:paraId="6AA322F5" w14:textId="71E9C3C6" w:rsidR="0022147D" w:rsidRPr="00DA1CEF" w:rsidRDefault="00A35AD1" w:rsidP="00EF6BF3">
      <w:r>
        <w:t xml:space="preserve">  </w:t>
      </w:r>
    </w:p>
    <w:p w14:paraId="3748F5F4" w14:textId="0158885C" w:rsidR="00881EA5" w:rsidRDefault="00881EA5" w:rsidP="00EF6BF3">
      <w:pPr>
        <w:rPr>
          <w:b/>
        </w:rPr>
      </w:pPr>
      <w:r>
        <w:rPr>
          <w:b/>
        </w:rPr>
        <w:t xml:space="preserve">Project Name: </w:t>
      </w:r>
      <w:sdt>
        <w:sdtPr>
          <w:rPr>
            <w:rFonts w:eastAsia="Calibri"/>
          </w:rPr>
          <w:id w:val="-1096637366"/>
          <w:placeholder>
            <w:docPart w:val="43B7D2FD2F2740EB98B20183B10BDAF3"/>
          </w:placeholder>
          <w:showingPlcHdr/>
          <w:text/>
        </w:sdtPr>
        <w:sdtEndPr/>
        <w:sdtContent>
          <w:r w:rsidRPr="00DA1CEF">
            <w:rPr>
              <w:rFonts w:eastAsia="Calibri"/>
            </w:rPr>
            <w:t>Click here to enter text.</w:t>
          </w:r>
        </w:sdtContent>
      </w:sdt>
    </w:p>
    <w:p w14:paraId="58BD2858" w14:textId="146AC5D4" w:rsidR="002F5EDF" w:rsidRPr="00DA1CEF" w:rsidRDefault="00FC5926" w:rsidP="00EF6BF3">
      <w:r w:rsidRPr="00DA1CEF">
        <w:rPr>
          <w:b/>
        </w:rPr>
        <w:t xml:space="preserve">Project </w:t>
      </w:r>
      <w:r w:rsidR="00A35AD1">
        <w:rPr>
          <w:b/>
        </w:rPr>
        <w:t>Area/</w:t>
      </w:r>
      <w:r w:rsidR="00D12980" w:rsidRPr="00DA1CEF">
        <w:rPr>
          <w:b/>
        </w:rPr>
        <w:t>Location</w:t>
      </w:r>
      <w:r w:rsidR="00CA6576">
        <w:rPr>
          <w:b/>
        </w:rPr>
        <w:t xml:space="preserve">:  </w:t>
      </w:r>
      <w:r w:rsidR="002F5EDF" w:rsidRPr="00DA1CEF">
        <w:t>(city/town</w:t>
      </w:r>
      <w:r w:rsidR="00D12980" w:rsidRPr="00DA1CEF">
        <w:t xml:space="preserve">) </w:t>
      </w:r>
      <w:sdt>
        <w:sdtPr>
          <w:rPr>
            <w:rFonts w:eastAsia="Calibri"/>
          </w:rPr>
          <w:id w:val="-534113706"/>
          <w:placeholder>
            <w:docPart w:val="560709788DA849699FD9E7997399DE84"/>
          </w:placeholder>
          <w:showingPlcHdr/>
          <w:text/>
        </w:sdtPr>
        <w:sdtEndPr/>
        <w:sdtContent>
          <w:r w:rsidR="002F5EDF" w:rsidRPr="00DA1CEF">
            <w:rPr>
              <w:rFonts w:eastAsia="Calibri"/>
            </w:rPr>
            <w:t>Click here to enter text.</w:t>
          </w:r>
        </w:sdtContent>
      </w:sdt>
    </w:p>
    <w:p w14:paraId="78EB25E6" w14:textId="09A623CF" w:rsidR="00D12980" w:rsidRPr="00DA1CEF" w:rsidRDefault="00D12980" w:rsidP="00EF6BF3">
      <w:pPr>
        <w:rPr>
          <w:b/>
        </w:rPr>
      </w:pPr>
      <w:r w:rsidRPr="00DA1CEF">
        <w:rPr>
          <w:b/>
        </w:rPr>
        <w:t>Address</w:t>
      </w:r>
      <w:r w:rsidR="00B14BE9">
        <w:rPr>
          <w:b/>
        </w:rPr>
        <w:t xml:space="preserve"> </w:t>
      </w:r>
      <w:r w:rsidRPr="00DA1CEF">
        <w:rPr>
          <w:b/>
        </w:rPr>
        <w:t xml:space="preserve">of </w:t>
      </w:r>
      <w:r w:rsidR="00CA6576">
        <w:rPr>
          <w:b/>
        </w:rPr>
        <w:t xml:space="preserve">Trailhead or Public </w:t>
      </w:r>
      <w:r w:rsidRPr="00DA1CEF">
        <w:rPr>
          <w:b/>
        </w:rPr>
        <w:t>Access Area</w:t>
      </w:r>
      <w:r w:rsidR="00B14BE9">
        <w:rPr>
          <w:b/>
        </w:rPr>
        <w:t xml:space="preserve"> (</w:t>
      </w:r>
      <w:r w:rsidR="00B14BE9" w:rsidRPr="00B14BE9">
        <w:rPr>
          <w:bCs/>
        </w:rPr>
        <w:t>be sure</w:t>
      </w:r>
      <w:r w:rsidR="00B14BE9">
        <w:rPr>
          <w:bCs/>
        </w:rPr>
        <w:t xml:space="preserve"> to show this street and to mark the public access area </w:t>
      </w:r>
      <w:r w:rsidR="00B14BE9" w:rsidRPr="00B14BE9">
        <w:rPr>
          <w:bCs/>
        </w:rPr>
        <w:t>on the attached map</w:t>
      </w:r>
      <w:r w:rsidR="00B14BE9">
        <w:rPr>
          <w:b/>
        </w:rPr>
        <w:t>)</w:t>
      </w:r>
      <w:r w:rsidRPr="00DA1CEF">
        <w:rPr>
          <w:b/>
        </w:rPr>
        <w:t xml:space="preserve">:  </w:t>
      </w:r>
      <w:sdt>
        <w:sdtPr>
          <w:rPr>
            <w:rFonts w:eastAsia="Calibri"/>
          </w:rPr>
          <w:id w:val="398029795"/>
          <w:placeholder>
            <w:docPart w:val="DEE2056F4E3044B08818B68FC29BB19C"/>
          </w:placeholder>
          <w:showingPlcHdr/>
          <w:text/>
        </w:sdtPr>
        <w:sdtEndPr/>
        <w:sdtContent>
          <w:r w:rsidRPr="00DA1CEF">
            <w:rPr>
              <w:rFonts w:eastAsia="Calibri"/>
            </w:rPr>
            <w:t>Click here to enter text.</w:t>
          </w:r>
        </w:sdtContent>
      </w:sdt>
    </w:p>
    <w:p w14:paraId="40BBD53C" w14:textId="7A236F41" w:rsidR="00CA6576" w:rsidRDefault="00CA6576" w:rsidP="00EF6BF3">
      <w:pPr>
        <w:rPr>
          <w:b/>
        </w:rPr>
      </w:pPr>
      <w:r>
        <w:rPr>
          <w:b/>
        </w:rPr>
        <w:t xml:space="preserve">Driving Directions to </w:t>
      </w:r>
      <w:r w:rsidR="00B14BE9">
        <w:rPr>
          <w:b/>
        </w:rPr>
        <w:t>P</w:t>
      </w:r>
      <w:r>
        <w:rPr>
          <w:b/>
        </w:rPr>
        <w:t xml:space="preserve">roject </w:t>
      </w:r>
      <w:r w:rsidR="00B14BE9">
        <w:rPr>
          <w:b/>
        </w:rPr>
        <w:t>S</w:t>
      </w:r>
      <w:r>
        <w:rPr>
          <w:b/>
        </w:rPr>
        <w:t>ite:</w:t>
      </w:r>
      <w:r w:rsidR="00B14BE9">
        <w:rPr>
          <w:b/>
        </w:rPr>
        <w:t xml:space="preserve">  </w:t>
      </w:r>
      <w:sdt>
        <w:sdtPr>
          <w:rPr>
            <w:rFonts w:eastAsia="Calibri"/>
          </w:rPr>
          <w:id w:val="-606117643"/>
          <w:placeholder>
            <w:docPart w:val="0D1938FA7BEB43D0ABE1A83EE558E273"/>
          </w:placeholder>
          <w:showingPlcHdr/>
          <w:text/>
        </w:sdtPr>
        <w:sdtEndPr/>
        <w:sdtContent>
          <w:r w:rsidR="00B14BE9" w:rsidRPr="00DA1CEF">
            <w:rPr>
              <w:rFonts w:eastAsia="Calibri"/>
            </w:rPr>
            <w:t>Click here to enter text.</w:t>
          </w:r>
        </w:sdtContent>
      </w:sdt>
    </w:p>
    <w:p w14:paraId="186C5167" w14:textId="77777777" w:rsidR="00CA6576" w:rsidRDefault="00CA6576" w:rsidP="00EF6BF3">
      <w:pPr>
        <w:rPr>
          <w:b/>
        </w:rPr>
      </w:pPr>
    </w:p>
    <w:p w14:paraId="25A440C5" w14:textId="0DDC0A66" w:rsidR="00881EA5" w:rsidRDefault="00AB1785" w:rsidP="00EF6BF3">
      <w:r w:rsidRPr="00DA1CEF">
        <w:rPr>
          <w:b/>
        </w:rPr>
        <w:t>Brief Project Narrative</w:t>
      </w:r>
      <w:r w:rsidRPr="00DA1CEF">
        <w:t xml:space="preserve">: </w:t>
      </w:r>
    </w:p>
    <w:p w14:paraId="2B4FEF1C" w14:textId="24CE042C" w:rsidR="00B14BE9" w:rsidRDefault="00F61E5D" w:rsidP="00EF6BF3">
      <w:pPr>
        <w:rPr>
          <w:rFonts w:eastAsia="Calibri"/>
        </w:rPr>
      </w:pPr>
      <w:r w:rsidRPr="00DA1CEF">
        <w:t>What work can be expected if a grant is awarded?</w:t>
      </w:r>
      <w:r w:rsidR="002F080D" w:rsidRPr="00DA1CEF">
        <w:t xml:space="preserve"> Be</w:t>
      </w:r>
      <w:r w:rsidR="00806D99" w:rsidRPr="00DA1CEF">
        <w:t xml:space="preserve"> clear &amp;</w:t>
      </w:r>
      <w:r w:rsidR="00422D69" w:rsidRPr="00DA1CEF">
        <w:t xml:space="preserve"> unambiguous. </w:t>
      </w:r>
      <w:r w:rsidR="008E337F" w:rsidRPr="00DA1CEF">
        <w:t xml:space="preserve">Tell </w:t>
      </w:r>
      <w:r w:rsidR="00657319" w:rsidRPr="00DA1CEF">
        <w:t xml:space="preserve">what tasks will be done, </w:t>
      </w:r>
      <w:r w:rsidR="00806D99" w:rsidRPr="00DA1CEF">
        <w:t>how &amp;</w:t>
      </w:r>
      <w:r w:rsidR="00C71346" w:rsidRPr="00DA1CEF">
        <w:t xml:space="preserve"> </w:t>
      </w:r>
      <w:r w:rsidRPr="00DA1CEF">
        <w:t>wher</w:t>
      </w:r>
      <w:r w:rsidR="00657319" w:rsidRPr="00DA1CEF">
        <w:t xml:space="preserve">e </w:t>
      </w:r>
      <w:r w:rsidR="002F080D" w:rsidRPr="00DA1CEF">
        <w:t>work will take place.  Include</w:t>
      </w:r>
      <w:r w:rsidR="00164DCE" w:rsidRPr="00DA1CEF">
        <w:rPr>
          <w:rFonts w:eastAsia="Calibri"/>
        </w:rPr>
        <w:t xml:space="preserve"> the extent of excavation needed</w:t>
      </w:r>
      <w:r w:rsidR="004F345D">
        <w:rPr>
          <w:rFonts w:eastAsia="Calibri"/>
        </w:rPr>
        <w:t xml:space="preserve"> and </w:t>
      </w:r>
      <w:r w:rsidR="00164DCE" w:rsidRPr="00DA1CEF">
        <w:rPr>
          <w:rFonts w:eastAsia="Calibri"/>
        </w:rPr>
        <w:t xml:space="preserve">equipment </w:t>
      </w:r>
      <w:r w:rsidR="002F080D" w:rsidRPr="00DA1CEF">
        <w:rPr>
          <w:rFonts w:eastAsia="Calibri"/>
        </w:rPr>
        <w:t>to</w:t>
      </w:r>
      <w:r w:rsidR="00164DCE" w:rsidRPr="00DA1CEF">
        <w:rPr>
          <w:rFonts w:eastAsia="Calibri"/>
        </w:rPr>
        <w:t xml:space="preserve"> be used</w:t>
      </w:r>
      <w:r w:rsidR="004F345D">
        <w:rPr>
          <w:rFonts w:eastAsia="Calibri"/>
        </w:rPr>
        <w:t>.  I</w:t>
      </w:r>
      <w:r w:rsidR="00164DCE" w:rsidRPr="00DA1CEF">
        <w:rPr>
          <w:rFonts w:eastAsia="Calibri"/>
        </w:rPr>
        <w:t>f any work will involve a stream crossing, or leads directly to a lake, river</w:t>
      </w:r>
      <w:r w:rsidR="00DA5BE8" w:rsidRPr="00DA1CEF">
        <w:rPr>
          <w:rFonts w:eastAsia="Calibri"/>
        </w:rPr>
        <w:t xml:space="preserve">, </w:t>
      </w:r>
      <w:r w:rsidR="00164DCE" w:rsidRPr="00DA1CEF">
        <w:rPr>
          <w:rFonts w:eastAsia="Calibri"/>
        </w:rPr>
        <w:t>other water body</w:t>
      </w:r>
      <w:r w:rsidR="00DA5BE8" w:rsidRPr="00DA1CEF">
        <w:rPr>
          <w:rFonts w:eastAsia="Calibri"/>
        </w:rPr>
        <w:t xml:space="preserve"> or wetland</w:t>
      </w:r>
      <w:r w:rsidR="004F345D">
        <w:rPr>
          <w:rFonts w:eastAsia="Calibri"/>
        </w:rPr>
        <w:t xml:space="preserve"> tell about it here</w:t>
      </w:r>
      <w:r w:rsidR="00DA5BE8" w:rsidRPr="00DA1CEF">
        <w:rPr>
          <w:rFonts w:eastAsia="Calibri"/>
        </w:rPr>
        <w:t>.</w:t>
      </w:r>
      <w:r w:rsidR="00164DCE" w:rsidRPr="00DA1CEF">
        <w:rPr>
          <w:rFonts w:eastAsia="Calibri"/>
        </w:rPr>
        <w:t xml:space="preserve"> </w:t>
      </w:r>
      <w:bookmarkStart w:id="1" w:name="_Hlk54709923"/>
      <w:sdt>
        <w:sdtPr>
          <w:rPr>
            <w:rFonts w:eastAsia="Calibri"/>
            <w:b/>
            <w:bCs/>
          </w:rPr>
          <w:id w:val="760650516"/>
          <w:placeholder>
            <w:docPart w:val="2DF64192DFF142FF84521D66FB59B10E"/>
          </w:placeholder>
          <w:showingPlcHdr/>
          <w:text/>
        </w:sdtPr>
        <w:sdtEndPr/>
        <w:sdtContent>
          <w:r w:rsidR="00881EA5" w:rsidRPr="00DA1CEF">
            <w:rPr>
              <w:rFonts w:eastAsia="Calibri"/>
              <w:b/>
              <w:bCs/>
            </w:rPr>
            <w:t>Click here to enter text.</w:t>
          </w:r>
        </w:sdtContent>
      </w:sdt>
      <w:bookmarkEnd w:id="1"/>
    </w:p>
    <w:p w14:paraId="03579E7E" w14:textId="0619F4DD" w:rsidR="00F164C5" w:rsidRPr="00DA1CEF" w:rsidRDefault="00B14BE9" w:rsidP="00EF6BF3">
      <w:pPr>
        <w:rPr>
          <w:rFonts w:eastAsia="Calibri"/>
        </w:rPr>
      </w:pPr>
      <w:r w:rsidRPr="00B14BE9">
        <w:rPr>
          <w:b/>
          <w:bCs/>
        </w:rPr>
        <w:lastRenderedPageBreak/>
        <w:t>Site Plans, Engineering, Design Plans and Photos:</w:t>
      </w:r>
      <w:r>
        <w:t xml:space="preserve">  A</w:t>
      </w:r>
      <w:r w:rsidR="00422D69" w:rsidRPr="00DA1CEF">
        <w:t xml:space="preserve">ttach </w:t>
      </w:r>
      <w:r>
        <w:t xml:space="preserve">preliminary </w:t>
      </w:r>
      <w:r w:rsidR="002F080D" w:rsidRPr="00DA1CEF">
        <w:t>site plans</w:t>
      </w:r>
      <w:r>
        <w:t xml:space="preserve">, </w:t>
      </w:r>
      <w:r w:rsidR="003E12D1">
        <w:t>engineering,</w:t>
      </w:r>
      <w:r>
        <w:t xml:space="preserve"> </w:t>
      </w:r>
      <w:r w:rsidR="004F345D">
        <w:t xml:space="preserve">or </w:t>
      </w:r>
      <w:r>
        <w:t>design plans</w:t>
      </w:r>
      <w:r w:rsidR="002F080D" w:rsidRPr="00DA1CEF">
        <w:t xml:space="preserve"> &amp;</w:t>
      </w:r>
      <w:r w:rsidR="00F164C5" w:rsidRPr="00DA1CEF">
        <w:t xml:space="preserve"> photos </w:t>
      </w:r>
      <w:r w:rsidR="00791CB4" w:rsidRPr="00DA1CEF">
        <w:t xml:space="preserve">of project area </w:t>
      </w:r>
      <w:r w:rsidR="00DA5BE8" w:rsidRPr="00DA1CEF">
        <w:t xml:space="preserve">that </w:t>
      </w:r>
      <w:r w:rsidR="00791CB4" w:rsidRPr="00DA1CEF">
        <w:t xml:space="preserve">you have </w:t>
      </w:r>
      <w:r w:rsidR="00F164C5" w:rsidRPr="00DA1CEF">
        <w:t xml:space="preserve">at this point in </w:t>
      </w:r>
      <w:r w:rsidR="00DA5BE8" w:rsidRPr="00DA1CEF">
        <w:t xml:space="preserve">the </w:t>
      </w:r>
      <w:r w:rsidR="00F164C5" w:rsidRPr="00DA1CEF">
        <w:t>planning process.</w:t>
      </w:r>
      <w:r w:rsidR="00844586" w:rsidRPr="00DA1CEF">
        <w:t xml:space="preserve">  </w:t>
      </w:r>
    </w:p>
    <w:p w14:paraId="5367FC86" w14:textId="77777777" w:rsidR="00DC7C6F" w:rsidRPr="00DA1CEF" w:rsidRDefault="00DC7C6F" w:rsidP="00EF6BF3"/>
    <w:p w14:paraId="37675777" w14:textId="77777777" w:rsidR="00791CB4" w:rsidRPr="00DA1CEF" w:rsidRDefault="00657319" w:rsidP="00EF6BF3">
      <w:r w:rsidRPr="00DA1CEF">
        <w:rPr>
          <w:b/>
        </w:rPr>
        <w:t>Map</w:t>
      </w:r>
      <w:r w:rsidRPr="00DA1CEF">
        <w:t xml:space="preserve">: </w:t>
      </w:r>
      <w:r w:rsidR="006F66EC" w:rsidRPr="00DA1CEF">
        <w:t>A</w:t>
      </w:r>
      <w:r w:rsidR="00B113C1" w:rsidRPr="00DA1CEF">
        <w:t xml:space="preserve">ttach </w:t>
      </w:r>
      <w:r w:rsidR="006F66EC" w:rsidRPr="00DA1CEF">
        <w:t>a detailed topogra</w:t>
      </w:r>
      <w:r w:rsidR="002F080D" w:rsidRPr="00DA1CEF">
        <w:t xml:space="preserve">phical site map of the project </w:t>
      </w:r>
      <w:r w:rsidR="00F164C5" w:rsidRPr="00DA1CEF">
        <w:t xml:space="preserve">location.  </w:t>
      </w:r>
      <w:r w:rsidR="002F080D" w:rsidRPr="00DA1CEF">
        <w:t>Clearly &amp;</w:t>
      </w:r>
      <w:r w:rsidR="00FB0210" w:rsidRPr="00DA1CEF">
        <w:t xml:space="preserve"> </w:t>
      </w:r>
      <w:r w:rsidR="00F164C5" w:rsidRPr="00DA1CEF">
        <w:t>accurately show</w:t>
      </w:r>
      <w:r w:rsidR="002F080D" w:rsidRPr="00DA1CEF">
        <w:t xml:space="preserve">:  </w:t>
      </w:r>
    </w:p>
    <w:p w14:paraId="3434CCC0" w14:textId="77777777" w:rsidR="00791CB4" w:rsidRPr="00DA1CEF" w:rsidRDefault="00791CB4" w:rsidP="003C0ABA">
      <w:pPr>
        <w:spacing w:line="120" w:lineRule="auto"/>
      </w:pPr>
    </w:p>
    <w:p w14:paraId="37DF90C6" w14:textId="77777777" w:rsidR="00791CB4" w:rsidRPr="00DA1CEF" w:rsidRDefault="002F080D" w:rsidP="00791CB4">
      <w:pPr>
        <w:pStyle w:val="ListParagraph"/>
        <w:numPr>
          <w:ilvl w:val="0"/>
          <w:numId w:val="7"/>
        </w:numPr>
      </w:pPr>
      <w:r w:rsidRPr="00DA1CEF">
        <w:t xml:space="preserve">Existing trail(s) &amp; their work components; </w:t>
      </w:r>
    </w:p>
    <w:p w14:paraId="04CA8837" w14:textId="0E9EB4BD" w:rsidR="00791CB4" w:rsidRPr="00DA1CEF" w:rsidRDefault="00791CB4" w:rsidP="00791CB4">
      <w:pPr>
        <w:pStyle w:val="ListParagraph"/>
        <w:numPr>
          <w:ilvl w:val="0"/>
          <w:numId w:val="7"/>
        </w:numPr>
      </w:pPr>
      <w:r w:rsidRPr="00DA1CEF">
        <w:t>A</w:t>
      </w:r>
      <w:r w:rsidR="00F164C5" w:rsidRPr="00DA1CEF">
        <w:t xml:space="preserve">lignment of </w:t>
      </w:r>
      <w:r w:rsidR="002F080D" w:rsidRPr="00DA1CEF">
        <w:t xml:space="preserve">proposed new </w:t>
      </w:r>
      <w:r w:rsidR="00806D99" w:rsidRPr="00DA1CEF">
        <w:t>trail(s)/</w:t>
      </w:r>
      <w:r w:rsidR="00F164C5" w:rsidRPr="00DA1CEF">
        <w:t>trail segmen</w:t>
      </w:r>
      <w:r w:rsidR="002A1DE7" w:rsidRPr="00DA1CEF">
        <w:t>t(s)</w:t>
      </w:r>
      <w:r w:rsidR="003C0ABA">
        <w:t xml:space="preserve"> &amp; their work </w:t>
      </w:r>
      <w:r w:rsidR="00924EFB">
        <w:t xml:space="preserve">components. </w:t>
      </w:r>
      <w:r w:rsidR="002A1DE7" w:rsidRPr="00DA1CEF">
        <w:t xml:space="preserve"> </w:t>
      </w:r>
    </w:p>
    <w:p w14:paraId="098008C2" w14:textId="30DA6BEF" w:rsidR="00791CB4" w:rsidRPr="00DA1CEF" w:rsidRDefault="00791CB4" w:rsidP="00047F11">
      <w:pPr>
        <w:pStyle w:val="ListParagraph"/>
        <w:numPr>
          <w:ilvl w:val="0"/>
          <w:numId w:val="7"/>
        </w:numPr>
      </w:pPr>
      <w:r w:rsidRPr="00DA1CEF">
        <w:t>T</w:t>
      </w:r>
      <w:r w:rsidR="002F080D" w:rsidRPr="00DA1CEF">
        <w:t xml:space="preserve">rail access </w:t>
      </w:r>
      <w:r w:rsidR="00047F11" w:rsidRPr="00DA1CEF">
        <w:t>areas; Roads w</w:t>
      </w:r>
      <w:r w:rsidR="00422D69" w:rsidRPr="00DA1CEF">
        <w:t>ith road names;</w:t>
      </w:r>
      <w:r w:rsidR="00047F11" w:rsidRPr="00DA1CEF">
        <w:t xml:space="preserve"> Lakes, Ponds, Rivers, Streams, Wetlands;</w:t>
      </w:r>
    </w:p>
    <w:p w14:paraId="14B5C0DA" w14:textId="0A4A0BA9" w:rsidR="00791CB4" w:rsidRPr="00DA1CEF" w:rsidRDefault="00791CB4" w:rsidP="00791CB4">
      <w:pPr>
        <w:pStyle w:val="ListParagraph"/>
        <w:numPr>
          <w:ilvl w:val="0"/>
          <w:numId w:val="7"/>
        </w:numPr>
      </w:pPr>
      <w:r w:rsidRPr="00DA1CEF">
        <w:t>S</w:t>
      </w:r>
      <w:r w:rsidR="00422D69" w:rsidRPr="00DA1CEF">
        <w:t xml:space="preserve">tart &amp; </w:t>
      </w:r>
      <w:r w:rsidR="00DA5BE8" w:rsidRPr="00DA1CEF">
        <w:t>endpoint</w:t>
      </w:r>
      <w:r w:rsidR="00806D99" w:rsidRPr="00DA1CEF">
        <w:t>(s) to</w:t>
      </w:r>
      <w:r w:rsidR="002A1DE7" w:rsidRPr="00DA1CEF">
        <w:t xml:space="preserve"> work area(s); </w:t>
      </w:r>
    </w:p>
    <w:p w14:paraId="46C441EB" w14:textId="77777777" w:rsidR="00791CB4" w:rsidRPr="00DA1CEF" w:rsidRDefault="00791CB4" w:rsidP="00791CB4">
      <w:pPr>
        <w:pStyle w:val="ListParagraph"/>
        <w:numPr>
          <w:ilvl w:val="0"/>
          <w:numId w:val="7"/>
        </w:numPr>
      </w:pPr>
      <w:r w:rsidRPr="00DA1CEF">
        <w:t>T</w:t>
      </w:r>
      <w:r w:rsidR="002F080D" w:rsidRPr="00DA1CEF">
        <w:t xml:space="preserve">rail structures in the work plan; </w:t>
      </w:r>
    </w:p>
    <w:p w14:paraId="574F75B9" w14:textId="314FEECF" w:rsidR="00422D69" w:rsidRDefault="00791CB4" w:rsidP="00791CB4">
      <w:pPr>
        <w:pStyle w:val="ListParagraph"/>
        <w:numPr>
          <w:ilvl w:val="0"/>
          <w:numId w:val="7"/>
        </w:numPr>
      </w:pPr>
      <w:r w:rsidRPr="00DA1CEF">
        <w:t>A</w:t>
      </w:r>
      <w:r w:rsidR="002A1DE7" w:rsidRPr="00DA1CEF">
        <w:t xml:space="preserve"> legend</w:t>
      </w:r>
      <w:r w:rsidR="00047F11" w:rsidRPr="00DA1CEF">
        <w:t xml:space="preserve"> and </w:t>
      </w:r>
      <w:r w:rsidR="002A1DE7" w:rsidRPr="00DA1CEF">
        <w:t>North arrow</w:t>
      </w:r>
      <w:r w:rsidRPr="00DA1CEF">
        <w:t>.</w:t>
      </w:r>
      <w:r w:rsidR="002A1DE7" w:rsidRPr="00DA1CEF">
        <w:t xml:space="preserve"> </w:t>
      </w:r>
    </w:p>
    <w:p w14:paraId="62894CA5" w14:textId="2D7264ED" w:rsidR="004F345D" w:rsidRDefault="004F345D" w:rsidP="004F345D"/>
    <w:p w14:paraId="57AF169F" w14:textId="0917B911" w:rsidR="004F345D" w:rsidRDefault="004F345D" w:rsidP="009C384D">
      <w:pPr>
        <w:rPr>
          <w:rFonts w:eastAsia="Calibri"/>
          <w:b/>
        </w:rPr>
      </w:pPr>
      <w:r>
        <w:rPr>
          <w:rFonts w:eastAsia="Calibri"/>
          <w:b/>
        </w:rPr>
        <w:t>Permits and Permit Reviews</w:t>
      </w:r>
    </w:p>
    <w:p w14:paraId="4EFDCC1F" w14:textId="0D535347" w:rsidR="00C92CC3" w:rsidRPr="00DA6C4D" w:rsidRDefault="0066327F" w:rsidP="00E20526">
      <w:pPr>
        <w:rPr>
          <w:rFonts w:eastAsia="Calibri"/>
          <w:bCs/>
        </w:rPr>
      </w:pPr>
      <w:bookmarkStart w:id="2" w:name="_Hlk54708310"/>
      <w:r>
        <w:rPr>
          <w:rFonts w:eastAsia="Calibri"/>
          <w:bCs/>
        </w:rPr>
        <w:t xml:space="preserve">All </w:t>
      </w:r>
      <w:r w:rsidR="0087004D" w:rsidRPr="00DA6C4D">
        <w:rPr>
          <w:rFonts w:eastAsia="Calibri"/>
          <w:bCs/>
        </w:rPr>
        <w:t>projects</w:t>
      </w:r>
      <w:r>
        <w:rPr>
          <w:rFonts w:eastAsia="Calibri"/>
          <w:bCs/>
        </w:rPr>
        <w:t xml:space="preserve"> </w:t>
      </w:r>
      <w:r w:rsidR="0087004D" w:rsidRPr="00DA6C4D">
        <w:rPr>
          <w:rFonts w:eastAsia="Calibri"/>
          <w:bCs/>
        </w:rPr>
        <w:t>must meet the State's permitting processes</w:t>
      </w:r>
      <w:r w:rsidR="00791CB4" w:rsidRPr="00DA6C4D">
        <w:rPr>
          <w:rFonts w:eastAsia="Calibri"/>
          <w:bCs/>
        </w:rPr>
        <w:t xml:space="preserve"> and </w:t>
      </w:r>
      <w:r w:rsidR="00047F11" w:rsidRPr="00DA6C4D">
        <w:rPr>
          <w:rFonts w:eastAsia="Calibri"/>
          <w:bCs/>
        </w:rPr>
        <w:t xml:space="preserve">get </w:t>
      </w:r>
      <w:r w:rsidR="00B414CD" w:rsidRPr="00DA6C4D">
        <w:rPr>
          <w:rFonts w:eastAsia="Calibri"/>
          <w:bCs/>
        </w:rPr>
        <w:t>ne</w:t>
      </w:r>
      <w:r w:rsidR="00047F11" w:rsidRPr="00DA6C4D">
        <w:rPr>
          <w:rFonts w:eastAsia="Calibri"/>
          <w:bCs/>
        </w:rPr>
        <w:t xml:space="preserve">eded </w:t>
      </w:r>
      <w:r w:rsidR="00B414CD" w:rsidRPr="00DA6C4D">
        <w:rPr>
          <w:rFonts w:eastAsia="Calibri"/>
          <w:bCs/>
        </w:rPr>
        <w:t xml:space="preserve">State and local </w:t>
      </w:r>
      <w:r w:rsidR="00047F11" w:rsidRPr="00DA6C4D">
        <w:rPr>
          <w:rFonts w:eastAsia="Calibri"/>
          <w:bCs/>
        </w:rPr>
        <w:t>permits</w:t>
      </w:r>
      <w:r w:rsidR="000B5434" w:rsidRPr="00DA6C4D">
        <w:rPr>
          <w:rFonts w:eastAsia="Calibri"/>
          <w:bCs/>
        </w:rPr>
        <w:t xml:space="preserve"> before beginning work</w:t>
      </w:r>
      <w:r w:rsidR="00791CB4" w:rsidRPr="00DA6C4D">
        <w:rPr>
          <w:rFonts w:eastAsia="Calibri"/>
          <w:bCs/>
        </w:rPr>
        <w:t xml:space="preserve">.  </w:t>
      </w:r>
      <w:bookmarkEnd w:id="2"/>
    </w:p>
    <w:p w14:paraId="249FB756" w14:textId="1FE9E817" w:rsidR="00D1304E" w:rsidRPr="00DA6C4D" w:rsidRDefault="00D1304E" w:rsidP="00E20526">
      <w:pPr>
        <w:rPr>
          <w:rFonts w:eastAsia="Calibri"/>
          <w:bCs/>
        </w:rPr>
      </w:pPr>
    </w:p>
    <w:p w14:paraId="16C13899" w14:textId="77777777" w:rsidR="00D1304E" w:rsidRPr="00DA6C4D" w:rsidRDefault="00D1304E" w:rsidP="00D1304E">
      <w:pPr>
        <w:rPr>
          <w:rFonts w:eastAsia="Calibri"/>
          <w:bCs/>
        </w:rPr>
      </w:pPr>
      <w:r w:rsidRPr="00DA6C4D">
        <w:rPr>
          <w:rFonts w:eastAsia="Calibri"/>
          <w:b/>
          <w:bCs/>
          <w:lang w:eastAsia="en-US"/>
        </w:rPr>
        <w:t>Have any permits been secured for th</w:t>
      </w:r>
      <w:r w:rsidRPr="00DA6C4D">
        <w:rPr>
          <w:rFonts w:eastAsia="Calibri"/>
          <w:b/>
          <w:bCs/>
        </w:rPr>
        <w:t>is p</w:t>
      </w:r>
      <w:r w:rsidRPr="00DA6C4D">
        <w:rPr>
          <w:rFonts w:eastAsia="Calibri"/>
          <w:b/>
          <w:bCs/>
          <w:lang w:eastAsia="en-US"/>
        </w:rPr>
        <w:t xml:space="preserve">roject? </w:t>
      </w:r>
      <w:bookmarkStart w:id="3" w:name="_Hlk54956827"/>
      <w:r w:rsidRPr="00DA6C4D">
        <w:rPr>
          <w:rFonts w:eastAsia="Calibri"/>
          <w:b/>
          <w:bCs/>
          <w:lang w:eastAsia="en-US"/>
        </w:rPr>
        <w:t xml:space="preserve"> </w:t>
      </w:r>
      <w:r w:rsidRPr="00DA6C4D">
        <w:rPr>
          <w:rFonts w:eastAsia="Calibri"/>
          <w:lang w:eastAsia="en-US"/>
        </w:rPr>
        <w:t xml:space="preserve">  </w:t>
      </w:r>
      <w:sdt>
        <w:sdtPr>
          <w:rPr>
            <w:rFonts w:eastAsia="MS Gothic"/>
            <w:lang w:eastAsia="en-US"/>
          </w:rPr>
          <w:id w:val="-19385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4D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DA6C4D">
        <w:rPr>
          <w:rFonts w:eastAsia="Calibri"/>
          <w:lang w:eastAsia="en-US"/>
        </w:rPr>
        <w:t xml:space="preserve"> Yes    </w:t>
      </w:r>
      <w:sdt>
        <w:sdtPr>
          <w:rPr>
            <w:rFonts w:eastAsia="MS Gothic"/>
            <w:lang w:eastAsia="en-US"/>
          </w:rPr>
          <w:id w:val="-1874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C4D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DA6C4D">
        <w:rPr>
          <w:rFonts w:eastAsia="Calibri"/>
          <w:lang w:eastAsia="en-US"/>
        </w:rPr>
        <w:t xml:space="preserve">  </w:t>
      </w:r>
      <w:bookmarkEnd w:id="3"/>
      <w:r w:rsidRPr="00DA6C4D">
        <w:rPr>
          <w:rFonts w:eastAsia="Calibri"/>
          <w:lang w:eastAsia="en-US"/>
        </w:rPr>
        <w:t xml:space="preserve">No  If yes, which ones?  </w:t>
      </w:r>
    </w:p>
    <w:p w14:paraId="6B7976B5" w14:textId="77FA9245" w:rsidR="00D1304E" w:rsidRPr="00DA6C4D" w:rsidRDefault="00C97592" w:rsidP="00D1304E">
      <w:pPr>
        <w:rPr>
          <w:rFonts w:eastAsia="Calibri"/>
        </w:rPr>
      </w:pPr>
      <w:sdt>
        <w:sdtPr>
          <w:rPr>
            <w:rFonts w:eastAsia="Calibri"/>
          </w:rPr>
          <w:id w:val="-1228371262"/>
          <w:placeholder>
            <w:docPart w:val="D65A386BFD464D7C95F43D9BE2500806"/>
          </w:placeholder>
          <w:showingPlcHdr/>
          <w:text/>
        </w:sdtPr>
        <w:sdtEndPr/>
        <w:sdtContent>
          <w:r w:rsidR="00D1304E" w:rsidRPr="00DA6C4D">
            <w:rPr>
              <w:rFonts w:eastAsia="Calibri"/>
            </w:rPr>
            <w:t>Click here to enter text.</w:t>
          </w:r>
        </w:sdtContent>
      </w:sdt>
    </w:p>
    <w:p w14:paraId="62CA68AF" w14:textId="4C4FD3D9" w:rsidR="00D1304E" w:rsidRPr="00DA6C4D" w:rsidRDefault="00D1304E" w:rsidP="00D1304E">
      <w:pPr>
        <w:rPr>
          <w:rFonts w:eastAsia="Calibri"/>
        </w:rPr>
      </w:pPr>
    </w:p>
    <w:p w14:paraId="2B731D79" w14:textId="177B5485" w:rsidR="00D1304E" w:rsidRPr="00DA6C4D" w:rsidRDefault="00EA03A7" w:rsidP="00D1304E">
      <w:pPr>
        <w:rPr>
          <w:rFonts w:eastAsia="Calibri"/>
          <w:b/>
        </w:rPr>
      </w:pPr>
      <w:r>
        <w:rPr>
          <w:rFonts w:eastAsia="Calibri"/>
          <w:b/>
        </w:rPr>
        <w:t xml:space="preserve">Do you have a </w:t>
      </w:r>
      <w:r w:rsidR="00D1304E" w:rsidRPr="00DA6C4D">
        <w:rPr>
          <w:rFonts w:eastAsia="Calibri"/>
          <w:b/>
        </w:rPr>
        <w:t>Project Review Sheet (PRS)</w:t>
      </w:r>
      <w:r>
        <w:rPr>
          <w:rFonts w:eastAsia="Calibri"/>
          <w:b/>
        </w:rPr>
        <w:t xml:space="preserve"> from the State</w:t>
      </w:r>
      <w:r w:rsidR="00D1304E" w:rsidRPr="00DA6C4D">
        <w:rPr>
          <w:rFonts w:eastAsia="Calibri"/>
          <w:b/>
        </w:rPr>
        <w:t xml:space="preserve">, signed by a State's Permitting Specialist, </w:t>
      </w:r>
      <w:r>
        <w:rPr>
          <w:rFonts w:eastAsia="Calibri"/>
          <w:b/>
        </w:rPr>
        <w:t>for this project?</w:t>
      </w:r>
      <w:r w:rsidR="00DA6C4D" w:rsidRPr="00DA6C4D">
        <w:rPr>
          <w:rFonts w:eastAsia="Calibri"/>
          <w:b/>
          <w:bCs/>
          <w:lang w:eastAsia="en-US"/>
        </w:rPr>
        <w:t xml:space="preserve"> </w:t>
      </w:r>
      <w:r w:rsidR="00DA6C4D" w:rsidRPr="00DA6C4D">
        <w:rPr>
          <w:rFonts w:eastAsia="Calibri"/>
          <w:lang w:eastAsia="en-US"/>
        </w:rPr>
        <w:t xml:space="preserve">  </w:t>
      </w:r>
      <w:sdt>
        <w:sdtPr>
          <w:rPr>
            <w:rFonts w:eastAsia="MS Gothic"/>
            <w:lang w:eastAsia="en-US"/>
          </w:rPr>
          <w:id w:val="-69145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4D" w:rsidRPr="00DA6C4D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A6C4D" w:rsidRPr="00DA6C4D">
        <w:rPr>
          <w:rFonts w:eastAsia="Calibri"/>
          <w:lang w:eastAsia="en-US"/>
        </w:rPr>
        <w:t xml:space="preserve"> Yes   </w:t>
      </w:r>
      <w:sdt>
        <w:sdtPr>
          <w:rPr>
            <w:rFonts w:eastAsia="MS Gothic"/>
            <w:lang w:eastAsia="en-US"/>
          </w:rPr>
          <w:id w:val="-4566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4D" w:rsidRPr="00DA6C4D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A6C4D" w:rsidRPr="00DA6C4D">
        <w:rPr>
          <w:rFonts w:eastAsia="Calibri"/>
          <w:lang w:eastAsia="en-US"/>
        </w:rPr>
        <w:t xml:space="preserve">  </w:t>
      </w:r>
      <w:r w:rsidR="00DA6C4D">
        <w:rPr>
          <w:rFonts w:eastAsia="Calibri"/>
          <w:b/>
        </w:rPr>
        <w:t xml:space="preserve"> </w:t>
      </w:r>
      <w:r w:rsidRPr="00EA03A7">
        <w:rPr>
          <w:rFonts w:eastAsia="Calibri"/>
          <w:bCs/>
        </w:rPr>
        <w:t>No</w:t>
      </w:r>
      <w:r w:rsidR="00DA6C4D">
        <w:rPr>
          <w:rFonts w:eastAsia="Calibri"/>
          <w:b/>
        </w:rPr>
        <w:t xml:space="preserve"> </w:t>
      </w:r>
      <w:r w:rsidR="00D1304E" w:rsidRPr="00DA6C4D">
        <w:rPr>
          <w:rFonts w:eastAsia="Calibri"/>
          <w:b/>
        </w:rPr>
        <w:t xml:space="preserve"> </w:t>
      </w:r>
      <w:r w:rsidR="00DA6C4D">
        <w:rPr>
          <w:rFonts w:eastAsia="Calibri"/>
          <w:bCs/>
          <w:i/>
          <w:iCs/>
        </w:rPr>
        <w:t>If yes, p</w:t>
      </w:r>
      <w:r w:rsidR="00D1304E" w:rsidRPr="00DA6C4D">
        <w:rPr>
          <w:rFonts w:eastAsia="Calibri"/>
          <w:bCs/>
          <w:i/>
          <w:iCs/>
        </w:rPr>
        <w:t>lease attach it at this time if you have one.</w:t>
      </w:r>
      <w:r w:rsidR="00D1304E" w:rsidRPr="00DA6C4D">
        <w:rPr>
          <w:rFonts w:eastAsia="Calibri"/>
          <w:b/>
        </w:rPr>
        <w:t xml:space="preserve">  </w:t>
      </w:r>
    </w:p>
    <w:p w14:paraId="2D7EF856" w14:textId="77777777" w:rsidR="00D1304E" w:rsidRPr="00DA6C4D" w:rsidRDefault="00D1304E" w:rsidP="00D1304E">
      <w:pPr>
        <w:rPr>
          <w:rFonts w:eastAsia="Calibri"/>
          <w:bCs/>
        </w:rPr>
      </w:pPr>
    </w:p>
    <w:p w14:paraId="542A277A" w14:textId="09ADC196" w:rsidR="00D1304E" w:rsidRPr="00DA6C4D" w:rsidRDefault="00D1304E" w:rsidP="00D1304E">
      <w:pPr>
        <w:rPr>
          <w:rFonts w:eastAsia="Calibri"/>
          <w:bCs/>
        </w:rPr>
      </w:pPr>
      <w:r w:rsidRPr="00DA6C4D">
        <w:rPr>
          <w:rFonts w:eastAsia="Calibri"/>
          <w:bCs/>
        </w:rPr>
        <w:t xml:space="preserve">If you have not already done so, we ask that you contact a Permit Specialist through the </w:t>
      </w:r>
      <w:r w:rsidR="000229F0">
        <w:rPr>
          <w:rFonts w:eastAsia="Calibri"/>
          <w:bCs/>
        </w:rPr>
        <w:t xml:space="preserve">VT </w:t>
      </w:r>
      <w:r w:rsidRPr="00DA6C4D">
        <w:rPr>
          <w:rFonts w:eastAsia="Calibri"/>
          <w:bCs/>
        </w:rPr>
        <w:t xml:space="preserve"> Dep</w:t>
      </w:r>
      <w:r w:rsidR="0066327F">
        <w:rPr>
          <w:rFonts w:eastAsia="Calibri"/>
          <w:bCs/>
        </w:rPr>
        <w:t xml:space="preserve">t. </w:t>
      </w:r>
      <w:r w:rsidRPr="00DA6C4D">
        <w:rPr>
          <w:rFonts w:eastAsia="Calibri"/>
          <w:bCs/>
        </w:rPr>
        <w:t xml:space="preserve">of Environmental Conservation </w:t>
      </w:r>
      <w:r w:rsidR="0066327F">
        <w:rPr>
          <w:rFonts w:eastAsia="Calibri"/>
          <w:bCs/>
        </w:rPr>
        <w:t xml:space="preserve">to </w:t>
      </w:r>
      <w:r w:rsidRPr="00DA6C4D">
        <w:rPr>
          <w:rFonts w:eastAsia="Calibri"/>
          <w:bCs/>
        </w:rPr>
        <w:t xml:space="preserve">start this process now, </w:t>
      </w:r>
      <w:r w:rsidRPr="00DA6C4D">
        <w:rPr>
          <w:rFonts w:eastAsia="Calibri"/>
          <w:b/>
          <w:i/>
          <w:iCs/>
        </w:rPr>
        <w:t xml:space="preserve">and no later than December 1, 2020.  </w:t>
      </w:r>
      <w:r w:rsidR="0066327F">
        <w:rPr>
          <w:rFonts w:eastAsia="Calibri"/>
          <w:bCs/>
        </w:rPr>
        <w:t>A</w:t>
      </w:r>
      <w:r w:rsidR="0066327F" w:rsidRPr="00DA6C4D">
        <w:rPr>
          <w:rFonts w:eastAsia="Calibri"/>
          <w:bCs/>
        </w:rPr>
        <w:t xml:space="preserve"> Project Review Sheet is a required attachment for the full RTP grant application</w:t>
      </w:r>
      <w:r w:rsidR="0066327F">
        <w:rPr>
          <w:rFonts w:eastAsia="Calibri"/>
          <w:bCs/>
        </w:rPr>
        <w:t xml:space="preserve">. </w:t>
      </w:r>
      <w:r w:rsidRPr="00DA6C4D">
        <w:rPr>
          <w:rFonts w:eastAsia="Calibri"/>
          <w:bCs/>
        </w:rPr>
        <w:t xml:space="preserve">To find a permit specialist, go </w:t>
      </w:r>
      <w:r w:rsidR="000229F0">
        <w:rPr>
          <w:rFonts w:eastAsia="Calibri"/>
          <w:bCs/>
        </w:rPr>
        <w:t xml:space="preserve">online </w:t>
      </w:r>
      <w:r w:rsidRPr="00DA6C4D">
        <w:rPr>
          <w:rFonts w:eastAsia="Calibri"/>
          <w:bCs/>
        </w:rPr>
        <w:t>to V</w:t>
      </w:r>
      <w:r w:rsidR="000229F0">
        <w:rPr>
          <w:rFonts w:eastAsia="Calibri"/>
          <w:bCs/>
        </w:rPr>
        <w:t xml:space="preserve">T </w:t>
      </w:r>
      <w:r w:rsidRPr="00DA6C4D">
        <w:rPr>
          <w:rFonts w:eastAsia="Calibri"/>
          <w:bCs/>
        </w:rPr>
        <w:t>Agency of Natural Resources Dep</w:t>
      </w:r>
      <w:r w:rsidR="000229F0">
        <w:rPr>
          <w:rFonts w:eastAsia="Calibri"/>
          <w:bCs/>
        </w:rPr>
        <w:t xml:space="preserve">t. </w:t>
      </w:r>
      <w:r w:rsidRPr="00DA6C4D">
        <w:rPr>
          <w:rFonts w:eastAsia="Calibri"/>
          <w:bCs/>
        </w:rPr>
        <w:t xml:space="preserve">of Environmental Conservation: </w:t>
      </w:r>
      <w:r w:rsidR="000229F0">
        <w:rPr>
          <w:rFonts w:eastAsia="Calibri"/>
          <w:bCs/>
        </w:rPr>
        <w:t xml:space="preserve">  </w:t>
      </w:r>
      <w:hyperlink r:id="rId7" w:history="1">
        <w:r w:rsidR="000229F0" w:rsidRPr="00064C7B">
          <w:rPr>
            <w:rStyle w:val="Hyperlink"/>
          </w:rPr>
          <w:t>https://dec.vermont.gov/environmental-assistance/permits/specialists</w:t>
        </w:r>
      </w:hyperlink>
    </w:p>
    <w:p w14:paraId="79CB515E" w14:textId="07FD781E" w:rsidR="00D1304E" w:rsidRPr="00DA6C4D" w:rsidRDefault="00D1304E" w:rsidP="00E20526">
      <w:pPr>
        <w:rPr>
          <w:rFonts w:eastAsia="Calibri"/>
          <w:bCs/>
        </w:rPr>
      </w:pPr>
    </w:p>
    <w:p w14:paraId="0D183C01" w14:textId="3D375877" w:rsidR="00423C26" w:rsidRDefault="003C0ABA" w:rsidP="00423C26">
      <w:pPr>
        <w:rPr>
          <w:rFonts w:eastAsia="Calibri"/>
          <w:b/>
        </w:rPr>
      </w:pPr>
      <w:r>
        <w:rPr>
          <w:rFonts w:eastAsia="Calibri"/>
          <w:b/>
        </w:rPr>
        <w:t xml:space="preserve">Federal </w:t>
      </w:r>
      <w:r w:rsidR="00C92CC3" w:rsidRPr="00DA6C4D">
        <w:rPr>
          <w:rFonts w:eastAsia="Calibri"/>
          <w:b/>
        </w:rPr>
        <w:t>Section 106 of the National Historic Preservation Act</w:t>
      </w:r>
      <w:r>
        <w:rPr>
          <w:rFonts w:eastAsia="Calibri"/>
          <w:b/>
        </w:rPr>
        <w:t xml:space="preserve"> Requirements</w:t>
      </w:r>
    </w:p>
    <w:p w14:paraId="41234F29" w14:textId="21285157" w:rsidR="003C0ABA" w:rsidRDefault="00EA03A7" w:rsidP="00423C2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FPR coordinates a review of RTP pre-application</w:t>
      </w:r>
      <w:r w:rsidR="003C0ABA">
        <w:rPr>
          <w:rFonts w:eastAsia="Calibri"/>
          <w:lang w:eastAsia="en-US"/>
        </w:rPr>
        <w:t xml:space="preserve">s/applications with the VT Division for Historic Preservation (DHP) to ensure federal </w:t>
      </w:r>
      <w:r>
        <w:rPr>
          <w:rFonts w:eastAsia="Calibri"/>
          <w:lang w:eastAsia="en-US"/>
        </w:rPr>
        <w:t xml:space="preserve">Section 106 </w:t>
      </w:r>
      <w:r w:rsidR="003C0ABA">
        <w:rPr>
          <w:rFonts w:eastAsia="Calibri"/>
          <w:lang w:eastAsia="en-US"/>
        </w:rPr>
        <w:t>requirements are met</w:t>
      </w:r>
      <w:r>
        <w:rPr>
          <w:rFonts w:eastAsia="Calibri"/>
          <w:lang w:eastAsia="en-US"/>
        </w:rPr>
        <w:t xml:space="preserve"> for projects </w:t>
      </w:r>
      <w:r w:rsidR="003C0ABA">
        <w:rPr>
          <w:rFonts w:eastAsia="Calibri"/>
          <w:lang w:eastAsia="en-US"/>
        </w:rPr>
        <w:t xml:space="preserve">to be </w:t>
      </w:r>
      <w:r>
        <w:rPr>
          <w:rFonts w:eastAsia="Calibri"/>
          <w:lang w:eastAsia="en-US"/>
        </w:rPr>
        <w:t xml:space="preserve">funded.  </w:t>
      </w:r>
    </w:p>
    <w:p w14:paraId="66A78F4F" w14:textId="77777777" w:rsidR="003C0ABA" w:rsidRDefault="003C0ABA" w:rsidP="00423C26">
      <w:pPr>
        <w:rPr>
          <w:rFonts w:eastAsia="Calibri"/>
          <w:lang w:eastAsia="en-US"/>
        </w:rPr>
      </w:pPr>
    </w:p>
    <w:p w14:paraId="06FD7B39" w14:textId="7A45A1FC" w:rsidR="00D02170" w:rsidRPr="00DA1CEF" w:rsidRDefault="003C0ABA" w:rsidP="00423C26">
      <w:pPr>
        <w:rPr>
          <w:rFonts w:eastAsia="Calibri"/>
        </w:rPr>
      </w:pPr>
      <w:r>
        <w:rPr>
          <w:rFonts w:eastAsia="Calibri"/>
          <w:lang w:eastAsia="en-US"/>
        </w:rPr>
        <w:t>H</w:t>
      </w:r>
      <w:r w:rsidR="00EA03A7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s</w:t>
      </w:r>
      <w:r w:rsidR="00EA03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there been </w:t>
      </w:r>
      <w:r w:rsidR="00FF457E" w:rsidRPr="00DA1CEF">
        <w:rPr>
          <w:rFonts w:eastAsia="Calibri"/>
          <w:lang w:eastAsia="en-US"/>
        </w:rPr>
        <w:t xml:space="preserve">an archeological resources assessment </w:t>
      </w:r>
      <w:r>
        <w:rPr>
          <w:rFonts w:eastAsia="Calibri"/>
          <w:lang w:eastAsia="en-US"/>
        </w:rPr>
        <w:t xml:space="preserve">of the project area </w:t>
      </w:r>
      <w:r w:rsidR="00EA03A7">
        <w:rPr>
          <w:rFonts w:eastAsia="Calibri"/>
          <w:lang w:eastAsia="en-US"/>
        </w:rPr>
        <w:t>performed by a</w:t>
      </w:r>
      <w:r w:rsidR="002F080D" w:rsidRPr="00DA1CEF">
        <w:rPr>
          <w:rFonts w:eastAsia="Calibri"/>
        </w:rPr>
        <w:t xml:space="preserve"> qualified</w:t>
      </w:r>
      <w:r w:rsidR="00EA03A7">
        <w:rPr>
          <w:rFonts w:eastAsia="Calibri"/>
        </w:rPr>
        <w:t xml:space="preserve"> professional archeologist</w:t>
      </w:r>
      <w:r>
        <w:rPr>
          <w:rFonts w:eastAsia="Calibri"/>
        </w:rPr>
        <w:t xml:space="preserve">, or </w:t>
      </w:r>
      <w:r w:rsidR="007B5959">
        <w:rPr>
          <w:rFonts w:eastAsia="Calibri"/>
          <w:lang w:eastAsia="en-US"/>
        </w:rPr>
        <w:t xml:space="preserve">has </w:t>
      </w:r>
      <w:r>
        <w:rPr>
          <w:rFonts w:eastAsia="Calibri"/>
          <w:lang w:eastAsia="en-US"/>
        </w:rPr>
        <w:t>DHP</w:t>
      </w:r>
      <w:r w:rsidR="007B5959">
        <w:rPr>
          <w:rFonts w:eastAsia="Calibri"/>
          <w:lang w:eastAsia="en-US"/>
        </w:rPr>
        <w:t xml:space="preserve"> already reviewed this project </w:t>
      </w:r>
      <w:r>
        <w:rPr>
          <w:rFonts w:eastAsia="Calibri"/>
          <w:lang w:eastAsia="en-US"/>
        </w:rPr>
        <w:t xml:space="preserve">and given a clearance?  </w:t>
      </w:r>
      <w:bookmarkStart w:id="4" w:name="_Hlk17898123"/>
      <w:sdt>
        <w:sdtPr>
          <w:rPr>
            <w:rFonts w:eastAsia="MS Gothic"/>
            <w:b/>
            <w:bCs/>
            <w:lang w:eastAsia="en-US"/>
          </w:rPr>
          <w:id w:val="-1517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D1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FF457E" w:rsidRPr="00423C26">
        <w:rPr>
          <w:rFonts w:eastAsia="Calibri"/>
          <w:b/>
          <w:bCs/>
          <w:lang w:eastAsia="en-US"/>
        </w:rPr>
        <w:t xml:space="preserve">  Yes  </w:t>
      </w:r>
      <w:sdt>
        <w:sdtPr>
          <w:rPr>
            <w:rFonts w:eastAsia="MS Gothic"/>
            <w:b/>
            <w:bCs/>
            <w:lang w:eastAsia="en-US"/>
          </w:rPr>
          <w:id w:val="-5208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C3" w:rsidRPr="00423C26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FF457E" w:rsidRPr="00423C26">
        <w:rPr>
          <w:rFonts w:eastAsia="Calibri"/>
          <w:b/>
          <w:bCs/>
          <w:lang w:eastAsia="en-US"/>
        </w:rPr>
        <w:t xml:space="preserve">  No  </w:t>
      </w:r>
      <w:bookmarkEnd w:id="4"/>
      <w:r w:rsidR="00FF457E" w:rsidRPr="00924EFB">
        <w:rPr>
          <w:rFonts w:eastAsia="Calibri"/>
          <w:b/>
          <w:bCs/>
          <w:lang w:eastAsia="en-US"/>
        </w:rPr>
        <w:t xml:space="preserve"> </w:t>
      </w:r>
      <w:r w:rsidR="008E6E6E" w:rsidRPr="00924EFB">
        <w:rPr>
          <w:rFonts w:eastAsia="Calibri"/>
          <w:b/>
          <w:bCs/>
          <w:lang w:eastAsia="en-US"/>
        </w:rPr>
        <w:t>If yes</w:t>
      </w:r>
      <w:r w:rsidRPr="00924EFB">
        <w:rPr>
          <w:rFonts w:eastAsia="Calibri"/>
          <w:b/>
          <w:bCs/>
          <w:lang w:eastAsia="en-US"/>
        </w:rPr>
        <w:t xml:space="preserve"> to either of these questions</w:t>
      </w:r>
      <w:r w:rsidR="008E6E6E" w:rsidRPr="00924EFB">
        <w:rPr>
          <w:rFonts w:eastAsia="Calibri"/>
          <w:b/>
          <w:bCs/>
          <w:lang w:eastAsia="en-US"/>
        </w:rPr>
        <w:t>, attach</w:t>
      </w:r>
      <w:r w:rsidR="004F345D" w:rsidRPr="00924EFB">
        <w:rPr>
          <w:rFonts w:eastAsia="Calibri"/>
          <w:b/>
          <w:bCs/>
          <w:lang w:eastAsia="en-US"/>
        </w:rPr>
        <w:t xml:space="preserve"> to th</w:t>
      </w:r>
      <w:r w:rsidR="00423C26" w:rsidRPr="00924EFB">
        <w:rPr>
          <w:rFonts w:eastAsia="Calibri"/>
          <w:b/>
          <w:bCs/>
          <w:lang w:eastAsia="en-US"/>
        </w:rPr>
        <w:t xml:space="preserve">is </w:t>
      </w:r>
      <w:r w:rsidR="004F345D" w:rsidRPr="00924EFB">
        <w:rPr>
          <w:rFonts w:eastAsia="Calibri"/>
          <w:b/>
          <w:bCs/>
          <w:lang w:eastAsia="en-US"/>
        </w:rPr>
        <w:t>Pre-application</w:t>
      </w:r>
      <w:r w:rsidR="008E6E6E" w:rsidRPr="00924EFB">
        <w:rPr>
          <w:rFonts w:eastAsia="Calibri"/>
          <w:b/>
          <w:bCs/>
          <w:lang w:eastAsia="en-US"/>
        </w:rPr>
        <w:t xml:space="preserve">.  </w:t>
      </w:r>
    </w:p>
    <w:p w14:paraId="456D00AA" w14:textId="77777777" w:rsidR="00D02170" w:rsidRPr="00DA1CEF" w:rsidRDefault="00D02170" w:rsidP="009C384D">
      <w:pPr>
        <w:rPr>
          <w:rFonts w:eastAsia="Calibri"/>
          <w:lang w:eastAsia="en-US"/>
        </w:rPr>
      </w:pPr>
    </w:p>
    <w:p w14:paraId="1030D272" w14:textId="74027519" w:rsidR="005C2377" w:rsidRDefault="005C2377" w:rsidP="005C2377">
      <w:pPr>
        <w:pStyle w:val="ListParagraph"/>
        <w:ind w:left="0"/>
      </w:pPr>
      <w:r w:rsidRPr="004F345D">
        <w:rPr>
          <w:b/>
        </w:rPr>
        <w:t>Landowner</w:t>
      </w:r>
      <w:r w:rsidR="00881834">
        <w:rPr>
          <w:b/>
        </w:rPr>
        <w:t xml:space="preserve"> Permission</w:t>
      </w:r>
      <w:r w:rsidRPr="004F345D">
        <w:t>:  Who owns the land where the project work will be done? Give name</w:t>
      </w:r>
      <w:r w:rsidR="003C0ABA">
        <w:t>/</w:t>
      </w:r>
      <w:r w:rsidRPr="004F345D">
        <w:t>s of landowner</w:t>
      </w:r>
      <w:r w:rsidR="003C0ABA">
        <w:t>/</w:t>
      </w:r>
      <w:r w:rsidRPr="004F345D">
        <w:t xml:space="preserve">s and other relevant interests held on properties.  </w:t>
      </w:r>
      <w:sdt>
        <w:sdtPr>
          <w:rPr>
            <w:rFonts w:eastAsia="Calibri"/>
            <w:b/>
            <w:bCs/>
          </w:rPr>
          <w:id w:val="1712077754"/>
          <w:placeholder>
            <w:docPart w:val="15F42C597C684F79BCD54E6A9FFB00C8"/>
          </w:placeholder>
          <w:showingPlcHdr/>
          <w:text/>
        </w:sdtPr>
        <w:sdtEndPr/>
        <w:sdtContent>
          <w:r w:rsidRPr="004F345D">
            <w:rPr>
              <w:rFonts w:eastAsia="Calibri"/>
              <w:b/>
              <w:bCs/>
            </w:rPr>
            <w:t>Click here to enter text.</w:t>
          </w:r>
        </w:sdtContent>
      </w:sdt>
    </w:p>
    <w:p w14:paraId="3C060A93" w14:textId="77777777" w:rsidR="005C2377" w:rsidRDefault="005C2377" w:rsidP="005C2377">
      <w:pPr>
        <w:pStyle w:val="ListParagraph"/>
        <w:ind w:left="0"/>
      </w:pPr>
    </w:p>
    <w:p w14:paraId="4ED074DB" w14:textId="77777777" w:rsidR="005C2377" w:rsidRDefault="005C2377" w:rsidP="005C2377">
      <w:pPr>
        <w:pStyle w:val="ListParagraph"/>
        <w:ind w:left="0"/>
      </w:pPr>
      <w:r w:rsidRPr="004F345D">
        <w:t xml:space="preserve">Is this private property, public property, or both private and public properties?  </w:t>
      </w:r>
      <w:sdt>
        <w:sdtPr>
          <w:rPr>
            <w:rFonts w:eastAsia="Calibri"/>
            <w:b/>
            <w:bCs/>
          </w:rPr>
          <w:id w:val="397789689"/>
          <w:placeholder>
            <w:docPart w:val="2DF8FB75504645E5A7D326E7EF5920F4"/>
          </w:placeholder>
          <w:showingPlcHdr/>
          <w:text/>
        </w:sdtPr>
        <w:sdtEndPr/>
        <w:sdtContent>
          <w:r w:rsidRPr="004F345D">
            <w:rPr>
              <w:rFonts w:eastAsia="Calibri"/>
              <w:b/>
              <w:bCs/>
            </w:rPr>
            <w:t>Click here to enter text.</w:t>
          </w:r>
        </w:sdtContent>
      </w:sdt>
    </w:p>
    <w:p w14:paraId="2E1FCC07" w14:textId="77777777" w:rsidR="005C2377" w:rsidRPr="004F345D" w:rsidRDefault="005C2377" w:rsidP="005C2377">
      <w:pPr>
        <w:rPr>
          <w:b/>
        </w:rPr>
      </w:pPr>
    </w:p>
    <w:p w14:paraId="5EF7FB63" w14:textId="53CAE987" w:rsidR="007B5959" w:rsidRPr="00924EFB" w:rsidRDefault="005C2377" w:rsidP="007B5959">
      <w:pPr>
        <w:pStyle w:val="ListParagraph"/>
        <w:ind w:left="0"/>
        <w:rPr>
          <w:b/>
          <w:bCs/>
          <w:highlight w:val="yellow"/>
        </w:rPr>
      </w:pPr>
      <w:r w:rsidRPr="000229F0">
        <w:t xml:space="preserve">Do you currently have landowner permission for the work that will be done on their land, for the project you are submitting? </w:t>
      </w:r>
      <w:sdt>
        <w:sdtPr>
          <w:rPr>
            <w:rFonts w:eastAsia="MS Gothic"/>
            <w:b/>
            <w:bCs/>
            <w:lang w:eastAsia="en-US"/>
          </w:rPr>
          <w:id w:val="-48909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D1" w:rsidRPr="000229F0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E12D1" w:rsidRPr="000229F0">
        <w:rPr>
          <w:rFonts w:eastAsia="Calibri"/>
          <w:b/>
          <w:bCs/>
          <w:lang w:eastAsia="en-US"/>
        </w:rPr>
        <w:t xml:space="preserve">  Yes  </w:t>
      </w:r>
      <w:sdt>
        <w:sdtPr>
          <w:rPr>
            <w:rFonts w:eastAsia="MS Gothic"/>
            <w:b/>
            <w:bCs/>
            <w:lang w:eastAsia="en-US"/>
          </w:rPr>
          <w:id w:val="17075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D1" w:rsidRPr="000229F0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E12D1" w:rsidRPr="000229F0">
        <w:rPr>
          <w:rFonts w:eastAsia="Calibri"/>
          <w:b/>
          <w:bCs/>
          <w:lang w:eastAsia="en-US"/>
        </w:rPr>
        <w:t xml:space="preserve">  No  </w:t>
      </w:r>
      <w:r w:rsidRPr="000229F0">
        <w:t xml:space="preserve"> </w:t>
      </w:r>
      <w:r w:rsidR="000229F0" w:rsidRPr="00924EFB">
        <w:rPr>
          <w:b/>
          <w:bCs/>
        </w:rPr>
        <w:t xml:space="preserve">If yes, </w:t>
      </w:r>
      <w:r w:rsidR="007B5959" w:rsidRPr="00924EFB">
        <w:rPr>
          <w:b/>
          <w:bCs/>
        </w:rPr>
        <w:t xml:space="preserve">attach a copy to this pre-application.  </w:t>
      </w:r>
    </w:p>
    <w:sectPr w:rsidR="007B5959" w:rsidRPr="00924E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093B" w14:textId="77777777" w:rsidR="00C97592" w:rsidRDefault="00C97592" w:rsidP="008419BD">
      <w:r>
        <w:separator/>
      </w:r>
    </w:p>
  </w:endnote>
  <w:endnote w:type="continuationSeparator" w:id="0">
    <w:p w14:paraId="35C17FD0" w14:textId="77777777" w:rsidR="00C97592" w:rsidRDefault="00C97592" w:rsidP="0084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B7C" w14:textId="77777777" w:rsidR="008419BD" w:rsidRDefault="0084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48A4" w14:textId="77777777" w:rsidR="00C97592" w:rsidRDefault="00C97592" w:rsidP="008419BD">
      <w:r>
        <w:separator/>
      </w:r>
    </w:p>
  </w:footnote>
  <w:footnote w:type="continuationSeparator" w:id="0">
    <w:p w14:paraId="4CD774D1" w14:textId="77777777" w:rsidR="00C97592" w:rsidRDefault="00C97592" w:rsidP="0084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4A34"/>
    <w:multiLevelType w:val="hybridMultilevel"/>
    <w:tmpl w:val="1E983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62445"/>
    <w:multiLevelType w:val="hybridMultilevel"/>
    <w:tmpl w:val="C5DE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8DB"/>
    <w:multiLevelType w:val="hybridMultilevel"/>
    <w:tmpl w:val="2E7E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81A"/>
    <w:multiLevelType w:val="hybridMultilevel"/>
    <w:tmpl w:val="8550D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596D"/>
    <w:multiLevelType w:val="hybridMultilevel"/>
    <w:tmpl w:val="64D23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918A0"/>
    <w:multiLevelType w:val="hybridMultilevel"/>
    <w:tmpl w:val="783C212E"/>
    <w:lvl w:ilvl="0" w:tplc="03F05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E52EB"/>
    <w:multiLevelType w:val="hybridMultilevel"/>
    <w:tmpl w:val="A2C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292C"/>
    <w:multiLevelType w:val="hybridMultilevel"/>
    <w:tmpl w:val="59A6C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E7A49"/>
    <w:multiLevelType w:val="hybridMultilevel"/>
    <w:tmpl w:val="415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26"/>
    <w:rsid w:val="00005194"/>
    <w:rsid w:val="00006B55"/>
    <w:rsid w:val="000229F0"/>
    <w:rsid w:val="0003598B"/>
    <w:rsid w:val="0004403E"/>
    <w:rsid w:val="00047F11"/>
    <w:rsid w:val="00050413"/>
    <w:rsid w:val="00066750"/>
    <w:rsid w:val="000A3C28"/>
    <w:rsid w:val="000B5434"/>
    <w:rsid w:val="000F57F1"/>
    <w:rsid w:val="00113736"/>
    <w:rsid w:val="00152FC4"/>
    <w:rsid w:val="00164DCE"/>
    <w:rsid w:val="00165855"/>
    <w:rsid w:val="001A24E6"/>
    <w:rsid w:val="001D759D"/>
    <w:rsid w:val="001E313B"/>
    <w:rsid w:val="001F168E"/>
    <w:rsid w:val="002047FF"/>
    <w:rsid w:val="0022147D"/>
    <w:rsid w:val="002A1DE7"/>
    <w:rsid w:val="002B5565"/>
    <w:rsid w:val="002D65AD"/>
    <w:rsid w:val="002F080D"/>
    <w:rsid w:val="002F5EDF"/>
    <w:rsid w:val="00370BCA"/>
    <w:rsid w:val="00396557"/>
    <w:rsid w:val="003C0ABA"/>
    <w:rsid w:val="003E12D1"/>
    <w:rsid w:val="00422D69"/>
    <w:rsid w:val="00423C26"/>
    <w:rsid w:val="004464F3"/>
    <w:rsid w:val="004C6D61"/>
    <w:rsid w:val="004F345D"/>
    <w:rsid w:val="00501581"/>
    <w:rsid w:val="00501850"/>
    <w:rsid w:val="00525E8E"/>
    <w:rsid w:val="0053353E"/>
    <w:rsid w:val="0054518D"/>
    <w:rsid w:val="00564EB5"/>
    <w:rsid w:val="0057003F"/>
    <w:rsid w:val="00577820"/>
    <w:rsid w:val="0057790B"/>
    <w:rsid w:val="005C13E9"/>
    <w:rsid w:val="005C2377"/>
    <w:rsid w:val="005F4753"/>
    <w:rsid w:val="00615F11"/>
    <w:rsid w:val="00617409"/>
    <w:rsid w:val="00637BCB"/>
    <w:rsid w:val="00657319"/>
    <w:rsid w:val="0066327F"/>
    <w:rsid w:val="0069416E"/>
    <w:rsid w:val="006D336A"/>
    <w:rsid w:val="006E2A7B"/>
    <w:rsid w:val="006F14A9"/>
    <w:rsid w:val="006F66EC"/>
    <w:rsid w:val="00717626"/>
    <w:rsid w:val="00770401"/>
    <w:rsid w:val="00773327"/>
    <w:rsid w:val="00775A4E"/>
    <w:rsid w:val="00791CB4"/>
    <w:rsid w:val="007B50E7"/>
    <w:rsid w:val="007B5959"/>
    <w:rsid w:val="007E6DB7"/>
    <w:rsid w:val="00806D99"/>
    <w:rsid w:val="008419BD"/>
    <w:rsid w:val="00844586"/>
    <w:rsid w:val="00846696"/>
    <w:rsid w:val="0087004D"/>
    <w:rsid w:val="00872508"/>
    <w:rsid w:val="00874BEA"/>
    <w:rsid w:val="00881834"/>
    <w:rsid w:val="00881C5E"/>
    <w:rsid w:val="00881EA5"/>
    <w:rsid w:val="00882E14"/>
    <w:rsid w:val="008931E3"/>
    <w:rsid w:val="008A2B3D"/>
    <w:rsid w:val="008C0055"/>
    <w:rsid w:val="008D2C27"/>
    <w:rsid w:val="008E337F"/>
    <w:rsid w:val="008E6E6E"/>
    <w:rsid w:val="008F1C60"/>
    <w:rsid w:val="008F700E"/>
    <w:rsid w:val="0090748E"/>
    <w:rsid w:val="00912CCD"/>
    <w:rsid w:val="00923310"/>
    <w:rsid w:val="00924EFB"/>
    <w:rsid w:val="0092592A"/>
    <w:rsid w:val="00943609"/>
    <w:rsid w:val="00996FE4"/>
    <w:rsid w:val="009C384D"/>
    <w:rsid w:val="009D1E44"/>
    <w:rsid w:val="009F4494"/>
    <w:rsid w:val="009F5651"/>
    <w:rsid w:val="00A35AD1"/>
    <w:rsid w:val="00A520E6"/>
    <w:rsid w:val="00A85D06"/>
    <w:rsid w:val="00AB1785"/>
    <w:rsid w:val="00AC24B7"/>
    <w:rsid w:val="00B113C1"/>
    <w:rsid w:val="00B14BE9"/>
    <w:rsid w:val="00B232C8"/>
    <w:rsid w:val="00B30F5B"/>
    <w:rsid w:val="00B414CD"/>
    <w:rsid w:val="00B455B5"/>
    <w:rsid w:val="00B900F0"/>
    <w:rsid w:val="00BB6E05"/>
    <w:rsid w:val="00C12CB3"/>
    <w:rsid w:val="00C40F45"/>
    <w:rsid w:val="00C71346"/>
    <w:rsid w:val="00C92CC3"/>
    <w:rsid w:val="00C97592"/>
    <w:rsid w:val="00CA6576"/>
    <w:rsid w:val="00CF790B"/>
    <w:rsid w:val="00D02170"/>
    <w:rsid w:val="00D12980"/>
    <w:rsid w:val="00D1304E"/>
    <w:rsid w:val="00D42BD1"/>
    <w:rsid w:val="00D565F5"/>
    <w:rsid w:val="00D75E3B"/>
    <w:rsid w:val="00D96AB4"/>
    <w:rsid w:val="00DA115F"/>
    <w:rsid w:val="00DA1CEF"/>
    <w:rsid w:val="00DA5BE8"/>
    <w:rsid w:val="00DA6C4D"/>
    <w:rsid w:val="00DB5673"/>
    <w:rsid w:val="00DB6774"/>
    <w:rsid w:val="00DB698C"/>
    <w:rsid w:val="00DC7C6F"/>
    <w:rsid w:val="00DE7ED2"/>
    <w:rsid w:val="00E01A60"/>
    <w:rsid w:val="00E20526"/>
    <w:rsid w:val="00E55971"/>
    <w:rsid w:val="00E94FDE"/>
    <w:rsid w:val="00EA03A7"/>
    <w:rsid w:val="00EE4B7B"/>
    <w:rsid w:val="00EF199C"/>
    <w:rsid w:val="00EF6BF3"/>
    <w:rsid w:val="00F164C5"/>
    <w:rsid w:val="00F214D2"/>
    <w:rsid w:val="00F2636E"/>
    <w:rsid w:val="00F44170"/>
    <w:rsid w:val="00F5709B"/>
    <w:rsid w:val="00F61E5D"/>
    <w:rsid w:val="00F75566"/>
    <w:rsid w:val="00F8217D"/>
    <w:rsid w:val="00F95C58"/>
    <w:rsid w:val="00FA0BEF"/>
    <w:rsid w:val="00FB0210"/>
    <w:rsid w:val="00FC5926"/>
    <w:rsid w:val="00FF26F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ED4"/>
  <w15:docId w15:val="{85DC5629-C872-448C-A1DA-0159F18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76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717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10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42B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4464F3"/>
    <w:rPr>
      <w:color w:val="808080"/>
    </w:rPr>
  </w:style>
  <w:style w:type="paragraph" w:customStyle="1" w:styleId="Default">
    <w:name w:val="Default"/>
    <w:rsid w:val="004F3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c.vermont.gov/environmental-assistance/permits/specia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7A9FC0A3A6446899084259F0B8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6B83-FCD0-4811-8774-A4E8F4FBBE84}"/>
      </w:docPartPr>
      <w:docPartBody>
        <w:p w:rsidR="0073559F" w:rsidRDefault="001B2A89" w:rsidP="001B2A89">
          <w:pPr>
            <w:pStyle w:val="777A9FC0A3A6446899084259F0B85A7C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EB381C6CABEC48DC92D0CE7F752C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7498-D829-4697-988A-2A08F0E6D7DE}"/>
      </w:docPartPr>
      <w:docPartBody>
        <w:p w:rsidR="0073559F" w:rsidRDefault="001B2A89" w:rsidP="001B2A89">
          <w:pPr>
            <w:pStyle w:val="EB381C6CABEC48DC92D0CE7F752C3420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C6DD8855C214437C825968BF097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56C-ACAF-4863-BBFE-3E93C7D2ED1D}"/>
      </w:docPartPr>
      <w:docPartBody>
        <w:p w:rsidR="0073559F" w:rsidRDefault="001B2A89" w:rsidP="001B2A89">
          <w:pPr>
            <w:pStyle w:val="C6DD8855C214437C825968BF097BCF99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560709788DA849699FD9E7997399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37BC-E50F-45B3-AF2C-945491FE19FF}"/>
      </w:docPartPr>
      <w:docPartBody>
        <w:p w:rsidR="00374B53" w:rsidRDefault="00D648E5" w:rsidP="00D648E5">
          <w:pPr>
            <w:pStyle w:val="560709788DA849699FD9E7997399DE8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64C05D1F6CCA42E697F96E726BD6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F54-EA51-42AE-8455-525C4A18DA1A}"/>
      </w:docPartPr>
      <w:docPartBody>
        <w:p w:rsidR="0032688C" w:rsidRDefault="004401F7" w:rsidP="004401F7">
          <w:pPr>
            <w:pStyle w:val="64C05D1F6CCA42E697F96E726BD6EF52"/>
          </w:pPr>
          <w:r w:rsidRPr="009156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E2056F4E3044B08818B68FC29B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2C84-831E-43C7-AEED-80AC25759258}"/>
      </w:docPartPr>
      <w:docPartBody>
        <w:p w:rsidR="00CF3F64" w:rsidRDefault="0032688C" w:rsidP="0032688C">
          <w:pPr>
            <w:pStyle w:val="DEE2056F4E3044B08818B68FC29BB19C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99827039E36041D3A77968B03B3B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86E6-9494-4D86-B0F4-87E201646064}"/>
      </w:docPartPr>
      <w:docPartBody>
        <w:p w:rsidR="00CF3F64" w:rsidRDefault="0032688C" w:rsidP="0032688C">
          <w:pPr>
            <w:pStyle w:val="99827039E36041D3A77968B03B3B3DA6"/>
          </w:pPr>
          <w:r w:rsidRPr="009156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914AC9E8F954DF2AC2C079381E9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80D4-D46B-45E6-82EE-A3DF6AC8940E}"/>
      </w:docPartPr>
      <w:docPartBody>
        <w:p w:rsidR="00CF3F64" w:rsidRDefault="0032688C" w:rsidP="0032688C">
          <w:pPr>
            <w:pStyle w:val="C914AC9E8F954DF2AC2C079381E95340"/>
          </w:pPr>
          <w:r w:rsidRPr="009156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D22F2169BF44CA49D4715EE4894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5D16-1AA7-4776-BFF0-08158C806B9F}"/>
      </w:docPartPr>
      <w:docPartBody>
        <w:p w:rsidR="00CF3F64" w:rsidRDefault="0032688C" w:rsidP="0032688C">
          <w:pPr>
            <w:pStyle w:val="AD22F2169BF44CA49D4715EE4894D2BB"/>
          </w:pPr>
          <w:r w:rsidRPr="009156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D1938FA7BEB43D0ABE1A83EE558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2001-0DFB-487C-A770-A12BC1172ED9}"/>
      </w:docPartPr>
      <w:docPartBody>
        <w:p w:rsidR="00C36682" w:rsidRDefault="00CF3F64" w:rsidP="00CF3F64">
          <w:pPr>
            <w:pStyle w:val="0D1938FA7BEB43D0ABE1A83EE558E273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43B7D2FD2F2740EB98B20183B10B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0C41-C40F-47EE-BA10-38A2D8DC7027}"/>
      </w:docPartPr>
      <w:docPartBody>
        <w:p w:rsidR="00C36682" w:rsidRDefault="00CF3F64" w:rsidP="00CF3F64">
          <w:pPr>
            <w:pStyle w:val="43B7D2FD2F2740EB98B20183B10BDAF3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2DF64192DFF142FF84521D66FB59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DD2A-BA2B-447B-B293-6B6B218963AE}"/>
      </w:docPartPr>
      <w:docPartBody>
        <w:p w:rsidR="00C36682" w:rsidRDefault="00CF3F64" w:rsidP="00CF3F64">
          <w:pPr>
            <w:pStyle w:val="2DF64192DFF142FF84521D66FB59B10E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9CE3380ACF374FB1B0B03816C478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E45A-9436-4535-9CF5-488C23D48E93}"/>
      </w:docPartPr>
      <w:docPartBody>
        <w:p w:rsidR="00AA776C" w:rsidRDefault="009E1AF1" w:rsidP="009E1AF1">
          <w:pPr>
            <w:pStyle w:val="9CE3380ACF374FB1B0B03816C4783FF9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15F42C597C684F79BCD54E6A9FFB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DFBC-336C-4728-B18F-E2937E918378}"/>
      </w:docPartPr>
      <w:docPartBody>
        <w:p w:rsidR="00AA776C" w:rsidRDefault="009E1AF1" w:rsidP="009E1AF1">
          <w:pPr>
            <w:pStyle w:val="15F42C597C684F79BCD54E6A9FFB00C8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2DF8FB75504645E5A7D326E7EF59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CC91-07D1-43E8-A697-730AB71118F0}"/>
      </w:docPartPr>
      <w:docPartBody>
        <w:p w:rsidR="00AA776C" w:rsidRDefault="009E1AF1" w:rsidP="009E1AF1">
          <w:pPr>
            <w:pStyle w:val="2DF8FB75504645E5A7D326E7EF5920F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D65A386BFD464D7C95F43D9BE250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D289-5F6B-48A9-8114-BC91AA697720}"/>
      </w:docPartPr>
      <w:docPartBody>
        <w:p w:rsidR="00D87251" w:rsidRDefault="002B4E05" w:rsidP="002B4E05">
          <w:pPr>
            <w:pStyle w:val="D65A386BFD464D7C95F43D9BE2500806"/>
          </w:pPr>
          <w:r w:rsidRPr="00E94B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8E"/>
    <w:rsid w:val="0003607E"/>
    <w:rsid w:val="00150572"/>
    <w:rsid w:val="001B2A89"/>
    <w:rsid w:val="001C4D05"/>
    <w:rsid w:val="0027588E"/>
    <w:rsid w:val="002B4E05"/>
    <w:rsid w:val="002C72B1"/>
    <w:rsid w:val="002F4331"/>
    <w:rsid w:val="0032688C"/>
    <w:rsid w:val="00351298"/>
    <w:rsid w:val="00374B53"/>
    <w:rsid w:val="003E67B8"/>
    <w:rsid w:val="004401F7"/>
    <w:rsid w:val="005052D4"/>
    <w:rsid w:val="00506B19"/>
    <w:rsid w:val="00536EBE"/>
    <w:rsid w:val="005C1B02"/>
    <w:rsid w:val="0068502C"/>
    <w:rsid w:val="0072693F"/>
    <w:rsid w:val="0073559F"/>
    <w:rsid w:val="008B2DB4"/>
    <w:rsid w:val="008B4F49"/>
    <w:rsid w:val="008C13F4"/>
    <w:rsid w:val="00935D3C"/>
    <w:rsid w:val="00992C51"/>
    <w:rsid w:val="009C739C"/>
    <w:rsid w:val="009E1AF1"/>
    <w:rsid w:val="00AA776C"/>
    <w:rsid w:val="00BA73C6"/>
    <w:rsid w:val="00BB6A9B"/>
    <w:rsid w:val="00BC3EC4"/>
    <w:rsid w:val="00C36682"/>
    <w:rsid w:val="00CE5764"/>
    <w:rsid w:val="00CF3F64"/>
    <w:rsid w:val="00CF7E14"/>
    <w:rsid w:val="00D648E5"/>
    <w:rsid w:val="00D87251"/>
    <w:rsid w:val="00DF6620"/>
    <w:rsid w:val="00E84B1F"/>
    <w:rsid w:val="00ED2765"/>
    <w:rsid w:val="00F2558E"/>
    <w:rsid w:val="00F25655"/>
    <w:rsid w:val="00F71744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05"/>
    <w:rPr>
      <w:color w:val="808080"/>
    </w:rPr>
  </w:style>
  <w:style w:type="paragraph" w:customStyle="1" w:styleId="0D1938FA7BEB43D0ABE1A83EE558E273">
    <w:name w:val="0D1938FA7BEB43D0ABE1A83EE558E273"/>
    <w:rsid w:val="00CF3F64"/>
  </w:style>
  <w:style w:type="paragraph" w:customStyle="1" w:styleId="43B7D2FD2F2740EB98B20183B10BDAF3">
    <w:name w:val="43B7D2FD2F2740EB98B20183B10BDAF3"/>
    <w:rsid w:val="00CF3F64"/>
  </w:style>
  <w:style w:type="paragraph" w:customStyle="1" w:styleId="D65A386BFD464D7C95F43D9BE2500806">
    <w:name w:val="D65A386BFD464D7C95F43D9BE2500806"/>
    <w:rsid w:val="002B4E05"/>
  </w:style>
  <w:style w:type="paragraph" w:customStyle="1" w:styleId="777A9FC0A3A6446899084259F0B85A7C">
    <w:name w:val="777A9FC0A3A6446899084259F0B85A7C"/>
    <w:rsid w:val="001B2A89"/>
  </w:style>
  <w:style w:type="paragraph" w:customStyle="1" w:styleId="EB381C6CABEC48DC92D0CE7F752C3420">
    <w:name w:val="EB381C6CABEC48DC92D0CE7F752C3420"/>
    <w:rsid w:val="001B2A89"/>
  </w:style>
  <w:style w:type="paragraph" w:customStyle="1" w:styleId="C6DD8855C214437C825968BF097BCF99">
    <w:name w:val="C6DD8855C214437C825968BF097BCF99"/>
    <w:rsid w:val="001B2A89"/>
  </w:style>
  <w:style w:type="paragraph" w:customStyle="1" w:styleId="2DF64192DFF142FF84521D66FB59B10E">
    <w:name w:val="2DF64192DFF142FF84521D66FB59B10E"/>
    <w:rsid w:val="00CF3F64"/>
  </w:style>
  <w:style w:type="paragraph" w:customStyle="1" w:styleId="560709788DA849699FD9E7997399DE84">
    <w:name w:val="560709788DA849699FD9E7997399DE84"/>
    <w:rsid w:val="00D648E5"/>
  </w:style>
  <w:style w:type="paragraph" w:customStyle="1" w:styleId="64C05D1F6CCA42E697F96E726BD6EF52">
    <w:name w:val="64C05D1F6CCA42E697F96E726BD6EF52"/>
    <w:rsid w:val="004401F7"/>
  </w:style>
  <w:style w:type="paragraph" w:customStyle="1" w:styleId="DEE2056F4E3044B08818B68FC29BB19C">
    <w:name w:val="DEE2056F4E3044B08818B68FC29BB19C"/>
    <w:rsid w:val="0032688C"/>
  </w:style>
  <w:style w:type="paragraph" w:customStyle="1" w:styleId="99827039E36041D3A77968B03B3B3DA6">
    <w:name w:val="99827039E36041D3A77968B03B3B3DA6"/>
    <w:rsid w:val="0032688C"/>
  </w:style>
  <w:style w:type="paragraph" w:customStyle="1" w:styleId="C914AC9E8F954DF2AC2C079381E95340">
    <w:name w:val="C914AC9E8F954DF2AC2C079381E95340"/>
    <w:rsid w:val="0032688C"/>
  </w:style>
  <w:style w:type="paragraph" w:customStyle="1" w:styleId="AD22F2169BF44CA49D4715EE4894D2BB">
    <w:name w:val="AD22F2169BF44CA49D4715EE4894D2BB"/>
    <w:rsid w:val="0032688C"/>
  </w:style>
  <w:style w:type="paragraph" w:customStyle="1" w:styleId="9CE3380ACF374FB1B0B03816C4783FF9">
    <w:name w:val="9CE3380ACF374FB1B0B03816C4783FF9"/>
    <w:rsid w:val="009E1AF1"/>
  </w:style>
  <w:style w:type="paragraph" w:customStyle="1" w:styleId="15F42C597C684F79BCD54E6A9FFB00C8">
    <w:name w:val="15F42C597C684F79BCD54E6A9FFB00C8"/>
    <w:rsid w:val="009E1AF1"/>
  </w:style>
  <w:style w:type="paragraph" w:customStyle="1" w:styleId="2DF8FB75504645E5A7D326E7EF5920F4">
    <w:name w:val="2DF8FB75504645E5A7D326E7EF5920F4"/>
    <w:rsid w:val="009E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Recreational Trails Program (RTP) Pre-Application Form </vt:lpstr>
    </vt:vector>
  </TitlesOfParts>
  <Company>Agency of Natural Resources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Ricketson</dc:creator>
  <cp:lastModifiedBy>Winnie, Sherry</cp:lastModifiedBy>
  <cp:revision>2</cp:revision>
  <cp:lastPrinted>2019-08-28T19:38:00Z</cp:lastPrinted>
  <dcterms:created xsi:type="dcterms:W3CDTF">2020-10-30T21:10:00Z</dcterms:created>
  <dcterms:modified xsi:type="dcterms:W3CDTF">2020-10-30T21:10:00Z</dcterms:modified>
</cp:coreProperties>
</file>